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54" w:rsidRDefault="00537754" w:rsidP="00537754">
      <w:pPr>
        <w:rPr>
          <w:rFonts w:ascii="Arial" w:hAnsi="Arial" w:cs="Arial"/>
          <w:color w:val="000000"/>
          <w:shd w:val="clear" w:color="auto" w:fill="FFFFFF"/>
        </w:rPr>
      </w:pPr>
      <w:r>
        <w:fldChar w:fldCharType="begin"/>
      </w:r>
      <w:r>
        <w:instrText xml:space="preserve"> HYPERLINK "https://vk.com/bryanskeparhia" </w:instrText>
      </w:r>
      <w:r>
        <w:fldChar w:fldCharType="separate"/>
      </w:r>
      <w:r w:rsidR="00D9520A" w:rsidRPr="00D9520A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Официальная страница сайта Брянско</w:t>
      </w:r>
      <w:bookmarkStart w:id="0" w:name="_GoBack"/>
      <w:bookmarkEnd w:id="0"/>
      <w:r w:rsidR="00D9520A" w:rsidRPr="00D9520A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й епархии</w:t>
      </w:r>
      <w:r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 xml:space="preserve"> </w:t>
      </w:r>
      <w:hyperlink r:id="rId5" w:history="1">
        <w:r w:rsidRPr="00537754">
          <w:rPr>
            <w:rStyle w:val="a4"/>
            <w:rFonts w:ascii="Arial" w:hAnsi="Arial" w:cs="Arial"/>
            <w:u w:val="none"/>
            <w:shd w:val="clear" w:color="auto" w:fill="FFFFFF"/>
          </w:rPr>
          <w:t>https://vk.com/ma||-40207609_10648</w:t>
        </w:r>
      </w:hyperlink>
    </w:p>
    <w:p w:rsidR="00537754" w:rsidRDefault="00537754" w:rsidP="00537754"/>
    <w:p w:rsidR="00D9520A" w:rsidRPr="00D9520A" w:rsidRDefault="00D9520A" w:rsidP="00D9520A">
      <w:pPr>
        <w:spacing w:after="0" w:line="240" w:lineRule="atLeast"/>
        <w:outlineLvl w:val="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520A" w:rsidRPr="00D9520A" w:rsidRDefault="00D9520A" w:rsidP="00D9520A">
      <w:pPr>
        <w:spacing w:after="0" w:line="338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proofErr w:type="gramStart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</w:t>
      </w:r>
      <w:proofErr w:type="spellStart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>Попразднство</w:t>
      </w:r>
      <w:proofErr w:type="spellEnd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Богоявления и день Собора Предтечи и Крестителя Господня Иоанна, благочинный </w:t>
      </w:r>
      <w:proofErr w:type="spellStart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>Карачевского</w:t>
      </w:r>
      <w:proofErr w:type="spellEnd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церковного округа протоиерей Владимир Сафронов и начальник управления образования </w:t>
      </w:r>
      <w:proofErr w:type="spellStart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>Карачевского</w:t>
      </w:r>
      <w:proofErr w:type="spellEnd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района С.Г. Егорова посетили МБОУ </w:t>
      </w:r>
      <w:proofErr w:type="spellStart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>Вельяминовская</w:t>
      </w:r>
      <w:proofErr w:type="spellEnd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СОШ им. Л.С. Филина и МБДОУ детский сад № 10 «Мишутка», где состоялись праздничные мероприятия по случаю Рождества Христова и Крещения Господня.</w:t>
      </w:r>
      <w:proofErr w:type="gramEnd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В </w:t>
      </w:r>
      <w:proofErr w:type="spellStart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>Вельяминовской</w:t>
      </w:r>
      <w:proofErr w:type="spellEnd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школе дети выступили с театрализованным святочным представлением. На мероприятии присутствовали воспитанники дошкольной группы и учащиеся начальных классов. Благочинный тепло поздравил детей и коллектив школы с прошедшей святочной неделей и наступившим праздником Богоявления, рассказал о житии Пророка и Предтечи Господня Иоанна, пожелал помощи Божией и доброго здоровья всем присутствующим, а также передал в подарок специальной испеченный пирог. С.Г. Егорова выразила надежду, что </w:t>
      </w:r>
      <w:proofErr w:type="spellStart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>Вельяминовская</w:t>
      </w:r>
      <w:proofErr w:type="spellEnd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школа и впредь будет продолжать добрую традицию взаимодействия с благочинием в деле духовно-нравственного воспитания детей.</w:t>
      </w:r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В детском саду «Мишутка» после яркого детского выступления священник поздравил малышей и угостил всех вкусной выпечкой. С.Г. Егорова вручила детям развивающие игры и, обращаясь к сотрудникам дошкольного учреждения, поблагодарила за успешную воспитательную работу, благодаря которой дети знакомятся с народными традициями и обычаями, а также с основами православной культуры.</w:t>
      </w:r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 xml:space="preserve">Заведующая детским садом № 10 С.А. </w:t>
      </w:r>
      <w:proofErr w:type="spellStart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>Рыбочкина</w:t>
      </w:r>
      <w:proofErr w:type="spellEnd"/>
      <w:r w:rsidRPr="00D9520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вручила гостям благодарственные письма «за взаимодействие с образовательной организацией в деле духовно-нравственного просвещения и воспитания подрастающего поколения».</w:t>
      </w:r>
    </w:p>
    <w:p w:rsidR="00D9520A" w:rsidRDefault="00D9520A">
      <w:r>
        <w:rPr>
          <w:noProof/>
          <w:lang w:eastAsia="ru-RU"/>
        </w:rPr>
        <w:lastRenderedPageBreak/>
        <w:drawing>
          <wp:inline distT="0" distB="0" distL="0" distR="0" wp14:anchorId="6D868E35" wp14:editId="5E0A7339">
            <wp:extent cx="5940425" cy="3960180"/>
            <wp:effectExtent l="0" t="0" r="3175" b="2540"/>
            <wp:docPr id="1" name="Рисунок 1" descr="https://sun9-19.userapi.com/impg/JB0JccZtGk8GD8UaEiAQAT-Ixyukb8SSeMtVzA/RX9tLUXmRSk.jpg?size=1280x853&amp;quality=96&amp;sign=9f1dacc0c1ab247d71185ec24d7e9c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JB0JccZtGk8GD8UaEiAQAT-Ixyukb8SSeMtVzA/RX9tLUXmRSk.jpg?size=1280x853&amp;quality=96&amp;sign=9f1dacc0c1ab247d71185ec24d7e9c9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0A" w:rsidRDefault="00D9520A">
      <w:r>
        <w:rPr>
          <w:noProof/>
          <w:lang w:eastAsia="ru-RU"/>
        </w:rPr>
        <w:drawing>
          <wp:inline distT="0" distB="0" distL="0" distR="0" wp14:anchorId="0A397E04" wp14:editId="3D270406">
            <wp:extent cx="5940425" cy="3960180"/>
            <wp:effectExtent l="0" t="0" r="3175" b="2540"/>
            <wp:docPr id="3" name="Рисунок 3" descr="https://sun9-51.userapi.com/impg/574M_hgcfU_RMy0Wa-rRxHcZYeQREnW2NnrXzw/MQFel9Quork.jpg?size=1280x853&amp;quality=96&amp;sign=6583b771c445f6c25402100b89c05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574M_hgcfU_RMy0Wa-rRxHcZYeQREnW2NnrXzw/MQFel9Quork.jpg?size=1280x853&amp;quality=96&amp;sign=6583b771c445f6c25402100b89c0588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/>
    <w:p w:rsidR="00117A5C" w:rsidRDefault="00117A5C"/>
    <w:p w:rsidR="00117A5C" w:rsidRDefault="00117A5C">
      <w:r>
        <w:rPr>
          <w:noProof/>
          <w:lang w:eastAsia="ru-RU"/>
        </w:rPr>
        <w:lastRenderedPageBreak/>
        <w:drawing>
          <wp:inline distT="0" distB="0" distL="0" distR="0" wp14:anchorId="019D186F" wp14:editId="663B0A45">
            <wp:extent cx="5940425" cy="3960180"/>
            <wp:effectExtent l="0" t="0" r="3175" b="2540"/>
            <wp:docPr id="4" name="Рисунок 4" descr="https://sun9-46.userapi.com/impg/7MH5S7mUq_giuDOuMvqAFwGgYrSaVX7EdNio4A/jVqmT181JSU.jpg?size=1280x853&amp;quality=96&amp;sign=7158fc19270317a1d3ea0cdc9d2458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7MH5S7mUq_giuDOuMvqAFwGgYrSaVX7EdNio4A/jVqmT181JSU.jpg?size=1280x853&amp;quality=96&amp;sign=7158fc19270317a1d3ea0cdc9d2458a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>
      <w:r>
        <w:rPr>
          <w:noProof/>
          <w:lang w:eastAsia="ru-RU"/>
        </w:rPr>
        <w:drawing>
          <wp:inline distT="0" distB="0" distL="0" distR="0" wp14:anchorId="47F0C24F" wp14:editId="3E212E25">
            <wp:extent cx="5940425" cy="3960180"/>
            <wp:effectExtent l="0" t="0" r="3175" b="2540"/>
            <wp:docPr id="5" name="Рисунок 5" descr="https://sun9-66.userapi.com/impg/89nn-HM6mByOdtUT1qLtBhP9j7yw1i4oYiLxQg/1S-YM8PU-4k.jpg?size=1280x853&amp;quality=96&amp;sign=e19ddb885605a365514cb7142e735b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impg/89nn-HM6mByOdtUT1qLtBhP9j7yw1i4oYiLxQg/1S-YM8PU-4k.jpg?size=1280x853&amp;quality=96&amp;sign=e19ddb885605a365514cb7142e735b3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/>
    <w:p w:rsidR="00117A5C" w:rsidRDefault="00117A5C">
      <w:r>
        <w:rPr>
          <w:noProof/>
          <w:lang w:eastAsia="ru-RU"/>
        </w:rPr>
        <w:lastRenderedPageBreak/>
        <w:drawing>
          <wp:inline distT="0" distB="0" distL="0" distR="0" wp14:anchorId="0570C0B6" wp14:editId="33BEF052">
            <wp:extent cx="5940425" cy="3960180"/>
            <wp:effectExtent l="0" t="0" r="3175" b="2540"/>
            <wp:docPr id="6" name="Рисунок 6" descr="https://sun9-4.userapi.com/impg/tyzc8fGr5XOfM88_Ai8-ZU5P5U52umb7O_0XHg/DK4tCDnLUT4.jpg?size=1280x853&amp;quality=96&amp;sign=d565245185e9df521a8abde473c5cd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tyzc8fGr5XOfM88_Ai8-ZU5P5U52umb7O_0XHg/DK4tCDnLUT4.jpg?size=1280x853&amp;quality=96&amp;sign=d565245185e9df521a8abde473c5cd3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/>
    <w:p w:rsidR="00117A5C" w:rsidRDefault="00117A5C">
      <w:r>
        <w:rPr>
          <w:noProof/>
          <w:lang w:eastAsia="ru-RU"/>
        </w:rPr>
        <w:drawing>
          <wp:inline distT="0" distB="0" distL="0" distR="0" wp14:anchorId="22864F62" wp14:editId="0A2F0C06">
            <wp:extent cx="5940425" cy="3960180"/>
            <wp:effectExtent l="0" t="0" r="3175" b="2540"/>
            <wp:docPr id="7" name="Рисунок 7" descr="https://sun9-51.userapi.com/impg/8iHkLNetWh9c_ajQeGc0AKJhdGFK7T-_wcu2ag/0C2vv6R1DCs.jpg?size=1280x853&amp;quality=96&amp;sign=86274ff193be1dc7cec925ecd63d4c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8iHkLNetWh9c_ajQeGc0AKJhdGFK7T-_wcu2ag/0C2vv6R1DCs.jpg?size=1280x853&amp;quality=96&amp;sign=86274ff193be1dc7cec925ecd63d4cd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/>
    <w:p w:rsidR="00117A5C" w:rsidRDefault="00117A5C">
      <w:r>
        <w:rPr>
          <w:noProof/>
          <w:lang w:eastAsia="ru-RU"/>
        </w:rPr>
        <w:lastRenderedPageBreak/>
        <w:drawing>
          <wp:inline distT="0" distB="0" distL="0" distR="0" wp14:anchorId="4A7BEEE4" wp14:editId="0F81DC59">
            <wp:extent cx="5940425" cy="8907339"/>
            <wp:effectExtent l="0" t="0" r="3175" b="8255"/>
            <wp:docPr id="8" name="Рисунок 8" descr="https://sun2.megafon-nn.userapi.com/impg/8M2wRBUSnl8DLhiHTqKdbln15XRBwywlPCc1ZQ/J2YR7YURtlc.jpg?size=720x1080&amp;quality=96&amp;sign=62c5bc4a0f7fec8b3566630f040e1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.megafon-nn.userapi.com/impg/8M2wRBUSnl8DLhiHTqKdbln15XRBwywlPCc1ZQ/J2YR7YURtlc.jpg?size=720x1080&amp;quality=96&amp;sign=62c5bc4a0f7fec8b3566630f040e147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/>
    <w:p w:rsidR="00117A5C" w:rsidRDefault="00117A5C"/>
    <w:p w:rsidR="00117A5C" w:rsidRDefault="00117A5C">
      <w:r>
        <w:rPr>
          <w:noProof/>
          <w:lang w:eastAsia="ru-RU"/>
        </w:rPr>
        <w:drawing>
          <wp:inline distT="0" distB="0" distL="0" distR="0" wp14:anchorId="4D66722F" wp14:editId="36A264D8">
            <wp:extent cx="5940425" cy="3960180"/>
            <wp:effectExtent l="0" t="0" r="3175" b="2540"/>
            <wp:docPr id="9" name="Рисунок 9" descr="https://sun9-3.userapi.com/impg/CWpIGTYL4-I2Txldx3QFu_hMKUMZfpgUqi6AdQ/GicJzEE5SQ4.jpg?size=1280x853&amp;quality=96&amp;sign=df8ceafd695fa0205d045bcbc1e7f4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g/CWpIGTYL4-I2Txldx3QFu_hMKUMZfpgUqi6AdQ/GicJzEE5SQ4.jpg?size=1280x853&amp;quality=96&amp;sign=df8ceafd695fa0205d045bcbc1e7f4e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/>
    <w:p w:rsidR="00117A5C" w:rsidRDefault="00117A5C"/>
    <w:p w:rsidR="00117A5C" w:rsidRDefault="00117A5C">
      <w:r>
        <w:rPr>
          <w:noProof/>
          <w:lang w:eastAsia="ru-RU"/>
        </w:rPr>
        <w:drawing>
          <wp:inline distT="0" distB="0" distL="0" distR="0" wp14:anchorId="133F821B" wp14:editId="700712A9">
            <wp:extent cx="5940425" cy="3960180"/>
            <wp:effectExtent l="0" t="0" r="3175" b="2540"/>
            <wp:docPr id="10" name="Рисунок 10" descr="https://sun9-13.userapi.com/impg/XkgSg8dtHLqzjPmCYArmZVbtZ46VYDzHG6BH3g/Pmfk3f_M2f0.jpg?size=1280x853&amp;quality=96&amp;sign=3f3f1c2481540c6139391a2559e2df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impg/XkgSg8dtHLqzjPmCYArmZVbtZ46VYDzHG6BH3g/Pmfk3f_M2f0.jpg?size=1280x853&amp;quality=96&amp;sign=3f3f1c2481540c6139391a2559e2df7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>
      <w:r>
        <w:rPr>
          <w:noProof/>
          <w:lang w:eastAsia="ru-RU"/>
        </w:rPr>
        <w:lastRenderedPageBreak/>
        <w:drawing>
          <wp:inline distT="0" distB="0" distL="0" distR="0" wp14:anchorId="0C7F9119" wp14:editId="1DACF4B0">
            <wp:extent cx="5940425" cy="4456247"/>
            <wp:effectExtent l="0" t="0" r="3175" b="1905"/>
            <wp:docPr id="11" name="Рисунок 11" descr="https://sun1.megafon-nn.userapi.com/impg/_6vB5yu9QkFQhqfC7zN1sBlymgGNugrxO5kfgQ/P7aFRJ4UZKM.jpg?size=1280x960&amp;quality=96&amp;sign=997e19b9ba869940150d243901229b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.megafon-nn.userapi.com/impg/_6vB5yu9QkFQhqfC7zN1sBlymgGNugrxO5kfgQ/P7aFRJ4UZKM.jpg?size=1280x960&amp;quality=96&amp;sign=997e19b9ba869940150d243901229b0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5C" w:rsidRDefault="00117A5C"/>
    <w:p w:rsidR="00117A5C" w:rsidRPr="00D9520A" w:rsidRDefault="00117A5C"/>
    <w:sectPr w:rsidR="00117A5C" w:rsidRPr="00D95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823"/>
    <w:rsid w:val="00117A5C"/>
    <w:rsid w:val="002135E6"/>
    <w:rsid w:val="004655E7"/>
    <w:rsid w:val="00537754"/>
    <w:rsid w:val="008722F8"/>
    <w:rsid w:val="00946823"/>
    <w:rsid w:val="00AC0E8E"/>
    <w:rsid w:val="00C6494F"/>
    <w:rsid w:val="00CD6A30"/>
    <w:rsid w:val="00D73435"/>
    <w:rsid w:val="00D9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2F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55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2F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55E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02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7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660893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75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15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7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0866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979503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ma||-40207609_10648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2020-09-15T19:50:00Z</dcterms:created>
  <dcterms:modified xsi:type="dcterms:W3CDTF">2021-01-20T19:15:00Z</dcterms:modified>
</cp:coreProperties>
</file>