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C" w:rsidRPr="00D256F3" w:rsidRDefault="0014266C" w:rsidP="00750A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56F3">
        <w:rPr>
          <w:rFonts w:ascii="Times New Roman" w:hAnsi="Times New Roman"/>
          <w:b/>
          <w:sz w:val="28"/>
          <w:szCs w:val="28"/>
        </w:rPr>
        <w:t>Публичный отчёт председателя первичной профсоюзной организации  МБДОУ  детский сад №10 «Мишутка»  Федосеевой Л</w:t>
      </w:r>
      <w:r w:rsidR="00A024B4">
        <w:rPr>
          <w:rFonts w:ascii="Times New Roman" w:hAnsi="Times New Roman"/>
          <w:b/>
          <w:sz w:val="28"/>
          <w:szCs w:val="28"/>
        </w:rPr>
        <w:t>.В. о проделанной работе за 2021</w:t>
      </w:r>
      <w:r w:rsidRPr="00D256F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Первичная профсоюзная организация действует в дошкольном  образовательном  учреждении в соответствии с федеральными законами и способствует реализации и защите прав и законных интересов участников образовательного процесса.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Деятельность профсоюзного комитета первичной профсоюзной организации МБДОУ  детский сад №10 «Мишутка» основывается на требованиях: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-Устава профсоюза работников народного образования и науки РФ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 Положения о ПО,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 Коллективного договора,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Цель работы ПК - защита профессиональных, трудовых, социально-экономических прав и интересов работников, их здоровья, занятости и социального статуса.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- Улучшение социально-экономического положения работников.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 Развитие социального партнерства.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-Укрепление и развитие профессиональной солидарности.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-Взаимопомощь членам ПО.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Профсоюзный комитет ведёт свою работу по направлениям: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1. Представительство и защита социально – экономических интересов и прав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работников.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2. Информационная работа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3. Контроль за обеспечением здоровых и безопасных условий труда.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4. Организационная работа.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5. Культурно-массовая работа.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Представительство и защита социально-экономических интересов и прав работников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Первичная профсоюзная организация в нашем учреждении создана с начала основания учебного заведения и функционирует сейчас. 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Профсоюзная организация объединяет:  воспитателей детского  сада, учителя - логопеда, поваров, сторожей,   помощников воспитателя, сторожей.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hAnsi="Times New Roman"/>
          <w:sz w:val="28"/>
          <w:szCs w:val="28"/>
        </w:rPr>
        <w:t xml:space="preserve">В составе профсоюзной организации </w:t>
      </w:r>
      <w:r w:rsidR="002F44A6">
        <w:rPr>
          <w:rFonts w:ascii="Times New Roman" w:hAnsi="Times New Roman"/>
          <w:sz w:val="28"/>
          <w:szCs w:val="28"/>
        </w:rPr>
        <w:t>числится  18 человек  из 30       работающих, что составляет 60</w:t>
      </w:r>
      <w:bookmarkStart w:id="0" w:name="_GoBack"/>
      <w:bookmarkEnd w:id="0"/>
      <w:r w:rsidRPr="00750AD0">
        <w:rPr>
          <w:rFonts w:ascii="Times New Roman" w:hAnsi="Times New Roman"/>
          <w:sz w:val="28"/>
          <w:szCs w:val="28"/>
        </w:rPr>
        <w:t xml:space="preserve">%     от общей численности  штатных работников. </w:t>
      </w: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Профсоюзный комитет первичной организации состоит из пяти членов профсоюза. </w:t>
      </w:r>
    </w:p>
    <w:p w:rsidR="00A024B4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>Федосеева Л.В. -  председатель ПК</w:t>
      </w:r>
    </w:p>
    <w:p w:rsidR="00C40EDF" w:rsidRDefault="00A024B4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Никищина </w:t>
      </w:r>
      <w:r w:rsidR="0014266C"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-заместитель председателя  ПК</w:t>
      </w:r>
      <w:r w:rsidR="00C40EDF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по ОТ</w:t>
      </w:r>
    </w:p>
    <w:p w:rsidR="0014266C" w:rsidRPr="00750AD0" w:rsidRDefault="00C40EDF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Жигальцова Т.А.</w:t>
      </w:r>
      <w:r w:rsidR="0014266C"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 -председатель контрольно-ревизионной комиссии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>Васюкова И.Г.  - председатель культурно-массовой работы</w:t>
      </w:r>
    </w:p>
    <w:p w:rsidR="0014266C" w:rsidRPr="00750AD0" w:rsidRDefault="00C40EDF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Матюшина Н.И.</w:t>
      </w:r>
      <w:r w:rsidR="0014266C"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-председатель    комиссии по защите социальных прав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Всю свою работу ПК строит на принципах социального партнерства и сотрудничества с а</w:t>
      </w:r>
      <w:r w:rsidR="00A024B4">
        <w:rPr>
          <w:rFonts w:ascii="Times New Roman" w:hAnsi="Times New Roman"/>
          <w:sz w:val="28"/>
          <w:szCs w:val="28"/>
        </w:rPr>
        <w:t xml:space="preserve">дминистрацией  ДОУ заведующей детского </w:t>
      </w:r>
      <w:r w:rsidRPr="00750AD0">
        <w:rPr>
          <w:rFonts w:ascii="Times New Roman" w:hAnsi="Times New Roman"/>
          <w:sz w:val="28"/>
          <w:szCs w:val="28"/>
        </w:rPr>
        <w:t xml:space="preserve">сада  С.А.Рыбочкиной.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Решения всех вопросов путем конструктивного диалога в интересах работников  д/сада.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профсоюзного комитета за отчётный период велась в соответствии с основными направлениями деятельности МБДОУ детский сад №10 «Мишутка»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Первичная профсоюзная организация действует в дошкольном  образовательном  учреждении в соответствии с федеральными законами и способствует реализации и защите прав и законных интересов участников образовательного процесса.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За отчетный период на заседаниях профкома  обсуждались вопросы, охватывающие все направления профсоюзной деятельности (контроль за соблюдением коллективного договора,   социально-экономические вопросы,  информационная работа, охрана труда, отдых работников, культурно-массовая работа и т.д.). Это разработка плана мероприятий на год по выполнению коллективного договора,  контроль  за соблюдением работодателем трудового законодательства и нормативных правовых актов.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направлением деятельности профсоюзного комитета ДОУ является работа по охране и безопасности труда работников и воспитанников ДОУ. С этой целью каждый год председатель профкома  и заведующий детского сада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 Ежегодно в начале учебного года здание, группы приводится в соответствие с нормами охраны труда, изложенными в СанПиНе. Систематически проводятся профилактические осмотры, диспансеризация, плановые прививки  сотрудников и воспитанников, их вакцинация, витаминизация. </w:t>
      </w:r>
      <w:r w:rsidRPr="00750AD0">
        <w:rPr>
          <w:rFonts w:ascii="Times New Roman" w:hAnsi="Times New Roman"/>
          <w:sz w:val="28"/>
          <w:szCs w:val="28"/>
        </w:rPr>
        <w:t xml:space="preserve"> 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t>В ДОУ ведётся работа по пропаганде и просвещению членов коллектива в области правовых знаний трудового  законодательства. В учреждении имеется уголок со сменой информации, где помещаются основные документы трудового  законодательства.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Профком ДОУ сотрудничает с районным профкомом работников образования и науки. Члены профсоюза школы получают всю необходимую методическую помощь по интересующим их вопросам: цифровизация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    Мы стараемся, чтобы наша работа была прозрачной и понятной каждому работнику. Профком  ДОУ проводит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ДОУ  используется: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-информационный стенд профкома;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Информационный стенд профкома работников знакомит членов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профсоюза и остальных сотрудников  ДОУ с отдельными сторонами жизни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и деятельности профсоюзной организации.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Наряду с современными средствами соц. сети, заслуженной популярностью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пользуются и традиционные способы доведения информации до членов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профсоюза, основанные на личном контакте: встречи, собрания.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Размещением информации на профсоюзном информационном стенде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 д/сада занимаются члены профкома, ответственные за данную работу. Это </w:t>
      </w:r>
    </w:p>
    <w:p w:rsidR="0014266C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 xml:space="preserve">планы, решения профкома, объявления, поздравления и т.п. </w:t>
      </w:r>
    </w:p>
    <w:p w:rsidR="00C40EDF" w:rsidRPr="00C40EDF" w:rsidRDefault="00C40EDF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0EDF">
        <w:rPr>
          <w:rFonts w:ascii="Times New Roman" w:hAnsi="Times New Roman"/>
          <w:sz w:val="28"/>
          <w:szCs w:val="28"/>
        </w:rPr>
        <w:t>Своевременно оформляется подписка на газету «Голос профсоюза».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0AD0">
        <w:rPr>
          <w:rFonts w:ascii="Times New Roman" w:hAnsi="Times New Roman"/>
          <w:sz w:val="28"/>
          <w:szCs w:val="28"/>
        </w:rPr>
        <w:t>В течение года председатель профкома Федосеева Л.В. участвовала в комплектовании кадров, в работе наградной комиссии, в заседаниях комиссии по распределению стимулирующих выплат, педагогических работников.  Следила за отчислением профсоюзных взносов.</w:t>
      </w:r>
    </w:p>
    <w:p w:rsidR="0014266C" w:rsidRPr="00750AD0" w:rsidRDefault="00A024B4" w:rsidP="00750A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2021</w:t>
      </w:r>
      <w:r w:rsidR="0014266C" w:rsidRPr="00750AD0">
        <w:rPr>
          <w:rFonts w:ascii="Times New Roman" w:hAnsi="Times New Roman"/>
          <w:sz w:val="28"/>
          <w:szCs w:val="28"/>
        </w:rPr>
        <w:t xml:space="preserve"> году был соблюден порядок учета мнения профсоюзной организации  при составлении графика отпусков работников.</w:t>
      </w:r>
    </w:p>
    <w:p w:rsidR="00750AD0" w:rsidRPr="00750AD0" w:rsidRDefault="00A024B4" w:rsidP="00750AD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77летию Победы  участвуем  в акции «Окна Победы»,</w:t>
      </w:r>
      <w:r w:rsidR="00C40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«Письмо солдату»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Охрана труда – одна из приоритетных задач в образовательном учреждении, где каждый отвечает за жизнь и здоровье детей. Здесь профком и администрация взялись за решение вопросов техники безопасности с</w:t>
      </w:r>
      <w:r w:rsidR="00A024B4">
        <w:rPr>
          <w:rFonts w:ascii="Times New Roman" w:hAnsi="Times New Roman"/>
          <w:sz w:val="28"/>
          <w:szCs w:val="28"/>
        </w:rPr>
        <w:t xml:space="preserve">овместными усилиями. Разрабатывается  </w:t>
      </w:r>
      <w:r w:rsidRPr="00750AD0">
        <w:rPr>
          <w:rFonts w:ascii="Times New Roman" w:hAnsi="Times New Roman"/>
          <w:sz w:val="28"/>
          <w:szCs w:val="28"/>
        </w:rPr>
        <w:t xml:space="preserve">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др. правила безопасности  жизнедеятельности.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lastRenderedPageBreak/>
        <w:t>У профсоюзного комитета есть над чем работать. В перспективе – новые проекты по мотивации сотрудников ДОУ для вступления в профсоюз, по организационной, культурно-массовой работе. А также, по развитию информационной политики и социального партнерства на всех уровнях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0AD0">
        <w:rPr>
          <w:rFonts w:ascii="Times New Roman" w:hAnsi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14266C" w:rsidRPr="00750AD0" w:rsidRDefault="00750AD0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 П</w:t>
      </w:r>
      <w:r w:rsidRPr="00750A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AD0">
        <w:rPr>
          <w:rFonts w:ascii="Times New Roman" w:hAnsi="Times New Roman"/>
          <w:sz w:val="28"/>
          <w:szCs w:val="28"/>
        </w:rPr>
        <w:t>МБДОУ детский сад №10 «Мишутка»</w:t>
      </w:r>
      <w:r w:rsidR="0014266C" w:rsidRPr="00750AD0"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4266C" w:rsidRPr="00750AD0" w:rsidRDefault="0014266C" w:rsidP="00750AD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D6A30" w:rsidRPr="00750AD0" w:rsidRDefault="00CD6A30" w:rsidP="00750AD0">
      <w:pPr>
        <w:rPr>
          <w:rFonts w:ascii="Times New Roman" w:hAnsi="Times New Roman" w:cs="Times New Roman"/>
          <w:sz w:val="28"/>
          <w:szCs w:val="28"/>
        </w:rPr>
      </w:pPr>
    </w:p>
    <w:sectPr w:rsidR="00CD6A30" w:rsidRPr="00750AD0" w:rsidSect="001A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50"/>
    <w:rsid w:val="00073F5C"/>
    <w:rsid w:val="0014266C"/>
    <w:rsid w:val="002F44A6"/>
    <w:rsid w:val="00395F50"/>
    <w:rsid w:val="00750AD0"/>
    <w:rsid w:val="008722F8"/>
    <w:rsid w:val="00A024B4"/>
    <w:rsid w:val="00C40EDF"/>
    <w:rsid w:val="00C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1426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No Spacing"/>
    <w:uiPriority w:val="1"/>
    <w:qFormat/>
    <w:rsid w:val="001426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2021-01-28T14:53:00Z</dcterms:created>
  <dcterms:modified xsi:type="dcterms:W3CDTF">2022-05-03T13:13:00Z</dcterms:modified>
</cp:coreProperties>
</file>