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24" w:rsidRDefault="00A91895">
      <w:r>
        <w:rPr>
          <w:noProof/>
          <w:lang w:eastAsia="ru-RU"/>
        </w:rPr>
        <w:drawing>
          <wp:inline distT="0" distB="0" distL="0" distR="0">
            <wp:extent cx="6498484" cy="8900617"/>
            <wp:effectExtent l="0" t="952" r="0" b="0"/>
            <wp:docPr id="1" name="Рисунок 1" descr="C:\Users\ASMIN\Pictures\MP Navigator EX\2022_04_14\ Мишут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N\Pictures\MP Navigator EX\2022_04_14\ Мишутка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3204" cy="890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2941"/>
        <w:gridCol w:w="2303"/>
        <w:gridCol w:w="2410"/>
        <w:gridCol w:w="2693"/>
      </w:tblGrid>
      <w:tr w:rsidR="00A91895" w:rsidRPr="00A91895" w:rsidTr="008E15D1">
        <w:trPr>
          <w:cantSplit/>
          <w:trHeight w:val="1134"/>
        </w:trPr>
        <w:tc>
          <w:tcPr>
            <w:tcW w:w="425" w:type="dxa"/>
            <w:textDirection w:val="btLr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2127" w:type="dxa"/>
          </w:tcPr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1.Рисование                        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подгруппа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9.00-9.10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подгруппа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Физкультура 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1.15.50-16.00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подгруппа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16.05-16.15                                          </w:t>
            </w:r>
          </w:p>
        </w:tc>
        <w:tc>
          <w:tcPr>
            <w:tcW w:w="2977" w:type="dxa"/>
          </w:tcPr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1. 9.00-9.15. 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2. 9.20-9.35      Музыка                                                   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1" w:type="dxa"/>
          </w:tcPr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1. 9.00-9.15.    Музыка                                 2. 9.25-9.40    Рисование                                                      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</w:tcPr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>1.9.00-9.20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речи 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>2. 9.40-10.00     музыка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1. 9.00-9.25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>Рисование                                                          2.</w:t>
            </w:r>
            <w:r w:rsidRPr="00A918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10.05-10.30  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1. 9.00-9.30 ФЭМП </w:t>
            </w:r>
          </w:p>
          <w:p w:rsidR="00A91895" w:rsidRPr="00A91895" w:rsidRDefault="00A91895" w:rsidP="00A9189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2 . 9.40-10.10 Лепка  /аппликация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3.   10.35 - 11.05 Музыка                                                                                                                                                                                                 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A91895" w:rsidRPr="00A91895" w:rsidTr="008E15D1">
        <w:trPr>
          <w:cantSplit/>
          <w:trHeight w:val="1134"/>
        </w:trPr>
        <w:tc>
          <w:tcPr>
            <w:tcW w:w="425" w:type="dxa"/>
            <w:textDirection w:val="btLr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</w:tcPr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речи   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подгруппа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9.00-9.10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подгруппа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10.15-10.25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2.Физ-ра (прогулка)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 </w:t>
            </w:r>
          </w:p>
        </w:tc>
        <w:tc>
          <w:tcPr>
            <w:tcW w:w="2977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9.00-9.15   Лепка  \аппликация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9.25 - 9.4 0 физкультура                                       </w:t>
            </w:r>
          </w:p>
        </w:tc>
        <w:tc>
          <w:tcPr>
            <w:tcW w:w="2941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9.00-9.15 Развитие речи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10.40 - 10.55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  прогулка  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303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9.00-9.20 Рисование                                                     </w:t>
            </w:r>
            <w:r w:rsidRPr="00A9189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11.10-11.30 Физкультура Прогулка                                                                                                                                                  </w:t>
            </w:r>
            <w:r w:rsidRPr="00A918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. 9.00-9.25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 обучение грамоте/                                                                    </w:t>
            </w:r>
            <w:r w:rsidRPr="00A918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. 9.35-10.00  Музыка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Calibri" w:hAnsi="Times New Roman" w:cs="Times New Roman"/>
                <w:lang w:eastAsia="ru-RU"/>
              </w:rPr>
              <w:t xml:space="preserve">3. </w:t>
            </w:r>
            <w:r w:rsidRPr="00A918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10.10-10.35  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Лепка /аппликация                                           </w:t>
            </w:r>
          </w:p>
        </w:tc>
        <w:tc>
          <w:tcPr>
            <w:tcW w:w="2693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>. 9.00-9.30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ФЭМП                                         </w:t>
            </w:r>
            <w:r w:rsidRPr="00A91895">
              <w:rPr>
                <w:rFonts w:ascii="Times New Roman" w:eastAsia="Times New Roman" w:hAnsi="Times New Roman" w:cs="Times New Roman"/>
                <w:b/>
                <w:lang w:eastAsia="ru-RU"/>
              </w:rPr>
              <w:t>2 .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9.45-10.15  Физкультура      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>3.10.30-10.50 Конструирование</w:t>
            </w:r>
          </w:p>
        </w:tc>
      </w:tr>
      <w:tr w:rsidR="00A91895" w:rsidRPr="00A91895" w:rsidTr="008E15D1">
        <w:trPr>
          <w:cantSplit/>
          <w:trHeight w:val="1134"/>
        </w:trPr>
        <w:tc>
          <w:tcPr>
            <w:tcW w:w="425" w:type="dxa"/>
            <w:textDirection w:val="btLr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</w:tcPr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1.Музыка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9.20-9.30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.Лепка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подгруппа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15.50-16.00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подгруппа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16.05-16.15                                         </w:t>
            </w:r>
          </w:p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9.00 -9.15    музыка                                                                                                                           </w:t>
            </w:r>
            <w:r w:rsidRPr="00A9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2.9.25-9.40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9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1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9.00 -9.15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 \аппликация                                                                                                                               </w:t>
            </w:r>
            <w:r w:rsidRPr="00A9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2.9.35-9.50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                  </w:t>
            </w:r>
            <w:r w:rsidRPr="00A9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9.00-9.20    Физкультура                             </w:t>
            </w:r>
            <w:r w:rsidRPr="00A918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A91895">
              <w:rPr>
                <w:rFonts w:ascii="Times New Roman" w:eastAsia="Times New Roman" w:hAnsi="Times New Roman" w:cs="Times New Roman"/>
                <w:lang w:eastAsia="ru-RU"/>
              </w:rPr>
              <w:t xml:space="preserve">. 9.30-9.50.   Лепка  /аппликация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18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9.00-9.25 Ознакомление с окружающим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2.9.35-10.00  Физкультура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Calibri" w:hAnsi="Times New Roman" w:cs="Times New Roman"/>
                <w:lang w:eastAsia="ru-RU"/>
              </w:rPr>
              <w:t>Лаборатория профессий</w:t>
            </w:r>
          </w:p>
        </w:tc>
        <w:tc>
          <w:tcPr>
            <w:tcW w:w="2693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A91895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A91895">
              <w:rPr>
                <w:rFonts w:ascii="Times New Roman" w:eastAsia="Calibri" w:hAnsi="Times New Roman" w:cs="Times New Roman"/>
                <w:lang w:eastAsia="ru-RU"/>
              </w:rPr>
              <w:t xml:space="preserve">. 9.00-9.30  Развитие речи /обучение грамоте/                                                       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A918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11.20  -11.50                     Физкультура   Прогулка</w:t>
            </w: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895" w:rsidRPr="00A91895" w:rsidTr="008E15D1">
        <w:trPr>
          <w:cantSplit/>
          <w:trHeight w:val="645"/>
        </w:trPr>
        <w:tc>
          <w:tcPr>
            <w:tcW w:w="425" w:type="dxa"/>
            <w:textDirection w:val="btLr"/>
          </w:tcPr>
          <w:p w:rsidR="00A91895" w:rsidRPr="00A91895" w:rsidRDefault="00A91895" w:rsidP="00A9189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A91895" w:rsidRPr="00A91895" w:rsidRDefault="00A91895" w:rsidP="00A9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A91895" w:rsidRPr="00A91895" w:rsidRDefault="00A91895" w:rsidP="00A91895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91895" w:rsidRPr="00A91895" w:rsidRDefault="00A91895" w:rsidP="00A9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95" w:rsidRPr="00A91895" w:rsidRDefault="00A91895" w:rsidP="00A9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95" w:rsidRPr="00A91895" w:rsidRDefault="00A91895" w:rsidP="00A9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95" w:rsidRPr="00A91895" w:rsidRDefault="00A91895" w:rsidP="00A9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95" w:rsidRPr="00A91895" w:rsidRDefault="00A91895" w:rsidP="00A9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95" w:rsidRDefault="00A91895">
      <w:bookmarkStart w:id="0" w:name="_GoBack"/>
      <w:bookmarkEnd w:id="0"/>
    </w:p>
    <w:p w:rsidR="00A91895" w:rsidRDefault="00A91895"/>
    <w:p w:rsidR="00A91895" w:rsidRDefault="00A91895"/>
    <w:sectPr w:rsidR="00A91895" w:rsidSect="00A91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AF"/>
    <w:rsid w:val="001162AF"/>
    <w:rsid w:val="00840124"/>
    <w:rsid w:val="00A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2</cp:revision>
  <dcterms:created xsi:type="dcterms:W3CDTF">2022-04-14T07:29:00Z</dcterms:created>
  <dcterms:modified xsi:type="dcterms:W3CDTF">2022-04-14T07:32:00Z</dcterms:modified>
</cp:coreProperties>
</file>