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78" w:rsidRPr="00915E78" w:rsidRDefault="00915E78" w:rsidP="00915E7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5E78" w:rsidRPr="00915E78" w:rsidRDefault="00915E78" w:rsidP="00915E78">
      <w:pPr>
        <w:widowControl w:val="0"/>
        <w:spacing w:after="0" w:line="240" w:lineRule="auto"/>
        <w:ind w:right="5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851C5" w:rsidRPr="000918D0" w:rsidRDefault="000918D0" w:rsidP="000918D0">
      <w:pPr>
        <w:widowControl w:val="0"/>
        <w:spacing w:after="0" w:line="240" w:lineRule="auto"/>
        <w:ind w:right="54"/>
        <w:jc w:val="both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</w:pPr>
      <w:r>
        <w:rPr>
          <w:rFonts w:ascii="Times New Roman" w:eastAsia="Arial Unicode MS" w:hAnsi="Times New Roman" w:cs="Times New Roman"/>
          <w:b/>
          <w:noProof/>
          <w:color w:val="000000"/>
          <w:sz w:val="36"/>
          <w:szCs w:val="36"/>
          <w:lang w:eastAsia="ru-RU"/>
        </w:rPr>
        <w:drawing>
          <wp:inline distT="0" distB="0" distL="0" distR="0" wp14:anchorId="40C387CD" wp14:editId="283D9153">
            <wp:extent cx="5937885" cy="8394700"/>
            <wp:effectExtent l="0" t="0" r="571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51C5" w:rsidRPr="00915E78" w:rsidRDefault="006851C5" w:rsidP="00915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E78" w:rsidRPr="00915E78" w:rsidRDefault="00915E78" w:rsidP="00915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 профсоюзной организации</w:t>
      </w:r>
    </w:p>
    <w:p w:rsidR="00915E78" w:rsidRPr="00915E78" w:rsidRDefault="00915E78" w:rsidP="00915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E78" w:rsidRPr="00915E78" w:rsidRDefault="00915E78" w:rsidP="00915E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E78" w:rsidRDefault="00915E78" w:rsidP="00915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1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E78">
        <w:rPr>
          <w:rFonts w:ascii="Times New Roman" w:hAnsi="Times New Roman" w:cs="Times New Roman"/>
          <w:sz w:val="28"/>
          <w:szCs w:val="28"/>
        </w:rPr>
        <w:t xml:space="preserve">Активировать работу профсоюзной организации по представительству и защите интересов членов профсоюза, повышению социальной защищенности работников детского сада </w:t>
      </w:r>
    </w:p>
    <w:p w:rsidR="00915E78" w:rsidRDefault="00915E78" w:rsidP="00915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15E78">
        <w:rPr>
          <w:rFonts w:ascii="Times New Roman" w:hAnsi="Times New Roman" w:cs="Times New Roman"/>
          <w:sz w:val="28"/>
          <w:szCs w:val="28"/>
        </w:rPr>
        <w:t>Содействовать в улучшении материального положения, укреплении здоровья работников детского сада, в создании условий для повышения их квалификации, проведении досуга</w:t>
      </w:r>
    </w:p>
    <w:p w:rsidR="00915E78" w:rsidRPr="00915E78" w:rsidRDefault="00915E78" w:rsidP="00915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915E78">
        <w:rPr>
          <w:rFonts w:ascii="Times New Roman" w:hAnsi="Times New Roman" w:cs="Times New Roman"/>
          <w:sz w:val="28"/>
          <w:szCs w:val="28"/>
        </w:rPr>
        <w:t>Сохранить численность ППО</w:t>
      </w:r>
    </w:p>
    <w:p w:rsidR="00915E78" w:rsidRPr="00915E78" w:rsidRDefault="00915E78" w:rsidP="00915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профсоюзной организации  в   МБДОУ д/с №10 «Мишутка»</w:t>
      </w:r>
    </w:p>
    <w:p w:rsidR="00915E78" w:rsidRPr="00915E78" w:rsidRDefault="00915E78" w:rsidP="00915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41"/>
        <w:gridCol w:w="4821"/>
        <w:gridCol w:w="141"/>
        <w:gridCol w:w="1701"/>
        <w:gridCol w:w="3544"/>
      </w:tblGrid>
      <w:tr w:rsidR="00915E78" w:rsidRPr="00915E78" w:rsidTr="0077179A">
        <w:trPr>
          <w:trHeight w:val="274"/>
        </w:trPr>
        <w:tc>
          <w:tcPr>
            <w:tcW w:w="709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544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15E78" w:rsidRPr="00915E78" w:rsidTr="0077179A">
        <w:trPr>
          <w:trHeight w:val="274"/>
        </w:trPr>
        <w:tc>
          <w:tcPr>
            <w:tcW w:w="11057" w:type="dxa"/>
            <w:gridSpan w:val="6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1.Профсоюзные собрания</w:t>
            </w:r>
          </w:p>
        </w:tc>
      </w:tr>
      <w:tr w:rsidR="00915E78" w:rsidRPr="00915E78" w:rsidTr="006851C5">
        <w:trPr>
          <w:trHeight w:val="441"/>
        </w:trPr>
        <w:tc>
          <w:tcPr>
            <w:tcW w:w="709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Подготовка и проведение профсоюзного собрания «Правила внутреннего трудового распорядка»</w:t>
            </w:r>
          </w:p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«Об организации работы по охране труда и техники безопасности»</w:t>
            </w:r>
          </w:p>
        </w:tc>
        <w:tc>
          <w:tcPr>
            <w:tcW w:w="1701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44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</w:tc>
      </w:tr>
      <w:tr w:rsidR="00915E78" w:rsidRPr="00915E78" w:rsidTr="006851C5">
        <w:trPr>
          <w:trHeight w:val="510"/>
        </w:trPr>
        <w:tc>
          <w:tcPr>
            <w:tcW w:w="709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Отчетно-выборное собрание</w:t>
            </w:r>
          </w:p>
        </w:tc>
        <w:tc>
          <w:tcPr>
            <w:tcW w:w="1701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544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</w:tc>
      </w:tr>
      <w:tr w:rsidR="00915E78" w:rsidRPr="00915E78" w:rsidTr="006851C5">
        <w:trPr>
          <w:trHeight w:val="990"/>
        </w:trPr>
        <w:tc>
          <w:tcPr>
            <w:tcW w:w="709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выполнении  соглашений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</w:p>
        </w:tc>
        <w:tc>
          <w:tcPr>
            <w:tcW w:w="1701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544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С.А. </w:t>
            </w:r>
            <w:proofErr w:type="spellStart"/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Рыбочкина</w:t>
            </w:r>
            <w:proofErr w:type="spellEnd"/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председатель ПК </w:t>
            </w:r>
          </w:p>
        </w:tc>
      </w:tr>
      <w:tr w:rsidR="00915E78" w:rsidRPr="00915E78" w:rsidTr="006851C5">
        <w:trPr>
          <w:trHeight w:val="2565"/>
        </w:trPr>
        <w:tc>
          <w:tcPr>
            <w:tcW w:w="709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6851C5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мотивации профсоюзного членства, роли информационной работы в расширении и укреплении членства в Профсоюзе. Об участии членов профсоюза ДОУ в профсоюзных акциях, смотрах, конкурсах спортивных соревнованиях, смотрах художественной самодеятельности</w:t>
            </w:r>
          </w:p>
        </w:tc>
        <w:tc>
          <w:tcPr>
            <w:tcW w:w="1701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44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</w:tc>
      </w:tr>
      <w:tr w:rsidR="006851C5" w:rsidRPr="00915E78" w:rsidTr="006851C5">
        <w:trPr>
          <w:trHeight w:val="318"/>
        </w:trPr>
        <w:tc>
          <w:tcPr>
            <w:tcW w:w="709" w:type="dxa"/>
            <w:shd w:val="clear" w:color="auto" w:fill="auto"/>
          </w:tcPr>
          <w:p w:rsidR="006851C5" w:rsidRPr="00915E78" w:rsidRDefault="006851C5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6851C5" w:rsidRPr="006851C5" w:rsidRDefault="006851C5" w:rsidP="006851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Профсоюзное собрание «Об организации работы по охране труда и технической безопасности».</w:t>
            </w:r>
          </w:p>
          <w:p w:rsidR="006851C5" w:rsidRPr="00915E78" w:rsidRDefault="006851C5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51C5" w:rsidRPr="00915E78" w:rsidRDefault="006851C5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544" w:type="dxa"/>
            <w:shd w:val="clear" w:color="auto" w:fill="auto"/>
          </w:tcPr>
          <w:p w:rsidR="006851C5" w:rsidRPr="00915E78" w:rsidRDefault="006851C5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</w:tc>
      </w:tr>
      <w:tr w:rsidR="00915E78" w:rsidRPr="00915E78" w:rsidTr="006851C5">
        <w:trPr>
          <w:trHeight w:val="546"/>
        </w:trPr>
        <w:tc>
          <w:tcPr>
            <w:tcW w:w="709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85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совместной работе с администрацией по реализации ФЗ «Об образовании» в части соблюдения прав и гарантий работников образования</w:t>
            </w:r>
          </w:p>
        </w:tc>
        <w:tc>
          <w:tcPr>
            <w:tcW w:w="1701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44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,</w:t>
            </w:r>
          </w:p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</w:tc>
      </w:tr>
      <w:tr w:rsidR="00915E78" w:rsidRPr="00915E78" w:rsidTr="0077179A">
        <w:trPr>
          <w:trHeight w:val="258"/>
        </w:trPr>
        <w:tc>
          <w:tcPr>
            <w:tcW w:w="11057" w:type="dxa"/>
            <w:gridSpan w:val="6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2.Заседание профкома</w:t>
            </w:r>
          </w:p>
        </w:tc>
      </w:tr>
      <w:tr w:rsidR="00915E78" w:rsidRPr="00915E78" w:rsidTr="0077179A">
        <w:trPr>
          <w:trHeight w:val="1095"/>
        </w:trPr>
        <w:tc>
          <w:tcPr>
            <w:tcW w:w="850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915E78" w:rsidRPr="00915E78" w:rsidRDefault="00915E78" w:rsidP="00915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Утверждение тарификации</w:t>
            </w:r>
            <w:r w:rsidRPr="00915E7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 xml:space="preserve"> </w:t>
            </w:r>
            <w:r w:rsidRPr="00915E7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педагогических работников, а также положения об оплате труда и </w:t>
            </w:r>
            <w:r w:rsidRPr="00915E7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lastRenderedPageBreak/>
              <w:t>стимулирующих выплат</w:t>
            </w:r>
            <w:r w:rsidRPr="00915E7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>.</w:t>
            </w:r>
          </w:p>
          <w:p w:rsidR="00915E78" w:rsidRPr="00915E78" w:rsidRDefault="00915E78" w:rsidP="00915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О состоянии готовности групповых</w:t>
            </w:r>
            <w:r w:rsidRPr="00915E7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помещений к новому 2022-2023</w:t>
            </w:r>
            <w:r w:rsidRPr="00915E7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учебному году. Соблюдение техники</w:t>
            </w:r>
            <w:r w:rsidRPr="00915E7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 xml:space="preserve"> </w:t>
            </w:r>
            <w:r w:rsidRPr="00915E7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безопасности по охране труда и улучшение условий труда к началу учебного года.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</w:t>
            </w:r>
          </w:p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</w:tc>
      </w:tr>
      <w:tr w:rsidR="00915E78" w:rsidRPr="00915E78" w:rsidTr="0077179A">
        <w:trPr>
          <w:trHeight w:val="276"/>
        </w:trPr>
        <w:tc>
          <w:tcPr>
            <w:tcW w:w="850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vMerge/>
            <w:shd w:val="clear" w:color="auto" w:fill="FFFFFF" w:themeFill="background1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5E78" w:rsidRPr="00915E78" w:rsidTr="0077179A">
        <w:trPr>
          <w:trHeight w:val="1875"/>
        </w:trPr>
        <w:tc>
          <w:tcPr>
            <w:tcW w:w="850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4821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1.Утверждение плана работы профсоюзной организации на новый учебный год. </w:t>
            </w:r>
          </w:p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2.Организационные вопросы по подготовке к проведению праздника «День дошкольного работника»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44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Культмассовый сектор</w:t>
            </w:r>
          </w:p>
        </w:tc>
      </w:tr>
      <w:tr w:rsidR="00915E78" w:rsidRPr="00915E78" w:rsidTr="0077179A">
        <w:trPr>
          <w:trHeight w:val="686"/>
        </w:trPr>
        <w:tc>
          <w:tcPr>
            <w:tcW w:w="850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821" w:type="dxa"/>
            <w:shd w:val="clear" w:color="auto" w:fill="auto"/>
          </w:tcPr>
          <w:p w:rsidR="00915E78" w:rsidRPr="00915E78" w:rsidRDefault="006851C5" w:rsidP="0068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матери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544" w:type="dxa"/>
            <w:shd w:val="clear" w:color="auto" w:fill="auto"/>
          </w:tcPr>
          <w:p w:rsidR="00915E78" w:rsidRPr="00915E78" w:rsidRDefault="006851C5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Культмассовый сектор</w:t>
            </w:r>
          </w:p>
        </w:tc>
      </w:tr>
      <w:tr w:rsidR="00915E78" w:rsidRPr="00915E78" w:rsidTr="0077179A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850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821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Согласовать график отпусков работников.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5E78" w:rsidRPr="00915E78" w:rsidTr="0077179A">
        <w:tblPrEx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850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821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выполнении Соглашения по охране труда между администрацией и профкомом ДОУ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544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С.А. </w:t>
            </w:r>
            <w:proofErr w:type="spellStart"/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Рыбочкина</w:t>
            </w:r>
            <w:proofErr w:type="spellEnd"/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председатель ПК </w:t>
            </w:r>
          </w:p>
        </w:tc>
      </w:tr>
      <w:tr w:rsidR="00915E78" w:rsidRPr="00915E78" w:rsidTr="0077179A">
        <w:tblPrEx>
          <w:tblLook w:val="0000" w:firstRow="0" w:lastRow="0" w:firstColumn="0" w:lastColumn="0" w:noHBand="0" w:noVBand="0"/>
        </w:tblPrEx>
        <w:trPr>
          <w:trHeight w:val="799"/>
        </w:trPr>
        <w:tc>
          <w:tcPr>
            <w:tcW w:w="850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:rsid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Размещение информации: «2023 Год педагога и наставника»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сайте ДОУ </w:t>
            </w:r>
          </w:p>
          <w:p w:rsid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мессенджерах</w:t>
            </w:r>
            <w:proofErr w:type="spellEnd"/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(род</w:t>
            </w:r>
            <w:bookmarkStart w:id="0" w:name="_GoBack"/>
            <w:bookmarkEnd w:id="0"/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ительских чатах) </w:t>
            </w:r>
          </w:p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оформление для родителей информационного уголка в приёмных групп (папки-передвижки, памятки, буклеты)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Культмассовый сектор</w:t>
            </w:r>
          </w:p>
        </w:tc>
      </w:tr>
      <w:tr w:rsidR="00915E78" w:rsidRPr="00915E78" w:rsidTr="0077179A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0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сметы расходов и доходов на 2023</w:t>
            </w: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 </w:t>
            </w:r>
          </w:p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2.День Защитника Отечества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5E78" w:rsidRPr="00915E78" w:rsidTr="0077179A">
        <w:tblPrEx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850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для членов профсоюза мероприятия, посвященного Международному женскому дню.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 Культмассовый сектор</w:t>
            </w:r>
          </w:p>
        </w:tc>
      </w:tr>
      <w:tr w:rsidR="00915E78" w:rsidRPr="00915E78" w:rsidTr="0077179A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850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 труде и отдыхе работников учреждений образования в летний период с нормами ТК </w:t>
            </w:r>
          </w:p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 организации оздоровительного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сезона «Лето-2023</w:t>
            </w: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для работников образования.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5E78" w:rsidRPr="00915E78" w:rsidTr="0077179A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1057" w:type="dxa"/>
            <w:gridSpan w:val="6"/>
            <w:shd w:val="clear" w:color="auto" w:fill="auto"/>
          </w:tcPr>
          <w:p w:rsidR="00915E78" w:rsidRPr="00915E78" w:rsidRDefault="00915E78" w:rsidP="0068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15E78" w:rsidRPr="00915E78" w:rsidRDefault="00915E78" w:rsidP="0091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3.Комиссия по охране труда</w:t>
            </w:r>
          </w:p>
        </w:tc>
      </w:tr>
      <w:tr w:rsidR="00915E78" w:rsidRPr="00915E78" w:rsidTr="0077179A">
        <w:tblPrEx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709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инструкций по ОТ и ТБ.</w:t>
            </w:r>
            <w:proofErr w:type="gramEnd"/>
          </w:p>
        </w:tc>
        <w:tc>
          <w:tcPr>
            <w:tcW w:w="1842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3544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Председатель  ПК </w:t>
            </w:r>
          </w:p>
        </w:tc>
      </w:tr>
      <w:tr w:rsidR="00915E78" w:rsidRPr="00915E78" w:rsidTr="0077179A">
        <w:tblPrEx>
          <w:tblLook w:val="0000" w:firstRow="0" w:lastRow="0" w:firstColumn="0" w:lastColumn="0" w:noHBand="0" w:noVBand="0"/>
        </w:tblPrEx>
        <w:trPr>
          <w:trHeight w:val="97"/>
        </w:trPr>
        <w:tc>
          <w:tcPr>
            <w:tcW w:w="709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членов ПО ДОУ по охране труда и технике безопасности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по охране труд</w:t>
            </w:r>
          </w:p>
        </w:tc>
      </w:tr>
      <w:tr w:rsidR="00915E78" w:rsidRPr="00915E78" w:rsidTr="0077179A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09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ходом выполнения соглашения по охране труда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по охране труда</w:t>
            </w:r>
          </w:p>
        </w:tc>
      </w:tr>
      <w:tr w:rsidR="00915E78" w:rsidRPr="00915E78" w:rsidTr="0077179A">
        <w:tblPrEx>
          <w:tblLook w:val="0000" w:firstRow="0" w:lastRow="0" w:firstColumn="0" w:lastColumn="0" w:noHBand="0" w:noVBand="0"/>
        </w:tblPrEx>
        <w:trPr>
          <w:trHeight w:val="1215"/>
        </w:trPr>
        <w:tc>
          <w:tcPr>
            <w:tcW w:w="709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правил и норм охраны труда и техники безопасности с целью анализа состояния охраны труда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по охране труд</w:t>
            </w:r>
          </w:p>
        </w:tc>
      </w:tr>
      <w:tr w:rsidR="00915E78" w:rsidRPr="00915E78" w:rsidTr="0077179A">
        <w:tblPrEx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1057" w:type="dxa"/>
            <w:gridSpan w:val="6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4.Культурно-массовая работа</w:t>
            </w:r>
          </w:p>
        </w:tc>
      </w:tr>
      <w:tr w:rsidR="00915E78" w:rsidRPr="00915E78" w:rsidTr="0077179A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709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дошкольного работника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44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 культмассовый сектор</w:t>
            </w:r>
          </w:p>
        </w:tc>
      </w:tr>
      <w:tr w:rsidR="00915E78" w:rsidRPr="00915E78" w:rsidTr="0077179A">
        <w:tblPrEx>
          <w:tblLook w:val="0000" w:firstRow="0" w:lastRow="0" w:firstColumn="0" w:lastColumn="0" w:noHBand="0" w:noVBand="0"/>
        </w:tblPrEx>
        <w:trPr>
          <w:trHeight w:val="587"/>
        </w:trPr>
        <w:tc>
          <w:tcPr>
            <w:tcW w:w="709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 (поздравление сотрудников)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544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 культмассовый сектор</w:t>
            </w:r>
          </w:p>
        </w:tc>
      </w:tr>
      <w:tr w:rsidR="00915E78" w:rsidRPr="00915E78" w:rsidTr="0077179A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709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защитника Отечества</w:t>
            </w:r>
          </w:p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фото «Российской армии сыны»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44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 культмассовый сектор</w:t>
            </w:r>
          </w:p>
        </w:tc>
      </w:tr>
      <w:tr w:rsidR="00915E78" w:rsidRPr="00915E78" w:rsidTr="0077179A">
        <w:tblPrEx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Марта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544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 культмассовый сектор</w:t>
            </w:r>
          </w:p>
        </w:tc>
      </w:tr>
      <w:tr w:rsidR="00915E78" w:rsidRPr="00915E78" w:rsidTr="00915E78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709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Дни рождений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 культмассовый сектор</w:t>
            </w:r>
          </w:p>
        </w:tc>
      </w:tr>
      <w:tr w:rsidR="00915E78" w:rsidRPr="00915E78" w:rsidTr="0077179A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709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hAnsi="Times New Roman" w:cs="Times New Roman"/>
                <w:sz w:val="28"/>
                <w:szCs w:val="28"/>
              </w:rPr>
              <w:t>Принять участие в организации и проведении субботника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4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</w:tc>
      </w:tr>
      <w:tr w:rsidR="00915E78" w:rsidRPr="00915E78" w:rsidTr="0077179A">
        <w:tblPrEx>
          <w:tblLook w:val="0000" w:firstRow="0" w:lastRow="0" w:firstColumn="0" w:lastColumn="0" w:noHBand="0" w:noVBand="0"/>
        </w:tblPrEx>
        <w:trPr>
          <w:trHeight w:val="763"/>
        </w:trPr>
        <w:tc>
          <w:tcPr>
            <w:tcW w:w="709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ко дню Победы</w:t>
            </w:r>
          </w:p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44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 культмассовый сектор</w:t>
            </w:r>
          </w:p>
        </w:tc>
      </w:tr>
      <w:tr w:rsidR="00915E78" w:rsidRPr="00915E78" w:rsidTr="0077179A">
        <w:tblPrEx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11057" w:type="dxa"/>
            <w:gridSpan w:val="6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Оздоровительная работа</w:t>
            </w:r>
          </w:p>
        </w:tc>
      </w:tr>
      <w:tr w:rsidR="00915E78" w:rsidRPr="00915E78" w:rsidTr="006851C5">
        <w:tblPrEx>
          <w:tblLook w:val="0000" w:firstRow="0" w:lastRow="0" w:firstColumn="0" w:lastColumn="0" w:noHBand="0" w:noVBand="0"/>
        </w:tblPrEx>
        <w:trPr>
          <w:trHeight w:val="936"/>
        </w:trPr>
        <w:tc>
          <w:tcPr>
            <w:tcW w:w="709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44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физкультуре</w:t>
            </w:r>
          </w:p>
        </w:tc>
      </w:tr>
      <w:tr w:rsidR="00915E78" w:rsidRPr="00915E78" w:rsidTr="0077179A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9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защиты детей </w:t>
            </w:r>
          </w:p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соревнование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544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физкультуре</w:t>
            </w:r>
          </w:p>
        </w:tc>
      </w:tr>
      <w:tr w:rsidR="00915E78" w:rsidRPr="00915E78" w:rsidTr="0077179A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1057" w:type="dxa"/>
            <w:gridSpan w:val="6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Организационно-массовая работа</w:t>
            </w:r>
          </w:p>
        </w:tc>
      </w:tr>
      <w:tr w:rsidR="00915E78" w:rsidRPr="00915E78" w:rsidTr="0077179A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709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Выписать газету « Голос профсоюза»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Октябрь-февраль</w:t>
            </w:r>
          </w:p>
        </w:tc>
        <w:tc>
          <w:tcPr>
            <w:tcW w:w="3544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 Федосеева Л.В.</w:t>
            </w:r>
          </w:p>
        </w:tc>
      </w:tr>
      <w:tr w:rsidR="00915E78" w:rsidRPr="00915E78" w:rsidTr="0077179A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709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6.2 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информации в  профсоюзном уголке, на сайте ДОУ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3544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ПК </w:t>
            </w:r>
          </w:p>
        </w:tc>
      </w:tr>
      <w:tr w:rsidR="00915E78" w:rsidRPr="00915E78" w:rsidTr="0077179A">
        <w:tblPrEx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709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рассылка памяток о ЗОЖ в сети интернет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3544" w:type="dxa"/>
            <w:shd w:val="clear" w:color="auto" w:fill="auto"/>
          </w:tcPr>
          <w:p w:rsidR="00915E78" w:rsidRPr="00915E78" w:rsidRDefault="00915E78" w:rsidP="0091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ПК </w:t>
            </w:r>
          </w:p>
        </w:tc>
      </w:tr>
    </w:tbl>
    <w:p w:rsidR="00CD6A30" w:rsidRDefault="00CD6A30"/>
    <w:sectPr w:rsidR="00C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13"/>
    <w:rsid w:val="000918D0"/>
    <w:rsid w:val="006851C5"/>
    <w:rsid w:val="008722F8"/>
    <w:rsid w:val="00915E78"/>
    <w:rsid w:val="00941C13"/>
    <w:rsid w:val="00BD2E8D"/>
    <w:rsid w:val="00C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F8"/>
    <w:pPr>
      <w:ind w:left="720"/>
      <w:contextualSpacing/>
    </w:pPr>
  </w:style>
  <w:style w:type="paragraph" w:styleId="a4">
    <w:name w:val="No Spacing"/>
    <w:uiPriority w:val="1"/>
    <w:qFormat/>
    <w:rsid w:val="006851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F8"/>
    <w:pPr>
      <w:ind w:left="720"/>
      <w:contextualSpacing/>
    </w:pPr>
  </w:style>
  <w:style w:type="paragraph" w:styleId="a4">
    <w:name w:val="No Spacing"/>
    <w:uiPriority w:val="1"/>
    <w:qFormat/>
    <w:rsid w:val="006851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2023-03-06T21:24:00Z</cp:lastPrinted>
  <dcterms:created xsi:type="dcterms:W3CDTF">2023-03-06T21:06:00Z</dcterms:created>
  <dcterms:modified xsi:type="dcterms:W3CDTF">2023-03-23T17:39:00Z</dcterms:modified>
</cp:coreProperties>
</file>