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5A" w:rsidRPr="00345BE7" w:rsidRDefault="0009295A" w:rsidP="0009295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9295A" w:rsidRPr="005A1DB4" w:rsidRDefault="0009295A" w:rsidP="0009295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95A" w:rsidRPr="005A1DB4" w:rsidRDefault="00345BE7" w:rsidP="0009295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4129284" wp14:editId="778B9CF4">
            <wp:extent cx="5937885" cy="2243455"/>
            <wp:effectExtent l="0" t="0" r="571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95A" w:rsidRPr="005A1DB4" w:rsidRDefault="0009295A" w:rsidP="0009295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9295A" w:rsidRPr="005A1DB4" w:rsidRDefault="0009295A" w:rsidP="0009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A1D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09295A" w:rsidRDefault="0009295A" w:rsidP="0009295A">
      <w:pPr>
        <w:spacing w:after="0" w:line="6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95A" w:rsidRDefault="0009295A" w:rsidP="0009295A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95A" w:rsidRPr="00BD3E05" w:rsidRDefault="0009295A" w:rsidP="0009295A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программа дошкольного образования </w:t>
      </w:r>
    </w:p>
    <w:p w:rsidR="0009295A" w:rsidRDefault="0009295A" w:rsidP="0009295A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детский сад №10 «Мишутка» г. Карачева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295A" w:rsidRDefault="0009295A" w:rsidP="0009295A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Вторая группа раннего возраста </w:t>
      </w:r>
    </w:p>
    <w:p w:rsidR="0009295A" w:rsidRDefault="0009295A" w:rsidP="0009295A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95A" w:rsidRDefault="0009295A" w:rsidP="0009295A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95A" w:rsidRDefault="0009295A" w:rsidP="0009295A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95A" w:rsidRDefault="0009295A" w:rsidP="0009295A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95A" w:rsidRDefault="0009295A" w:rsidP="0009295A">
      <w:pPr>
        <w:spacing w:after="0" w:line="6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95A" w:rsidRPr="005A1DB4" w:rsidRDefault="0009295A" w:rsidP="0009295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95A" w:rsidRPr="005A1DB4" w:rsidRDefault="0009295A" w:rsidP="0009295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01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247"/>
      </w:tblGrid>
      <w:tr w:rsidR="0009295A" w:rsidRPr="00EB5448" w:rsidTr="0009295A">
        <w:tc>
          <w:tcPr>
            <w:tcW w:w="1135" w:type="dxa"/>
          </w:tcPr>
          <w:p w:rsidR="0009295A" w:rsidRPr="00EB5448" w:rsidRDefault="0009295A" w:rsidP="0009295A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09295A" w:rsidRPr="00EB5448" w:rsidRDefault="0009295A" w:rsidP="0009295A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7" w:type="dxa"/>
          </w:tcPr>
          <w:p w:rsidR="0009295A" w:rsidRPr="00EB5448" w:rsidRDefault="0009295A" w:rsidP="0009295A">
            <w:pPr>
              <w:rPr>
                <w:b/>
                <w:sz w:val="24"/>
                <w:szCs w:val="24"/>
              </w:rPr>
            </w:pPr>
          </w:p>
        </w:tc>
      </w:tr>
      <w:tr w:rsidR="00AA4629" w:rsidRPr="00EB5448" w:rsidTr="0009295A"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Целевой раздел</w:t>
            </w:r>
          </w:p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ПОЯСНИТЕЛЬНАЯ ЗАПИСКА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bCs/>
                <w:kern w:val="28"/>
                <w:sz w:val="24"/>
                <w:szCs w:val="24"/>
              </w:rPr>
            </w:pPr>
          </w:p>
          <w:p w:rsidR="00AA4629" w:rsidRPr="00EB5448" w:rsidRDefault="00AA4629" w:rsidP="00770A92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2-3</w:t>
            </w:r>
          </w:p>
        </w:tc>
      </w:tr>
      <w:tr w:rsidR="00AA4629" w:rsidRPr="00EB5448" w:rsidTr="0009295A">
        <w:tc>
          <w:tcPr>
            <w:tcW w:w="1135" w:type="dxa"/>
          </w:tcPr>
          <w:p w:rsidR="00AA4629" w:rsidRPr="00EB5448" w:rsidRDefault="00AA4629" w:rsidP="0009295A">
            <w:pPr>
              <w:widowControl w:val="0"/>
              <w:tabs>
                <w:tab w:val="left" w:pos="284"/>
              </w:tabs>
              <w:autoSpaceDE w:val="0"/>
              <w:autoSpaceDN w:val="0"/>
              <w:outlineLvl w:val="0"/>
              <w:rPr>
                <w:b/>
                <w:bCs/>
                <w:cap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4629" w:rsidRPr="00EB5448" w:rsidRDefault="00AA4629" w:rsidP="0009295A">
            <w:pPr>
              <w:widowControl w:val="0"/>
              <w:tabs>
                <w:tab w:val="left" w:pos="284"/>
              </w:tabs>
              <w:autoSpaceDE w:val="0"/>
              <w:autoSpaceDN w:val="0"/>
              <w:outlineLvl w:val="0"/>
              <w:rPr>
                <w:b/>
                <w:bCs/>
                <w:cap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Цели</w:t>
            </w:r>
            <w:r w:rsidRPr="00EB5448">
              <w:rPr>
                <w:b/>
                <w:bCs/>
                <w:spacing w:val="-1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и</w:t>
            </w:r>
            <w:r w:rsidRPr="00EB5448">
              <w:rPr>
                <w:b/>
                <w:bCs/>
                <w:spacing w:val="-1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задачи</w:t>
            </w:r>
            <w:r w:rsidRPr="00EB5448">
              <w:rPr>
                <w:b/>
                <w:bCs/>
                <w:spacing w:val="-1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программы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5</w:t>
            </w:r>
          </w:p>
        </w:tc>
      </w:tr>
      <w:tr w:rsidR="00AA4629" w:rsidRPr="00EB5448" w:rsidTr="0009295A">
        <w:trPr>
          <w:trHeight w:val="315"/>
        </w:trPr>
        <w:tc>
          <w:tcPr>
            <w:tcW w:w="1135" w:type="dxa"/>
          </w:tcPr>
          <w:p w:rsidR="00AA4629" w:rsidRPr="00EB5448" w:rsidRDefault="00AA4629" w:rsidP="0009295A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/>
                <w:bCs/>
                <w:cap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4629" w:rsidRPr="00EB5448" w:rsidRDefault="00AA4629" w:rsidP="0009295A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/>
                <w:bCs/>
                <w:cap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Принципы</w:t>
            </w:r>
            <w:r w:rsidRPr="00EB5448">
              <w:rPr>
                <w:b/>
                <w:bCs/>
                <w:spacing w:val="-6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и</w:t>
            </w:r>
            <w:r w:rsidRPr="00EB5448">
              <w:rPr>
                <w:b/>
                <w:bCs/>
                <w:spacing w:val="-2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подходы</w:t>
            </w:r>
            <w:r w:rsidRPr="00EB5448">
              <w:rPr>
                <w:b/>
                <w:bCs/>
                <w:spacing w:val="-2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к</w:t>
            </w:r>
            <w:r w:rsidRPr="00EB5448">
              <w:rPr>
                <w:b/>
                <w:bCs/>
                <w:spacing w:val="-3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формированию программы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5-6</w:t>
            </w:r>
          </w:p>
        </w:tc>
      </w:tr>
      <w:tr w:rsidR="00AA4629" w:rsidRPr="00EB5448" w:rsidTr="0009295A">
        <w:trPr>
          <w:trHeight w:val="225"/>
        </w:trPr>
        <w:tc>
          <w:tcPr>
            <w:tcW w:w="1135" w:type="dxa"/>
          </w:tcPr>
          <w:p w:rsidR="00AA4629" w:rsidRPr="00EB5448" w:rsidRDefault="00AA4629" w:rsidP="0009295A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/>
                <w:bCs/>
                <w:cap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4629" w:rsidRPr="00EB5448" w:rsidRDefault="00AA4629" w:rsidP="0009295A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Психолог педагогическая характеристика особенностей развития детей группы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A4629" w:rsidRPr="00EB5448" w:rsidTr="0009295A">
        <w:trPr>
          <w:trHeight w:val="180"/>
        </w:trPr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Характеристики особенностей развития детей дошкольного возраста (четвертый год жизни)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6-8</w:t>
            </w:r>
          </w:p>
        </w:tc>
      </w:tr>
      <w:tr w:rsidR="00AA4629" w:rsidRPr="00EB5448" w:rsidTr="0009295A">
        <w:trPr>
          <w:trHeight w:val="465"/>
        </w:trPr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  <w:lang w:val="en-US"/>
              </w:rPr>
              <w:t>1.</w:t>
            </w:r>
            <w:r w:rsidRPr="00EB5448">
              <w:rPr>
                <w:b/>
                <w:sz w:val="24"/>
                <w:szCs w:val="24"/>
              </w:rPr>
              <w:t>2</w:t>
            </w:r>
            <w:r w:rsidRPr="00EB5448">
              <w:rPr>
                <w:b/>
                <w:sz w:val="24"/>
                <w:szCs w:val="24"/>
                <w:lang w:val="en-US"/>
              </w:rPr>
              <w:t>.</w:t>
            </w:r>
            <w:r w:rsidRPr="00EB54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Планируемые результаты освоения Программы 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8-9</w:t>
            </w:r>
          </w:p>
        </w:tc>
      </w:tr>
      <w:tr w:rsidR="00AA4629" w:rsidRPr="00EB5448" w:rsidTr="0009295A">
        <w:trPr>
          <w:trHeight w:val="285"/>
        </w:trPr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1.3. </w:t>
            </w: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 Педагогическая диагностика достижения планируемых результатов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9-11</w:t>
            </w:r>
          </w:p>
        </w:tc>
      </w:tr>
      <w:tr w:rsidR="00AA4629" w:rsidRPr="00EB5448" w:rsidTr="0009295A">
        <w:trPr>
          <w:trHeight w:val="315"/>
        </w:trPr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II. </w:t>
            </w: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II. Содержательный раздел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11</w:t>
            </w:r>
          </w:p>
        </w:tc>
      </w:tr>
      <w:tr w:rsidR="00AA4629" w:rsidRPr="00EB5448" w:rsidTr="0009295A">
        <w:trPr>
          <w:trHeight w:val="240"/>
        </w:trPr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 Содержание образовательной области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11</w:t>
            </w:r>
          </w:p>
        </w:tc>
      </w:tr>
      <w:tr w:rsidR="00AA4629" w:rsidRPr="00EB5448" w:rsidTr="0009295A"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11-14</w:t>
            </w:r>
          </w:p>
        </w:tc>
      </w:tr>
      <w:tr w:rsidR="00AA4629" w:rsidRPr="00EB5448" w:rsidTr="0009295A">
        <w:tc>
          <w:tcPr>
            <w:tcW w:w="1135" w:type="dxa"/>
          </w:tcPr>
          <w:p w:rsidR="00AA4629" w:rsidRPr="00EB5448" w:rsidRDefault="00AA4629" w:rsidP="0009295A">
            <w:pPr>
              <w:shd w:val="clear" w:color="auto" w:fill="FFFFFF"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AA4629" w:rsidRPr="00EB5448" w:rsidRDefault="00AA4629" w:rsidP="00F47A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Познавательное развитие. 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14-16</w:t>
            </w:r>
          </w:p>
        </w:tc>
      </w:tr>
      <w:tr w:rsidR="00AA4629" w:rsidRPr="00EB5448" w:rsidTr="0009295A">
        <w:trPr>
          <w:trHeight w:val="320"/>
        </w:trPr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AA4629" w:rsidRPr="00EB5448" w:rsidRDefault="00AA4629" w:rsidP="00F47AE4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 Речевое развитие.  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16-18</w:t>
            </w:r>
          </w:p>
        </w:tc>
      </w:tr>
      <w:tr w:rsidR="00AA4629" w:rsidRPr="00EB5448" w:rsidTr="0009295A">
        <w:trPr>
          <w:trHeight w:val="435"/>
        </w:trPr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AA4629" w:rsidRPr="00EB5448" w:rsidRDefault="00AA4629" w:rsidP="00F47AE4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Художественно-эстетическое развитие. 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18-25</w:t>
            </w:r>
          </w:p>
        </w:tc>
      </w:tr>
      <w:tr w:rsidR="00AA4629" w:rsidRPr="00EB5448" w:rsidTr="0009295A">
        <w:trPr>
          <w:trHeight w:val="255"/>
        </w:trPr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Физическое развитие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25-27</w:t>
            </w:r>
          </w:p>
        </w:tc>
      </w:tr>
      <w:tr w:rsidR="00AA4629" w:rsidRPr="00EB5448" w:rsidTr="0009295A">
        <w:trPr>
          <w:trHeight w:val="285"/>
        </w:trPr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 Модель  организации образовательной деятельности 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27-30</w:t>
            </w:r>
          </w:p>
        </w:tc>
      </w:tr>
      <w:tr w:rsidR="00AA4629" w:rsidRPr="00EB5448" w:rsidTr="0009295A">
        <w:trPr>
          <w:trHeight w:val="562"/>
        </w:trPr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30-36</w:t>
            </w:r>
          </w:p>
        </w:tc>
      </w:tr>
      <w:tr w:rsidR="00AA4629" w:rsidRPr="00EB5448" w:rsidTr="0009295A">
        <w:trPr>
          <w:trHeight w:val="195"/>
        </w:trPr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2.4</w:t>
            </w:r>
          </w:p>
        </w:tc>
        <w:tc>
          <w:tcPr>
            <w:tcW w:w="7796" w:type="dxa"/>
          </w:tcPr>
          <w:p w:rsidR="00AA4629" w:rsidRPr="00EB5448" w:rsidRDefault="00AA4629" w:rsidP="0009295A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Комплексно-тематическое планирование</w:t>
            </w:r>
            <w:r w:rsidRPr="00EB544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AA4629" w:rsidRPr="00EB5448" w:rsidRDefault="00AA4629" w:rsidP="0009295A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37-40</w:t>
            </w:r>
          </w:p>
        </w:tc>
      </w:tr>
      <w:tr w:rsidR="00AA4629" w:rsidRPr="00EB5448" w:rsidTr="0009295A"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2.5.</w:t>
            </w: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Взаимодействие педагогического коллектива с семьями обучающихся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40</w:t>
            </w:r>
          </w:p>
        </w:tc>
      </w:tr>
      <w:tr w:rsidR="00AA4629" w:rsidRPr="00EB5448" w:rsidTr="0009295A"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2.6.</w:t>
            </w: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 </w:t>
            </w:r>
          </w:p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40-45</w:t>
            </w:r>
          </w:p>
        </w:tc>
      </w:tr>
      <w:tr w:rsidR="00AA4629" w:rsidRPr="00EB5448" w:rsidTr="0009295A"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  <w:lang w:val="en-US"/>
              </w:rPr>
              <w:t>III</w:t>
            </w:r>
            <w:r w:rsidRPr="00EB54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Организационный раздел</w:t>
            </w:r>
          </w:p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46</w:t>
            </w:r>
          </w:p>
        </w:tc>
      </w:tr>
      <w:tr w:rsidR="00AA4629" w:rsidRPr="00EB5448" w:rsidTr="0009295A"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3.1</w:t>
            </w: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Особенности  организации  жизни и деятельности детей в младшей группе  МБДОУ детский сад №10 «Мишутка» </w:t>
            </w:r>
          </w:p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46-47</w:t>
            </w:r>
          </w:p>
        </w:tc>
      </w:tr>
      <w:tr w:rsidR="00AA4629" w:rsidRPr="00EB5448" w:rsidTr="0009295A"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3.2.</w:t>
            </w: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Примерный режим дня 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47-48</w:t>
            </w:r>
          </w:p>
        </w:tc>
      </w:tr>
      <w:tr w:rsidR="00AA4629" w:rsidRPr="00EB5448" w:rsidTr="0009295A"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Организация предметно-пространственной среды.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48-51</w:t>
            </w:r>
          </w:p>
        </w:tc>
      </w:tr>
      <w:tr w:rsidR="00AA4629" w:rsidRPr="00EB5448" w:rsidTr="0009295A"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7796" w:type="dxa"/>
          </w:tcPr>
          <w:p w:rsidR="00AA4629" w:rsidRPr="00EB5448" w:rsidRDefault="00AA4629" w:rsidP="0009295A">
            <w:pPr>
              <w:contextualSpacing/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Обеспеченность методическими материалами  </w:t>
            </w:r>
          </w:p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51-55</w:t>
            </w:r>
          </w:p>
        </w:tc>
      </w:tr>
      <w:tr w:rsidR="00AA4629" w:rsidRPr="00EB5448" w:rsidTr="0009295A"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sz w:val="24"/>
                <w:szCs w:val="24"/>
              </w:rPr>
              <w:t>Примерный перечень литературных, музыкальных, художественных, анимационных произведений для реализации Федеральной программы</w:t>
            </w: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55-57</w:t>
            </w:r>
          </w:p>
        </w:tc>
      </w:tr>
      <w:tr w:rsidR="00AA4629" w:rsidRPr="00EB5448" w:rsidTr="0009295A">
        <w:tc>
          <w:tcPr>
            <w:tcW w:w="1135" w:type="dxa"/>
          </w:tcPr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4629" w:rsidRPr="00EB5448" w:rsidRDefault="00AA4629" w:rsidP="0009295A">
            <w:pPr>
              <w:widowControl w:val="0"/>
              <w:autoSpaceDE w:val="0"/>
              <w:autoSpaceDN w:val="0"/>
              <w:ind w:firstLine="540"/>
              <w:outlineLvl w:val="3"/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Примерный перечень основных государственных и народных праздников, памятных дат в календарном плане воспитательной работы в ДОО.</w:t>
            </w:r>
          </w:p>
          <w:p w:rsidR="00AA4629" w:rsidRPr="00EB5448" w:rsidRDefault="00AA4629" w:rsidP="0009295A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47" w:type="dxa"/>
          </w:tcPr>
          <w:p w:rsidR="00AA4629" w:rsidRPr="00EB5448" w:rsidRDefault="00AA4629" w:rsidP="00770A92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57</w:t>
            </w:r>
          </w:p>
        </w:tc>
      </w:tr>
    </w:tbl>
    <w:p w:rsidR="0009295A" w:rsidRDefault="0009295A" w:rsidP="0009295A">
      <w:pPr>
        <w:rPr>
          <w:rFonts w:ascii="Times New Roman" w:hAnsi="Times New Roman" w:cs="Times New Roman"/>
          <w:b/>
          <w:sz w:val="24"/>
          <w:szCs w:val="24"/>
        </w:rPr>
      </w:pPr>
    </w:p>
    <w:p w:rsidR="0009295A" w:rsidRDefault="0009295A" w:rsidP="0009295A">
      <w:pPr>
        <w:rPr>
          <w:rFonts w:ascii="Times New Roman" w:hAnsi="Times New Roman" w:cs="Times New Roman"/>
          <w:b/>
          <w:sz w:val="24"/>
          <w:szCs w:val="24"/>
        </w:rPr>
      </w:pPr>
    </w:p>
    <w:p w:rsidR="0009295A" w:rsidRPr="00EB5448" w:rsidRDefault="0009295A" w:rsidP="0009295A">
      <w:pPr>
        <w:rPr>
          <w:rFonts w:ascii="Times New Roman" w:hAnsi="Times New Roman" w:cs="Times New Roman"/>
          <w:b/>
          <w:sz w:val="24"/>
          <w:szCs w:val="24"/>
        </w:rPr>
      </w:pPr>
    </w:p>
    <w:p w:rsidR="0009295A" w:rsidRPr="000934B6" w:rsidRDefault="0009295A" w:rsidP="0009295A">
      <w:pPr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b/>
          <w:sz w:val="24"/>
          <w:szCs w:val="24"/>
          <w:lang w:eastAsia="ru-RU"/>
        </w:rPr>
        <w:t>1.Целевой раздел</w:t>
      </w:r>
    </w:p>
    <w:p w:rsidR="0009295A" w:rsidRPr="000934B6" w:rsidRDefault="0009295A" w:rsidP="0009295A">
      <w:pPr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lastRenderedPageBreak/>
        <w:t>1.1.ПОЯСНИТЕЛЬНАЯ ЗАПИСКА</w:t>
      </w:r>
    </w:p>
    <w:p w:rsidR="0009295A" w:rsidRPr="000934B6" w:rsidRDefault="0009295A" w:rsidP="00F47AE4">
      <w:pPr>
        <w:keepNext/>
        <w:keepLine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 с образовательной программой дошкольного образования в соответствии с требованиями ФОП ДО и ФГОС ДО.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 коммуникативное, познавательное, речевое и художественно-эстетическо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 детей в возрасте от 2 до 3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с учетом их возрастных и индивидуальных особенностей. Рабочая программа направлена на: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народ, исторических и национально-культурных традиций.</w:t>
      </w:r>
    </w:p>
    <w:p w:rsidR="0009295A" w:rsidRPr="000934B6" w:rsidRDefault="0009295A" w:rsidP="0009295A">
      <w:pPr>
        <w:rPr>
          <w:rFonts w:ascii="Times New Roman" w:hAnsi="Times New Roman" w:cs="Times New Roman"/>
          <w:sz w:val="24"/>
          <w:szCs w:val="24"/>
        </w:rPr>
      </w:pPr>
      <w:bookmarkStart w:id="1" w:name="_Toc134737130"/>
      <w:r w:rsidRPr="000934B6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документы</w:t>
      </w:r>
      <w:bookmarkEnd w:id="1"/>
    </w:p>
    <w:p w:rsidR="0009295A" w:rsidRPr="000934B6" w:rsidRDefault="0009295A" w:rsidP="00F47AE4">
      <w:pPr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 -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федеральным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государственным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образовательным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стандартом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дошкольного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(утвержден приказом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8 ноября 2022 г. № 955, зарегистрировано в Минюсте России 6 февраля 2023 г., регистрационный № 72264) (далее –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ФГОС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ДО)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федеральной образовательной программой дошкольного образования (утверждена приказом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25 ноября 2022 г. № 1028, зарегистрировано в Минюсте России 28 декабря 2022 г., регистрационный № 71847) (далее – ФОП ДО).</w:t>
      </w:r>
    </w:p>
    <w:p w:rsidR="0009295A" w:rsidRPr="000934B6" w:rsidRDefault="0009295A" w:rsidP="00F47AE4">
      <w:pPr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Нормативно-правовой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основой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для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разработки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Программы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являются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следующие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Pr="000934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документы:</w:t>
      </w:r>
    </w:p>
    <w:p w:rsidR="0009295A" w:rsidRPr="000934B6" w:rsidRDefault="0009295A" w:rsidP="00F47A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29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0934B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2012</w:t>
      </w:r>
      <w:r w:rsidRPr="000934B6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0934B6">
        <w:rPr>
          <w:rFonts w:ascii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0934B6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Федерации»;</w:t>
      </w:r>
    </w:p>
    <w:p w:rsidR="0009295A" w:rsidRPr="000934B6" w:rsidRDefault="0009295A" w:rsidP="00F47A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09295A" w:rsidRPr="000934B6" w:rsidRDefault="0009295A" w:rsidP="00F47A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09295A" w:rsidRPr="000934B6" w:rsidRDefault="0009295A" w:rsidP="00F47A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>- 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09295A" w:rsidRPr="000934B6" w:rsidRDefault="0009295A" w:rsidP="00F47A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дошкольного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(утвержден приказом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17 октября 2013 г. № 1155, зарегистрировано  в Минюсте России 14 ноября 2013 г., регистрационный № 30384; в редакции приказа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8 ноября 2022 г. № 955, зарегистрировано в Минюсте России  6 февраля 2023 г., регистрационный № 72264</w:t>
      </w:r>
      <w:r w:rsidRPr="000934B6">
        <w:rPr>
          <w:rFonts w:ascii="Times New Roman" w:hAnsi="Times New Roman" w:cs="Times New Roman"/>
          <w:w w:val="95"/>
          <w:sz w:val="24"/>
          <w:szCs w:val="24"/>
          <w:lang w:eastAsia="ru-RU"/>
        </w:rPr>
        <w:t>);</w:t>
      </w:r>
    </w:p>
    <w:p w:rsidR="0009295A" w:rsidRPr="000934B6" w:rsidRDefault="0009295A" w:rsidP="00F47A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-Федеральная образовательная программа дошкольного образования (утверждена приказом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09295A" w:rsidRPr="000934B6" w:rsidRDefault="0009295A" w:rsidP="000929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31 июля 2020 года № 373, зарегистрировано в Минюсте России 31 августа 2020 г., регистрационный № 59599);                    -Санитарные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нормы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1.2.3685-21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"Гигиенические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нормативы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обеспечению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34B6">
        <w:rPr>
          <w:rFonts w:ascii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(или)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безвредности</w:t>
      </w:r>
      <w:r w:rsidRPr="000934B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0934B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человека</w:t>
      </w:r>
      <w:r w:rsidRPr="000934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факторов</w:t>
      </w:r>
      <w:r w:rsidRPr="000934B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среды</w:t>
      </w:r>
      <w:r w:rsidRPr="000934B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обитания"</w:t>
      </w:r>
      <w:r w:rsidRPr="000934B6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 утвержденные постановлением Главного государственного санитарного врача Российской Федерации от 28.01.2021 г. № 2 (зарегистрировано Министерством юстиции Российской Федерации 29.01.2021 г., регистрационный № 62296), действующим до 1 марта 2027 года.</w:t>
      </w:r>
    </w:p>
    <w:p w:rsidR="0009295A" w:rsidRPr="000934B6" w:rsidRDefault="0009295A" w:rsidP="0009295A">
      <w:pPr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-Санитарные правила СП 2.4.3648-20 «Санитарно-эпидемиологические требования </w:t>
      </w:r>
      <w:r w:rsidRPr="000934B6">
        <w:rPr>
          <w:rFonts w:ascii="Times New Roman" w:hAnsi="Times New Roman" w:cs="Times New Roman"/>
          <w:sz w:val="24"/>
          <w:szCs w:val="24"/>
        </w:rPr>
        <w:br/>
        <w:t xml:space="preserve">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61573), действующим до 1 января 2027 года.                                                                 - СанПиН 2.3/2.4.3590-20 – СанПиН 2.3/2.4.3590-20 «Санитарно-эпидемиологические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Российской Федерации от 27.10.2020 г. № 32 (зарегистрировано Министерством юстиции Российской Федерации 11.11.2020 г., регистрационный № 60833), действующим до 1 января 2027 года.                                                                - Устав ДОО (МБДОУ детский сад №10 «Мишутка» </w:t>
      </w:r>
      <w:proofErr w:type="spellStart"/>
      <w:r w:rsidRPr="000934B6">
        <w:rPr>
          <w:rFonts w:ascii="Times New Roman" w:hAnsi="Times New Roman" w:cs="Times New Roman"/>
          <w:sz w:val="24"/>
          <w:szCs w:val="24"/>
        </w:rPr>
        <w:t>г.Карачева</w:t>
      </w:r>
      <w:proofErr w:type="spellEnd"/>
      <w:r w:rsidRPr="000934B6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- Программа</w:t>
      </w:r>
      <w:r w:rsidRPr="000934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развития</w:t>
      </w:r>
      <w:r w:rsidRPr="000934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 xml:space="preserve">ДОО (МБДОУ детский сад №10 «Мишутка» </w:t>
      </w:r>
      <w:proofErr w:type="spellStart"/>
      <w:r w:rsidRPr="000934B6">
        <w:rPr>
          <w:rFonts w:ascii="Times New Roman" w:hAnsi="Times New Roman" w:cs="Times New Roman"/>
          <w:sz w:val="24"/>
          <w:szCs w:val="24"/>
        </w:rPr>
        <w:t>г.Карачева</w:t>
      </w:r>
      <w:proofErr w:type="spellEnd"/>
      <w:r w:rsidRPr="000934B6">
        <w:rPr>
          <w:rFonts w:ascii="Times New Roman" w:hAnsi="Times New Roman" w:cs="Times New Roman"/>
          <w:sz w:val="24"/>
          <w:szCs w:val="24"/>
        </w:rPr>
        <w:t>);                                       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09295A" w:rsidRPr="000934B6" w:rsidRDefault="0009295A" w:rsidP="00092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7436"/>
      </w:tblGrid>
      <w:tr w:rsidR="0009295A" w:rsidRPr="000934B6" w:rsidTr="00F47AE4">
        <w:tc>
          <w:tcPr>
            <w:tcW w:w="2878" w:type="dxa"/>
            <w:shd w:val="clear" w:color="auto" w:fill="auto"/>
          </w:tcPr>
          <w:p w:rsidR="0009295A" w:rsidRPr="000934B6" w:rsidRDefault="0009295A" w:rsidP="0009295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Toc134737127"/>
            <w:bookmarkStart w:id="3" w:name="_Toc143458372"/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</w:t>
            </w:r>
            <w:bookmarkEnd w:id="2"/>
            <w:bookmarkEnd w:id="3"/>
          </w:p>
        </w:tc>
        <w:tc>
          <w:tcPr>
            <w:tcW w:w="7436" w:type="dxa"/>
            <w:shd w:val="clear" w:color="auto" w:fill="auto"/>
          </w:tcPr>
          <w:p w:rsidR="0009295A" w:rsidRPr="000934B6" w:rsidRDefault="0009295A" w:rsidP="0009295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содержания образовательной программы дошкольного образования ______________ в соответствии с требованиями ФОП ДО и ФГОС ДО.</w:t>
            </w:r>
          </w:p>
        </w:tc>
      </w:tr>
      <w:tr w:rsidR="0009295A" w:rsidRPr="000934B6" w:rsidTr="00F47AE4">
        <w:trPr>
          <w:trHeight w:val="11430"/>
        </w:trPr>
        <w:tc>
          <w:tcPr>
            <w:tcW w:w="2878" w:type="dxa"/>
            <w:shd w:val="clear" w:color="auto" w:fill="auto"/>
          </w:tcPr>
          <w:p w:rsidR="0009295A" w:rsidRPr="000934B6" w:rsidRDefault="0009295A" w:rsidP="0009295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_Toc134737128"/>
            <w:bookmarkStart w:id="5" w:name="_Toc143458373"/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bookmarkEnd w:id="4"/>
            <w:bookmarkEnd w:id="5"/>
          </w:p>
        </w:tc>
        <w:tc>
          <w:tcPr>
            <w:tcW w:w="7436" w:type="dxa"/>
            <w:shd w:val="clear" w:color="auto" w:fill="auto"/>
          </w:tcPr>
          <w:p w:rsidR="0009295A" w:rsidRPr="000934B6" w:rsidRDefault="0009295A" w:rsidP="002B7B8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единых для Российской Федерации содержания ДО и планируемых результатов освоения образовательной программы ДО; </w:t>
            </w:r>
          </w:p>
          <w:p w:rsidR="0009295A" w:rsidRPr="000934B6" w:rsidRDefault="0009295A" w:rsidP="002B7B8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      </w:r>
          </w:p>
          <w:p w:rsidR="0009295A" w:rsidRPr="000934B6" w:rsidRDefault="0009295A" w:rsidP="002B7B8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:rsidR="0009295A" w:rsidRPr="000934B6" w:rsidRDefault="0009295A" w:rsidP="002B7B8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развития; </w:t>
            </w:r>
          </w:p>
          <w:p w:rsidR="0009295A" w:rsidRPr="000934B6" w:rsidRDefault="0009295A" w:rsidP="002B7B8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09295A" w:rsidRPr="000934B6" w:rsidRDefault="0009295A" w:rsidP="002B7B8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укрепление физического и психического здоровья детей, в том числе их эмоционального благополучия;</w:t>
            </w:r>
          </w:p>
          <w:p w:rsidR="0009295A" w:rsidRPr="000934B6" w:rsidRDefault="0009295A" w:rsidP="002B7B8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 </w:t>
            </w:r>
          </w:p>
          <w:p w:rsidR="0009295A" w:rsidRPr="000934B6" w:rsidRDefault="0009295A" w:rsidP="002B7B8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09295A" w:rsidRPr="000934B6" w:rsidRDefault="0009295A" w:rsidP="002B7B8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</w:tc>
      </w:tr>
      <w:tr w:rsidR="0009295A" w:rsidRPr="000934B6" w:rsidTr="00F47AE4">
        <w:trPr>
          <w:trHeight w:val="315"/>
        </w:trPr>
        <w:tc>
          <w:tcPr>
            <w:tcW w:w="10314" w:type="dxa"/>
            <w:gridSpan w:val="2"/>
            <w:shd w:val="clear" w:color="auto" w:fill="auto"/>
          </w:tcPr>
          <w:p w:rsidR="0009295A" w:rsidRPr="000934B6" w:rsidRDefault="0009295A" w:rsidP="0009295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</w:p>
        </w:tc>
      </w:tr>
      <w:tr w:rsidR="0009295A" w:rsidRPr="000934B6" w:rsidTr="00F47AE4">
        <w:tc>
          <w:tcPr>
            <w:tcW w:w="2878" w:type="dxa"/>
            <w:shd w:val="clear" w:color="auto" w:fill="auto"/>
          </w:tcPr>
          <w:p w:rsidR="0009295A" w:rsidRPr="000934B6" w:rsidRDefault="0009295A" w:rsidP="0009295A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_Toc134737129"/>
            <w:bookmarkStart w:id="7" w:name="_Toc143458374"/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  <w:bookmarkEnd w:id="6"/>
            <w:bookmarkEnd w:id="7"/>
          </w:p>
        </w:tc>
        <w:tc>
          <w:tcPr>
            <w:tcW w:w="7436" w:type="dxa"/>
            <w:shd w:val="clear" w:color="auto" w:fill="auto"/>
          </w:tcPr>
          <w:p w:rsidR="0009295A" w:rsidRPr="000934B6" w:rsidRDefault="0009295A" w:rsidP="0009295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      </w:r>
          </w:p>
          <w:p w:rsidR="0009295A" w:rsidRPr="000934B6" w:rsidRDefault="0009295A" w:rsidP="0009295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      </w:r>
          </w:p>
          <w:p w:rsidR="0009295A" w:rsidRPr="000934B6" w:rsidRDefault="0009295A" w:rsidP="0009295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 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      </w:r>
          </w:p>
          <w:p w:rsidR="0009295A" w:rsidRPr="000934B6" w:rsidRDefault="0009295A" w:rsidP="0009295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признание ребёнка полноценным участником (субъектом) образовательных отношений; </w:t>
            </w:r>
          </w:p>
          <w:p w:rsidR="0009295A" w:rsidRPr="000934B6" w:rsidRDefault="0009295A" w:rsidP="0009295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 поддержка инициативы детей в различных видах деятельности; </w:t>
            </w:r>
          </w:p>
          <w:p w:rsidR="0009295A" w:rsidRPr="000934B6" w:rsidRDefault="0009295A" w:rsidP="0009295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сотрудничество ДОО с семьей;</w:t>
            </w:r>
          </w:p>
          <w:p w:rsidR="0009295A" w:rsidRPr="000934B6" w:rsidRDefault="0009295A" w:rsidP="0009295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приобщение детей к социокультурным нормам, традициям семьи, общества и государства;</w:t>
            </w:r>
          </w:p>
          <w:p w:rsidR="0009295A" w:rsidRPr="000934B6" w:rsidRDefault="0009295A" w:rsidP="0009295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 формирование познавательных интересов и познавательных действий ребёнка в различных видах деятельности; </w:t>
            </w:r>
          </w:p>
          <w:p w:rsidR="0009295A" w:rsidRPr="000934B6" w:rsidRDefault="0009295A" w:rsidP="0009295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 возрастная адекватность дошкольного образования (соответствие условий, требований, методов возрасту и особенностям развития); </w:t>
            </w:r>
          </w:p>
          <w:p w:rsidR="0009295A" w:rsidRPr="000934B6" w:rsidRDefault="0009295A" w:rsidP="0009295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учёт этнокультурной ситуации развития детей.</w:t>
            </w:r>
          </w:p>
          <w:p w:rsidR="0009295A" w:rsidRPr="000934B6" w:rsidRDefault="0009295A" w:rsidP="0009295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95A" w:rsidRPr="000934B6" w:rsidRDefault="0009295A" w:rsidP="0009295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95A" w:rsidRPr="000934B6" w:rsidRDefault="0009295A" w:rsidP="0009295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143458375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Психолог педагогическая характеристика особенностей развития детей группы</w:t>
      </w:r>
      <w:bookmarkEnd w:id="8"/>
    </w:p>
    <w:p w:rsidR="0009295A" w:rsidRPr="000934B6" w:rsidRDefault="0009295A" w:rsidP="0009295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воспитанников группы _______ на 2023-2024 учебный год:</w:t>
      </w:r>
    </w:p>
    <w:p w:rsidR="0009295A" w:rsidRPr="000934B6" w:rsidRDefault="0009295A" w:rsidP="0009295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детей - ___человек </w:t>
      </w:r>
    </w:p>
    <w:p w:rsidR="0009295A" w:rsidRPr="000934B6" w:rsidRDefault="0009295A" w:rsidP="0009295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___ девочек - ___%</w:t>
      </w:r>
    </w:p>
    <w:p w:rsidR="0009295A" w:rsidRPr="000934B6" w:rsidRDefault="0009295A" w:rsidP="0009295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___мальчиков – ___%</w:t>
      </w:r>
    </w:p>
    <w:p w:rsidR="0009295A" w:rsidRPr="000934B6" w:rsidRDefault="0009295A" w:rsidP="0009295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0DE" w:rsidRPr="00341E7D" w:rsidRDefault="0009295A" w:rsidP="005C00D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4B6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дошкольного возраста</w:t>
      </w:r>
      <w:r w:rsidR="005C00DE" w:rsidRPr="005C0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00DE" w:rsidRPr="00341E7D">
        <w:rPr>
          <w:rFonts w:ascii="Times New Roman" w:eastAsia="Times New Roman" w:hAnsi="Times New Roman" w:cs="Times New Roman"/>
          <w:b/>
          <w:sz w:val="24"/>
          <w:szCs w:val="24"/>
        </w:rPr>
        <w:t>Первая</w:t>
      </w:r>
      <w:r w:rsidR="005C00DE" w:rsidRPr="00341E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5C00DE" w:rsidRPr="00341E7D">
        <w:rPr>
          <w:rFonts w:ascii="Times New Roman" w:eastAsia="Times New Roman" w:hAnsi="Times New Roman" w:cs="Times New Roman"/>
          <w:b/>
          <w:sz w:val="24"/>
          <w:szCs w:val="24"/>
        </w:rPr>
        <w:t>младшая</w:t>
      </w:r>
      <w:r w:rsidR="005C00DE" w:rsidRPr="00341E7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5C00DE" w:rsidRPr="00341E7D">
        <w:rPr>
          <w:rFonts w:ascii="Times New Roman" w:eastAsia="Times New Roman" w:hAnsi="Times New Roman" w:cs="Times New Roman"/>
          <w:b/>
          <w:sz w:val="24"/>
          <w:szCs w:val="24"/>
        </w:rPr>
        <w:t>группа</w:t>
      </w:r>
      <w:r w:rsidR="005C00DE" w:rsidRPr="00341E7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5C00DE" w:rsidRPr="00341E7D">
        <w:rPr>
          <w:rFonts w:ascii="Times New Roman" w:eastAsia="Times New Roman" w:hAnsi="Times New Roman" w:cs="Times New Roman"/>
          <w:b/>
          <w:sz w:val="24"/>
          <w:szCs w:val="24"/>
        </w:rPr>
        <w:t>(третий</w:t>
      </w:r>
      <w:r w:rsidR="005C00DE" w:rsidRPr="00341E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5C00DE" w:rsidRPr="00341E7D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="005C00DE" w:rsidRPr="00341E7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5C00DE" w:rsidRPr="00341E7D">
        <w:rPr>
          <w:rFonts w:ascii="Times New Roman" w:eastAsia="Times New Roman" w:hAnsi="Times New Roman" w:cs="Times New Roman"/>
          <w:b/>
          <w:sz w:val="24"/>
          <w:szCs w:val="24"/>
        </w:rPr>
        <w:t>жизни)</w:t>
      </w:r>
    </w:p>
    <w:p w:rsidR="005C00DE" w:rsidRPr="00341E7D" w:rsidRDefault="005C00DE" w:rsidP="005C0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0DE" w:rsidRPr="00341E7D" w:rsidRDefault="005C00DE" w:rsidP="005C0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Основная характеристика детей раннего возраста - ситуативность. Ребенок может думать, чувствовать, делать только то, что видит здесь и сейчас. В данном возрасте важен режим дня, ритм повседневной жизни. Основным условием успешного развития является обеспечение двигательной активности ребенка. Активность проявляется в контексте определенной предметной ситуации, где важен характер совместной деятельности со взрослым.  Взрослый интересен ребенку как человек, который раскрывает логику и способы употребления предметов, окружающих его. Именно предметная деятельность определяет формирование навыков гигиены и самообслуживания. Предметная деятельность, связанная с усвоением общественно-выработанных способов употребления предметов, оказывает влияние на развитие интеллекта, речи, самосознания и эмоциональной сферы ребенка</w:t>
      </w:r>
    </w:p>
    <w:p w:rsidR="005C00DE" w:rsidRPr="00341E7D" w:rsidRDefault="005C00DE" w:rsidP="005C0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</w:t>
      </w:r>
      <w:r w:rsidRPr="00341E7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моторики.</w:t>
      </w:r>
      <w:r w:rsidRPr="00341E7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Дифференциация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моторики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мальчиков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девочек.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мальчиков опережающее развитие крупной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моторики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(к трем годам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мальчики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341E7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езду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велосипеде);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девочек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опережающее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мелкой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моторики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(координированные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мелкими предметами).</w:t>
      </w:r>
    </w:p>
    <w:p w:rsidR="005C00DE" w:rsidRPr="00341E7D" w:rsidRDefault="005C00DE" w:rsidP="005C0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Психические</w:t>
      </w:r>
      <w:r w:rsidRPr="00341E7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функции.</w:t>
      </w:r>
      <w:r w:rsidRPr="00341E7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Продолжает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развиваться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ситуативно-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деловое общение ребенка со взрослым; совершенствуются восприятие, речь, начальные формы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произвольного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наглядно-действенное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мышление.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связано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усвоением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предметами.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Развиваются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соотносящие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орудийные.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орудийные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развивает произвольность, преобразуя натуральные формы активности в культурные на основе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предлагаемой взрослыми модели, которая выступает в качестве не только объекта подражания, 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 образца, регулирующего собственную активность ребенка. В ходе совместной со взрослыми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предметной деятельности продолжает развиваться понимание речи. Слово отделяется от ситуации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приобретает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продолжают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окружающих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словесные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просьбы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341E7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видимой</w:t>
      </w: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наглядной ситуации. Количество понимаемых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слов значительно возрастает. Совершенствуется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регуляция поведения в результате обращения взрослых к ребенку, который начинает понимать не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341E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инструкцию, но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 рассказ взрослых.</w:t>
      </w:r>
    </w:p>
    <w:p w:rsidR="005C00DE" w:rsidRPr="00341E7D" w:rsidRDefault="005C00DE" w:rsidP="005C0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Интенсивно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активная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трем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осваивают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грамматические структуры, пытаются строить простые предложения, в разговоре со взрослым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используют практически все части речи. Активный словарь достигает примерно 1000-1500 слов. К</w:t>
      </w: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341E7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третьего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речь становится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средством общения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сверстниками.</w:t>
      </w:r>
    </w:p>
    <w:p w:rsidR="005C00DE" w:rsidRPr="00341E7D" w:rsidRDefault="005C00DE" w:rsidP="005C0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третьему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совершенствуются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зрительные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слуховые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ориентировки,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безошибочно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заданий: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41E7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двух-трех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предметов по форме, величине и цвету; различать мелодии; петь. Совершенствуется слуховое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восприятие,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прежде всего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фонематический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слух.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трем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воспринимают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языка, но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произносят их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большими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искажениями.</w:t>
      </w:r>
    </w:p>
    <w:p w:rsidR="005C00DE" w:rsidRPr="00341E7D" w:rsidRDefault="005C00DE" w:rsidP="005C0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наглядно-действенная.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особенность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заключается в том, что возникающие в жизни ребенка проблемные ситуации разрешаются путем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341E7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действия с</w:t>
      </w:r>
      <w:r w:rsidRPr="00341E7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предметами.  Размышляя</w:t>
      </w:r>
      <w:r w:rsidRPr="00341E7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 отсутствующих</w:t>
      </w:r>
      <w:r w:rsidRPr="00341E7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людях или</w:t>
      </w:r>
      <w:r w:rsidRPr="00341E7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предметах,</w:t>
      </w:r>
      <w:r w:rsidRPr="00341E7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дети начинают использовать их образы. Третий год жизни знаменуется появлением символического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запечатленным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психологическим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образам-символам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воспроизводить</w:t>
      </w:r>
      <w:r w:rsidRPr="00341E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41E7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тот</w:t>
      </w:r>
      <w:r w:rsidRPr="00341E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41E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341E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момент.</w:t>
      </w:r>
      <w:r w:rsidRPr="00341E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Теперь</w:t>
      </w:r>
      <w:r w:rsidRPr="00341E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341E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341E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проделывать</w:t>
      </w:r>
      <w:r w:rsidRPr="00341E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341E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341E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41E7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 реальными предметами, а с их образами, и эти мысленные операции - свидетельство значительно</w:t>
      </w: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341E7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сложной,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341E7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прежде,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41E7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мышления.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341E7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конкретно-чувственного</w:t>
      </w:r>
    </w:p>
    <w:p w:rsidR="005C00DE" w:rsidRPr="00341E7D" w:rsidRDefault="005C00DE" w:rsidP="005C0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«мышления»</w:t>
      </w:r>
      <w:r w:rsidRPr="00341E7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образному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осуществляться на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341E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5C00DE" w:rsidRPr="00341E7D" w:rsidRDefault="005C00DE" w:rsidP="005C0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Детские</w:t>
      </w:r>
      <w:r w:rsidRPr="00341E7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виды</w:t>
      </w:r>
      <w:r w:rsidRPr="00341E7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деятельности</w:t>
      </w:r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41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деятельности: игра, рисование, конструирование. Игра носит процессуальный характер, главное 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действия.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совершаются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игровыми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предметами,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приближенными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реальности.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третьего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года жизни появляются действия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предметами-заместителями.</w:t>
      </w:r>
    </w:p>
    <w:p w:rsidR="005C00DE" w:rsidRPr="00341E7D" w:rsidRDefault="005C00DE" w:rsidP="005C0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 что ребенок уже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сформулировать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намерение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изобразить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предмет.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Типичным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изображение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341E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41E7D">
        <w:rPr>
          <w:rFonts w:ascii="Times New Roman" w:eastAsia="Times New Roman" w:hAnsi="Times New Roman" w:cs="Times New Roman"/>
          <w:sz w:val="24"/>
          <w:szCs w:val="24"/>
        </w:rPr>
        <w:t>головонога</w:t>
      </w:r>
      <w:proofErr w:type="spellEnd"/>
      <w:r w:rsidRPr="00341E7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- окружности и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отходящих</w:t>
      </w:r>
      <w:r w:rsidRPr="00341E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линий.</w:t>
      </w:r>
    </w:p>
    <w:p w:rsidR="005C00DE" w:rsidRPr="00341E7D" w:rsidRDefault="005C00DE" w:rsidP="005C0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Коммуникация</w:t>
      </w:r>
      <w:r w:rsidRPr="00341E7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социализация</w:t>
      </w:r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41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третьем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году жизни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автономии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изменение отношений со взрослым, дети становятся самостоятельнее. Начинает формироваться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критичность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 собственным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действиям.</w:t>
      </w:r>
    </w:p>
    <w:p w:rsidR="005C00DE" w:rsidRPr="00341E7D" w:rsidRDefault="005C00DE" w:rsidP="005C0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Саморегуляция</w:t>
      </w:r>
      <w:proofErr w:type="spellEnd"/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41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характерна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неосознанность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мотивов,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импульсивность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зависимость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желаний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ситуации.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легко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заражаются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эмоциональным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сверстников.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складываться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произвольность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обусловлена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орудийных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09295A" w:rsidRPr="00F47AE4" w:rsidRDefault="005C00DE" w:rsidP="00F47A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Личность.</w:t>
      </w:r>
      <w:r w:rsidRPr="00341E7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появляются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стыда,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341E7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самосознания,</w:t>
      </w:r>
      <w:r w:rsidRPr="00341E7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341E7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1E7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идентификацией</w:t>
      </w:r>
      <w:r w:rsidRPr="00341E7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1E7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именем</w:t>
      </w:r>
      <w:r w:rsidRPr="00341E7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полом.</w:t>
      </w:r>
      <w:r w:rsidRPr="00341E7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341E7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осознает</w:t>
      </w:r>
      <w:r w:rsidRPr="00341E7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отдельного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отличного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взрослого.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Завершается</w:t>
      </w: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ранний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кризисом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лет,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сопровождается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рядом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отрицательных</w:t>
      </w: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проявлений: негативизмом, упрямством, нарушением общения со взрослым и др. Кризис может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продолжаться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от нескольких</w:t>
      </w:r>
      <w:r w:rsidRPr="00341E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341E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09295A" w:rsidRDefault="0009295A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09295A" w:rsidRPr="000934B6" w:rsidRDefault="0009295A" w:rsidP="0009295A">
      <w:pPr>
        <w:keepNext/>
        <w:keepLines/>
        <w:spacing w:after="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9" w:name="_Toc134737133"/>
      <w:bookmarkStart w:id="10" w:name="_Toc143458378"/>
      <w:r w:rsidRPr="00093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1.2.Планируемые результаты освоения рабочей программы</w:t>
      </w:r>
      <w:bookmarkEnd w:id="9"/>
      <w:bookmarkEnd w:id="10"/>
    </w:p>
    <w:p w:rsidR="00B22192" w:rsidRPr="00B22192" w:rsidRDefault="00B22192" w:rsidP="002B7B8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2192">
        <w:rPr>
          <w:rFonts w:ascii="Times New Roman" w:eastAsia="Calibri" w:hAnsi="Times New Roman" w:cs="Times New Roman"/>
          <w:sz w:val="24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B22192" w:rsidRPr="00B22192" w:rsidRDefault="00B22192" w:rsidP="002B7B8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2192">
        <w:rPr>
          <w:rFonts w:ascii="Times New Roman" w:eastAsia="Calibri" w:hAnsi="Times New Roman" w:cs="Times New Roman"/>
          <w:sz w:val="24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B22192" w:rsidRPr="00B22192" w:rsidRDefault="00B22192" w:rsidP="002B7B8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2192">
        <w:rPr>
          <w:rFonts w:ascii="Times New Roman" w:eastAsia="Calibri" w:hAnsi="Times New Roman" w:cs="Times New Roman"/>
          <w:sz w:val="24"/>
          <w:szCs w:val="28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B22192" w:rsidRPr="00B22192" w:rsidRDefault="00B22192" w:rsidP="002B7B8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2192">
        <w:rPr>
          <w:rFonts w:ascii="Times New Roman" w:eastAsia="Calibri" w:hAnsi="Times New Roman" w:cs="Times New Roman"/>
          <w:sz w:val="24"/>
          <w:szCs w:val="28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B22192" w:rsidRPr="00B22192" w:rsidRDefault="00B22192" w:rsidP="002B7B8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2192">
        <w:rPr>
          <w:rFonts w:ascii="Times New Roman" w:eastAsia="Calibri" w:hAnsi="Times New Roman" w:cs="Times New Roman"/>
          <w:sz w:val="24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B22192" w:rsidRPr="00B22192" w:rsidRDefault="00B22192" w:rsidP="002B7B8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2192">
        <w:rPr>
          <w:rFonts w:ascii="Times New Roman" w:eastAsia="Calibri" w:hAnsi="Times New Roman" w:cs="Times New Roman"/>
          <w:sz w:val="24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B22192" w:rsidRPr="00B22192" w:rsidRDefault="00B22192" w:rsidP="002B7B8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2192">
        <w:rPr>
          <w:rFonts w:ascii="Times New Roman" w:eastAsia="Calibri" w:hAnsi="Times New Roman" w:cs="Times New Roman"/>
          <w:sz w:val="24"/>
          <w:szCs w:val="28"/>
        </w:rPr>
        <w:t>ребёнок проявляет интерес к стихам, сказкам, повторяет отдельные слова и фразы за взрослым;</w:t>
      </w:r>
    </w:p>
    <w:p w:rsidR="00B22192" w:rsidRPr="00B22192" w:rsidRDefault="00B22192" w:rsidP="002B7B8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2192">
        <w:rPr>
          <w:rFonts w:ascii="Times New Roman" w:eastAsia="Calibri" w:hAnsi="Times New Roman" w:cs="Times New Roman"/>
          <w:sz w:val="24"/>
          <w:szCs w:val="28"/>
        </w:rPr>
        <w:t>ребёнок рассматривает картинки, показывает и называет предметы, изображенные на них;</w:t>
      </w:r>
    </w:p>
    <w:p w:rsidR="00B22192" w:rsidRPr="00B22192" w:rsidRDefault="00B22192" w:rsidP="002B7B8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2192">
        <w:rPr>
          <w:rFonts w:ascii="Times New Roman" w:eastAsia="Calibri" w:hAnsi="Times New Roman" w:cs="Times New Roman"/>
          <w:sz w:val="24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B22192" w:rsidRPr="00B22192" w:rsidRDefault="00B22192" w:rsidP="002B7B8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2192">
        <w:rPr>
          <w:rFonts w:ascii="Times New Roman" w:eastAsia="Calibri" w:hAnsi="Times New Roman" w:cs="Times New Roman"/>
          <w:sz w:val="24"/>
          <w:szCs w:val="28"/>
        </w:rPr>
        <w:lastRenderedPageBreak/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B22192" w:rsidRPr="00B22192" w:rsidRDefault="00B22192" w:rsidP="002B7B8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2192">
        <w:rPr>
          <w:rFonts w:ascii="Times New Roman" w:eastAsia="Calibri" w:hAnsi="Times New Roman" w:cs="Times New Roman"/>
          <w:sz w:val="24"/>
          <w:szCs w:val="28"/>
        </w:rPr>
        <w:t>ребёнок с удовольствием слушает музыку, подпевает, выполняет простые танцевальные движения;</w:t>
      </w:r>
    </w:p>
    <w:p w:rsidR="00B22192" w:rsidRPr="00B22192" w:rsidRDefault="00B22192" w:rsidP="002B7B8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2192">
        <w:rPr>
          <w:rFonts w:ascii="Times New Roman" w:eastAsia="Calibri" w:hAnsi="Times New Roman" w:cs="Times New Roman"/>
          <w:sz w:val="24"/>
          <w:szCs w:val="28"/>
        </w:rPr>
        <w:t>ребёнок эмоционально откликается на красоту природы и произведения искусства;</w:t>
      </w:r>
    </w:p>
    <w:p w:rsidR="00B22192" w:rsidRPr="00B22192" w:rsidRDefault="00B22192" w:rsidP="002B7B8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2192">
        <w:rPr>
          <w:rFonts w:ascii="Times New Roman" w:eastAsia="Calibri" w:hAnsi="Times New Roman" w:cs="Times New Roman"/>
          <w:sz w:val="24"/>
          <w:szCs w:val="28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B22192" w:rsidRPr="00B22192" w:rsidRDefault="00B22192" w:rsidP="002B7B8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2192">
        <w:rPr>
          <w:rFonts w:ascii="Times New Roman" w:eastAsia="Calibri" w:hAnsi="Times New Roman" w:cs="Times New Roman"/>
          <w:sz w:val="24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B22192" w:rsidRPr="00B22192" w:rsidRDefault="00B22192" w:rsidP="002B7B8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2192">
        <w:rPr>
          <w:rFonts w:ascii="Times New Roman" w:eastAsia="Calibri" w:hAnsi="Times New Roman" w:cs="Times New Roman"/>
          <w:sz w:val="24"/>
          <w:szCs w:val="28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09295A" w:rsidRDefault="0009295A" w:rsidP="00B22192">
      <w:pPr>
        <w:widowControl w:val="0"/>
        <w:autoSpaceDE w:val="0"/>
        <w:autoSpaceDN w:val="0"/>
        <w:spacing w:before="57" w:after="0" w:line="357" w:lineRule="auto"/>
        <w:ind w:right="804"/>
        <w:rPr>
          <w:rFonts w:ascii="Times New Roman" w:hAnsi="Times New Roman" w:cs="Times New Roman"/>
          <w:b/>
          <w:sz w:val="24"/>
          <w:szCs w:val="24"/>
        </w:rPr>
      </w:pPr>
    </w:p>
    <w:p w:rsidR="0009295A" w:rsidRPr="000934B6" w:rsidRDefault="0009295A" w:rsidP="0009295A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Педагогическая диагностика достижения планируемых результатов</w:t>
      </w:r>
    </w:p>
    <w:p w:rsidR="0009295A" w:rsidRPr="000934B6" w:rsidRDefault="0009295A" w:rsidP="000929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проводится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09295A" w:rsidRPr="000934B6" w:rsidRDefault="0009295A" w:rsidP="000929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09295A" w:rsidRPr="000934B6" w:rsidRDefault="0009295A" w:rsidP="000929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09295A" w:rsidRPr="000934B6" w:rsidRDefault="0009295A" w:rsidP="000929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09295A" w:rsidRPr="000934B6" w:rsidRDefault="0009295A" w:rsidP="00092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09295A" w:rsidRPr="000934B6" w:rsidRDefault="0009295A" w:rsidP="000929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sz w:val="24"/>
          <w:szCs w:val="24"/>
        </w:rPr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09295A" w:rsidRPr="000934B6" w:rsidRDefault="0009295A" w:rsidP="0009295A">
      <w:pPr>
        <w:tabs>
          <w:tab w:val="left" w:pos="52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9295A" w:rsidRPr="000934B6" w:rsidRDefault="0009295A" w:rsidP="0009295A">
      <w:pPr>
        <w:tabs>
          <w:tab w:val="left" w:pos="52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09295A" w:rsidRPr="000934B6" w:rsidRDefault="0009295A" w:rsidP="0009295A">
      <w:pPr>
        <w:tabs>
          <w:tab w:val="left" w:pos="52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оптимизации работы с группой детей. </w:t>
      </w:r>
    </w:p>
    <w:p w:rsidR="0009295A" w:rsidRPr="000934B6" w:rsidRDefault="0009295A" w:rsidP="000929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 образовательной Программы, осознанно и целенаправленно проектирует образовательный процесс. Анализ продуктов детской деятельности может осуществляться на основе изучения материалов портфолио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09295A" w:rsidRPr="000934B6" w:rsidRDefault="0009295A" w:rsidP="0009295A">
      <w:pPr>
        <w:tabs>
          <w:tab w:val="left" w:pos="52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</w:t>
      </w:r>
      <w:r w:rsidRPr="00093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(педагоги­ психологи,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  </w:t>
      </w:r>
    </w:p>
    <w:p w:rsidR="0009295A" w:rsidRPr="000934B6" w:rsidRDefault="0009295A" w:rsidP="0009295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9295A" w:rsidRPr="000934B6" w:rsidRDefault="0009295A" w:rsidP="0009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5A" w:rsidRPr="000934B6" w:rsidRDefault="0009295A" w:rsidP="0009295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143458379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2.Содержательный раздел</w:t>
      </w:r>
      <w:bookmarkEnd w:id="11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295A" w:rsidRPr="000934B6" w:rsidRDefault="0009295A" w:rsidP="0009295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Toc143458380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Содержание образовательной области</w:t>
      </w:r>
      <w:bookmarkEnd w:id="12"/>
    </w:p>
    <w:p w:rsidR="0009295A" w:rsidRPr="000934B6" w:rsidRDefault="0009295A" w:rsidP="0009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2843"/>
        <w:gridCol w:w="5346"/>
      </w:tblGrid>
      <w:tr w:rsidR="00B22192" w:rsidTr="005C00DE">
        <w:tc>
          <w:tcPr>
            <w:tcW w:w="2411" w:type="dxa"/>
          </w:tcPr>
          <w:p w:rsidR="00B22192" w:rsidRPr="00D00E82" w:rsidRDefault="00B22192" w:rsidP="00B22192">
            <w:pPr>
              <w:rPr>
                <w:b/>
                <w:bCs/>
                <w:sz w:val="24"/>
                <w:szCs w:val="24"/>
              </w:rPr>
            </w:pPr>
            <w:r w:rsidRPr="00D00E82">
              <w:rPr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43" w:type="dxa"/>
          </w:tcPr>
          <w:p w:rsidR="00B22192" w:rsidRPr="00D00E82" w:rsidRDefault="00B22192" w:rsidP="00B22192">
            <w:pPr>
              <w:rPr>
                <w:b/>
                <w:bCs/>
                <w:sz w:val="24"/>
                <w:szCs w:val="24"/>
              </w:rPr>
            </w:pPr>
            <w:r w:rsidRPr="00D00E82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346" w:type="dxa"/>
          </w:tcPr>
          <w:p w:rsidR="00B22192" w:rsidRPr="00D00E82" w:rsidRDefault="00B22192" w:rsidP="00B22192">
            <w:pPr>
              <w:rPr>
                <w:b/>
                <w:bCs/>
                <w:sz w:val="24"/>
                <w:szCs w:val="24"/>
              </w:rPr>
            </w:pPr>
            <w:r w:rsidRPr="00D00E82"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B22192" w:rsidTr="005C00DE">
        <w:tc>
          <w:tcPr>
            <w:tcW w:w="2411" w:type="dxa"/>
          </w:tcPr>
          <w:p w:rsidR="00B22192" w:rsidRPr="00D00E82" w:rsidRDefault="00B22192" w:rsidP="00B22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43" w:type="dxa"/>
          </w:tcPr>
          <w:p w:rsidR="00B22192" w:rsidRPr="002A0239" w:rsidRDefault="00B22192" w:rsidP="00B22192">
            <w:pPr>
              <w:rPr>
                <w:iCs/>
                <w:sz w:val="24"/>
                <w:szCs w:val="24"/>
              </w:rPr>
            </w:pPr>
            <w:r w:rsidRPr="002A0239">
              <w:rPr>
                <w:iCs/>
                <w:sz w:val="24"/>
                <w:szCs w:val="24"/>
              </w:rPr>
              <w:t>• поддерживать эмоционально-положительное состояние детей в период адаптации к ДОО;</w:t>
            </w:r>
          </w:p>
          <w:p w:rsidR="00B22192" w:rsidRPr="002A0239" w:rsidRDefault="00B22192" w:rsidP="00B22192">
            <w:pPr>
              <w:rPr>
                <w:iCs/>
                <w:sz w:val="24"/>
                <w:szCs w:val="24"/>
              </w:rPr>
            </w:pPr>
            <w:r w:rsidRPr="002A0239">
              <w:rPr>
                <w:iCs/>
                <w:sz w:val="24"/>
                <w:szCs w:val="24"/>
              </w:rPr>
              <w:t>• развивать игровой опыт ребёнка, помогая детям отражать в игре представления об окружающей действительности;</w:t>
            </w:r>
          </w:p>
          <w:p w:rsidR="00B22192" w:rsidRPr="002A0239" w:rsidRDefault="00B22192" w:rsidP="00B22192">
            <w:pPr>
              <w:rPr>
                <w:iCs/>
                <w:sz w:val="24"/>
                <w:szCs w:val="24"/>
              </w:rPr>
            </w:pPr>
            <w:r w:rsidRPr="002A0239">
              <w:rPr>
                <w:iCs/>
                <w:sz w:val="24"/>
                <w:szCs w:val="24"/>
              </w:rPr>
              <w:t>•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:rsidR="00B22192" w:rsidRPr="002A0239" w:rsidRDefault="00B22192" w:rsidP="00B22192">
            <w:pPr>
              <w:rPr>
                <w:iCs/>
                <w:sz w:val="24"/>
                <w:szCs w:val="24"/>
              </w:rPr>
            </w:pPr>
            <w:r w:rsidRPr="002A0239">
              <w:rPr>
                <w:iCs/>
                <w:sz w:val="24"/>
                <w:szCs w:val="24"/>
              </w:rPr>
              <w:t>• 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  <w:p w:rsidR="00B22192" w:rsidRPr="00DF1FC4" w:rsidRDefault="00B22192" w:rsidP="00B22192">
            <w:pPr>
              <w:rPr>
                <w:iCs/>
                <w:sz w:val="24"/>
                <w:szCs w:val="24"/>
              </w:rPr>
            </w:pPr>
            <w:r w:rsidRPr="002A0239">
              <w:rPr>
                <w:iCs/>
                <w:sz w:val="24"/>
                <w:szCs w:val="24"/>
              </w:rPr>
              <w:t>• 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5346" w:type="dxa"/>
          </w:tcPr>
          <w:p w:rsidR="00B22192" w:rsidRPr="002A0239" w:rsidRDefault="00B22192" w:rsidP="00B22192">
            <w:pPr>
              <w:rPr>
                <w:iCs/>
                <w:sz w:val="24"/>
                <w:szCs w:val="24"/>
              </w:rPr>
            </w:pPr>
            <w:r w:rsidRPr="002A0239">
              <w:rPr>
                <w:iCs/>
                <w:sz w:val="24"/>
                <w:szCs w:val="24"/>
              </w:rPr>
              <w:t>• 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:rsidR="00B22192" w:rsidRPr="002A0239" w:rsidRDefault="00B22192" w:rsidP="00B22192">
            <w:pPr>
              <w:rPr>
                <w:iCs/>
                <w:sz w:val="24"/>
                <w:szCs w:val="24"/>
              </w:rPr>
            </w:pPr>
            <w:r w:rsidRPr="002A0239">
              <w:rPr>
                <w:iCs/>
                <w:sz w:val="24"/>
                <w:szCs w:val="24"/>
              </w:rPr>
              <w:t>• 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:rsidR="00B22192" w:rsidRPr="002A0239" w:rsidRDefault="00B22192" w:rsidP="00B22192">
            <w:pPr>
              <w:rPr>
                <w:iCs/>
                <w:sz w:val="24"/>
                <w:szCs w:val="24"/>
              </w:rPr>
            </w:pPr>
            <w:r w:rsidRPr="002A0239">
              <w:rPr>
                <w:iCs/>
                <w:sz w:val="24"/>
                <w:szCs w:val="24"/>
              </w:rPr>
              <w:t>• 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:rsidR="00B22192" w:rsidRPr="002A0239" w:rsidRDefault="00B22192" w:rsidP="00B22192">
            <w:pPr>
              <w:rPr>
                <w:iCs/>
                <w:sz w:val="24"/>
                <w:szCs w:val="24"/>
              </w:rPr>
            </w:pPr>
            <w:r w:rsidRPr="002A0239">
              <w:rPr>
                <w:iCs/>
                <w:sz w:val="24"/>
                <w:szCs w:val="24"/>
              </w:rPr>
              <w:t>• 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:rsidR="00B22192" w:rsidRPr="002A0239" w:rsidRDefault="00B22192" w:rsidP="00B22192">
            <w:pPr>
              <w:rPr>
                <w:iCs/>
                <w:sz w:val="24"/>
                <w:szCs w:val="24"/>
              </w:rPr>
            </w:pPr>
            <w:r w:rsidRPr="002A0239">
              <w:rPr>
                <w:iCs/>
                <w:sz w:val="24"/>
                <w:szCs w:val="24"/>
              </w:rPr>
              <w:t xml:space="preserve">• 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</w:t>
            </w:r>
            <w:r w:rsidRPr="002A0239">
              <w:rPr>
                <w:iCs/>
                <w:sz w:val="24"/>
                <w:szCs w:val="24"/>
              </w:rPr>
              <w:lastRenderedPageBreak/>
              <w:t>«вежливых слов».</w:t>
            </w:r>
          </w:p>
          <w:p w:rsidR="00B22192" w:rsidRPr="002A0239" w:rsidRDefault="00B22192" w:rsidP="00B22192">
            <w:pPr>
              <w:rPr>
                <w:iCs/>
                <w:sz w:val="24"/>
                <w:szCs w:val="24"/>
              </w:rPr>
            </w:pPr>
            <w:r w:rsidRPr="002A0239">
              <w:rPr>
                <w:iCs/>
                <w:sz w:val="24"/>
                <w:szCs w:val="24"/>
              </w:rPr>
              <w:t>• 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:rsidR="00B22192" w:rsidRPr="002A0239" w:rsidRDefault="00B22192" w:rsidP="00B22192">
            <w:pPr>
              <w:rPr>
                <w:iCs/>
                <w:sz w:val="24"/>
                <w:szCs w:val="24"/>
              </w:rPr>
            </w:pPr>
            <w:r w:rsidRPr="002A0239">
              <w:rPr>
                <w:iCs/>
                <w:sz w:val="24"/>
                <w:szCs w:val="24"/>
              </w:rPr>
              <w:t>• 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:rsidR="00B22192" w:rsidRPr="00DF1FC4" w:rsidRDefault="00B22192" w:rsidP="00B22192">
            <w:pPr>
              <w:rPr>
                <w:iCs/>
                <w:sz w:val="24"/>
                <w:szCs w:val="24"/>
              </w:rPr>
            </w:pPr>
            <w:r w:rsidRPr="002A0239">
              <w:rPr>
                <w:iCs/>
                <w:sz w:val="24"/>
                <w:szCs w:val="24"/>
              </w:rPr>
              <w:t>• 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B22192" w:rsidTr="00B22192">
        <w:tc>
          <w:tcPr>
            <w:tcW w:w="2411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8189" w:type="dxa"/>
            <w:gridSpan w:val="2"/>
          </w:tcPr>
          <w:p w:rsidR="00B22192" w:rsidRPr="00B22192" w:rsidRDefault="00B22192" w:rsidP="00B22192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B22192">
              <w:rPr>
                <w:rFonts w:eastAsia="Calibri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22192">
              <w:rPr>
                <w:rFonts w:eastAsia="Calibri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2219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B22192" w:rsidRDefault="00B22192" w:rsidP="00B22192">
            <w:pPr>
              <w:widowControl w:val="0"/>
              <w:tabs>
                <w:tab w:val="left" w:pos="2055"/>
              </w:tabs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  <w:lang w:eastAsia="en-US"/>
              </w:rPr>
              <w:t>• формирование способности бережно и уважительно относиться к результатам своего труда и труда других людей</w:t>
            </w:r>
          </w:p>
        </w:tc>
      </w:tr>
      <w:tr w:rsidR="00B22192" w:rsidTr="005C00DE">
        <w:tc>
          <w:tcPr>
            <w:tcW w:w="2411" w:type="dxa"/>
          </w:tcPr>
          <w:p w:rsidR="00B22192" w:rsidRPr="0037491C" w:rsidRDefault="00B22192" w:rsidP="00B22192">
            <w:pPr>
              <w:rPr>
                <w:b/>
                <w:bCs/>
                <w:sz w:val="24"/>
                <w:szCs w:val="24"/>
              </w:rPr>
            </w:pPr>
            <w:r w:rsidRPr="0037491C">
              <w:rPr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43" w:type="dxa"/>
          </w:tcPr>
          <w:p w:rsidR="00B22192" w:rsidRPr="002A0239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1)</w:t>
            </w:r>
            <w:r w:rsidRPr="002A0239">
              <w:rPr>
                <w:sz w:val="24"/>
                <w:szCs w:val="24"/>
              </w:rPr>
              <w:tab/>
              <w:t xml:space="preserve">развивать разные виды восприятия: зрительного, слухового, осязательного, </w:t>
            </w:r>
            <w:r w:rsidRPr="002A0239">
              <w:rPr>
                <w:sz w:val="24"/>
                <w:szCs w:val="24"/>
              </w:rPr>
              <w:lastRenderedPageBreak/>
              <w:t>вкусового, обонятельного;</w:t>
            </w:r>
          </w:p>
          <w:p w:rsidR="00B22192" w:rsidRPr="002A0239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2)</w:t>
            </w:r>
            <w:r w:rsidRPr="002A0239">
              <w:rPr>
                <w:sz w:val="24"/>
                <w:szCs w:val="24"/>
              </w:rPr>
              <w:tab/>
              <w:t>развивать наглядно-действенное мышление в процессе решения познавательных практических задач;</w:t>
            </w:r>
          </w:p>
          <w:p w:rsidR="00B22192" w:rsidRPr="002A0239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3)</w:t>
            </w:r>
            <w:r w:rsidRPr="002A0239">
              <w:rPr>
                <w:sz w:val="24"/>
                <w:szCs w:val="24"/>
              </w:rPr>
              <w:tab/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:rsidR="00B22192" w:rsidRPr="002A0239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4)</w:t>
            </w:r>
            <w:r w:rsidRPr="002A0239">
              <w:rPr>
                <w:sz w:val="24"/>
                <w:szCs w:val="24"/>
              </w:rPr>
              <w:tab/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  <w:p w:rsidR="00B22192" w:rsidRPr="002A0239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5)</w:t>
            </w:r>
            <w:r w:rsidRPr="002A0239">
              <w:rPr>
                <w:sz w:val="24"/>
                <w:szCs w:val="24"/>
              </w:rPr>
              <w:tab/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:rsidR="00B22192" w:rsidRPr="002A0239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6)</w:t>
            </w:r>
            <w:r w:rsidRPr="002A0239">
              <w:rPr>
                <w:sz w:val="24"/>
                <w:szCs w:val="24"/>
              </w:rPr>
              <w:tab/>
      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      </w:r>
          </w:p>
          <w:p w:rsidR="00B22192" w:rsidRPr="002A0239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7)</w:t>
            </w:r>
            <w:r w:rsidRPr="002A0239">
              <w:rPr>
                <w:sz w:val="24"/>
                <w:szCs w:val="24"/>
              </w:rPr>
              <w:tab/>
              <w:t xml:space="preserve">организовывать взаимодействие и знакомить с животными и растениями </w:t>
            </w:r>
            <w:r w:rsidRPr="002A0239">
              <w:rPr>
                <w:sz w:val="24"/>
                <w:szCs w:val="24"/>
              </w:rPr>
              <w:lastRenderedPageBreak/>
              <w:t>ближайшего окружения, их названиями, строением и отличительными особенностями, некоторыми объектами неживой природы;</w:t>
            </w:r>
          </w:p>
          <w:p w:rsidR="00B22192" w:rsidRPr="00D00E82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8)</w:t>
            </w:r>
            <w:r w:rsidRPr="002A0239">
              <w:rPr>
                <w:sz w:val="24"/>
                <w:szCs w:val="24"/>
              </w:rPr>
              <w:tab/>
              <w:t>развивать способность наблюдать за явлениями природы, воспитывать бережное отношение к животным и растениям.</w:t>
            </w:r>
          </w:p>
        </w:tc>
        <w:tc>
          <w:tcPr>
            <w:tcW w:w="5346" w:type="dxa"/>
          </w:tcPr>
          <w:p w:rsidR="00B22192" w:rsidRPr="00F7086D" w:rsidRDefault="00B22192" w:rsidP="00F47AE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B3007">
              <w:rPr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:rsidR="00B22192" w:rsidRPr="002A0239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 xml:space="preserve">• педагог демонстрирует детям и включает их в деятельность на сравнение предметов и </w:t>
            </w:r>
            <w:r w:rsidRPr="002A0239">
              <w:rPr>
                <w:sz w:val="24"/>
                <w:szCs w:val="24"/>
              </w:rPr>
              <w:lastRenderedPageBreak/>
              <w:t xml:space="preserve">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 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</w:t>
            </w:r>
            <w:proofErr w:type="spellStart"/>
            <w:r w:rsidRPr="002A0239">
              <w:rPr>
                <w:sz w:val="24"/>
                <w:szCs w:val="24"/>
              </w:rPr>
              <w:t>втулочек</w:t>
            </w:r>
            <w:proofErr w:type="spellEnd"/>
            <w:r w:rsidRPr="002A0239">
              <w:rPr>
                <w:sz w:val="24"/>
                <w:szCs w:val="24"/>
              </w:rPr>
      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      </w:r>
          </w:p>
          <w:p w:rsidR="00B22192" w:rsidRPr="00F7086D" w:rsidRDefault="00B22192" w:rsidP="00F47AE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 xml:space="preserve">• 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</w:t>
            </w:r>
            <w:proofErr w:type="spellStart"/>
            <w:r w:rsidRPr="002A0239">
              <w:rPr>
                <w:sz w:val="24"/>
                <w:szCs w:val="24"/>
              </w:rPr>
              <w:t>разбирание</w:t>
            </w:r>
            <w:proofErr w:type="spellEnd"/>
            <w:r w:rsidRPr="002A0239">
              <w:rPr>
                <w:sz w:val="24"/>
                <w:szCs w:val="24"/>
              </w:rPr>
              <w:t xml:space="preserve">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      </w:r>
          </w:p>
          <w:p w:rsidR="00B22192" w:rsidRPr="00F7086D" w:rsidRDefault="00B22192" w:rsidP="00F47AE4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8B3007">
              <w:rPr>
                <w:sz w:val="24"/>
                <w:szCs w:val="24"/>
                <w:highlight w:val="lightGray"/>
              </w:rPr>
              <w:t>2)</w:t>
            </w:r>
            <w:r w:rsidRPr="008B3007">
              <w:rPr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:rsidR="00B22192" w:rsidRPr="00F7086D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 xml:space="preserve">педагог подводит детей к освоению простейших умений в различении формы окружающих предметов, используя </w:t>
            </w:r>
            <w:proofErr w:type="spellStart"/>
            <w:r w:rsidRPr="002A0239">
              <w:rPr>
                <w:sz w:val="24"/>
                <w:szCs w:val="24"/>
              </w:rPr>
              <w:t>предэталоные</w:t>
            </w:r>
            <w:proofErr w:type="spellEnd"/>
            <w:r w:rsidRPr="002A0239">
              <w:rPr>
                <w:sz w:val="24"/>
                <w:szCs w:val="24"/>
              </w:rPr>
      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  <w:p w:rsidR="00B22192" w:rsidRPr="00F7086D" w:rsidRDefault="00B22192" w:rsidP="00B22192">
            <w:pPr>
              <w:rPr>
                <w:sz w:val="24"/>
                <w:szCs w:val="24"/>
              </w:rPr>
            </w:pPr>
            <w:r w:rsidRPr="008B3007">
              <w:rPr>
                <w:sz w:val="24"/>
                <w:szCs w:val="24"/>
                <w:highlight w:val="lightGray"/>
              </w:rPr>
              <w:lastRenderedPageBreak/>
              <w:t>3)</w:t>
            </w:r>
            <w:r w:rsidRPr="008B3007">
              <w:rPr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B22192" w:rsidRPr="00F7086D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</w:p>
          <w:p w:rsidR="00B22192" w:rsidRPr="00F7086D" w:rsidRDefault="00B22192" w:rsidP="00B22192">
            <w:pPr>
              <w:rPr>
                <w:sz w:val="24"/>
                <w:szCs w:val="24"/>
              </w:rPr>
            </w:pPr>
            <w:r w:rsidRPr="008B3007">
              <w:rPr>
                <w:sz w:val="24"/>
                <w:szCs w:val="24"/>
                <w:highlight w:val="lightGray"/>
              </w:rPr>
              <w:t>4) Природа:</w:t>
            </w:r>
          </w:p>
          <w:p w:rsidR="00B22192" w:rsidRPr="00D00E82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</w:t>
            </w:r>
            <w:r>
              <w:rPr>
                <w:sz w:val="24"/>
                <w:szCs w:val="24"/>
              </w:rPr>
              <w:t xml:space="preserve">ь, вкус), привлекает внимание и </w:t>
            </w:r>
            <w:r w:rsidRPr="002A0239">
              <w:rPr>
                <w:sz w:val="24"/>
                <w:szCs w:val="24"/>
              </w:rPr>
              <w:t>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</w:p>
        </w:tc>
      </w:tr>
      <w:tr w:rsidR="00B22192" w:rsidTr="00B22192">
        <w:tc>
          <w:tcPr>
            <w:tcW w:w="2411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8189" w:type="dxa"/>
            <w:gridSpan w:val="2"/>
          </w:tcPr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B22192">
              <w:rPr>
                <w:rFonts w:eastAsia="Calibri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B22192">
              <w:rPr>
                <w:rFonts w:eastAsia="Calibri"/>
                <w:sz w:val="24"/>
                <w:szCs w:val="24"/>
              </w:rPr>
              <w:t>, что предполагает: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 xml:space="preserve">• воспитание уважительного отношения к государственным символам </w:t>
            </w:r>
            <w:r w:rsidRPr="00B22192">
              <w:rPr>
                <w:rFonts w:eastAsia="Calibri"/>
                <w:sz w:val="24"/>
                <w:szCs w:val="24"/>
              </w:rPr>
              <w:lastRenderedPageBreak/>
              <w:t>страны (флагу, гербу, гимну);</w:t>
            </w:r>
          </w:p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  <w:lang w:eastAsia="en-US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B22192" w:rsidTr="005C00DE">
        <w:tc>
          <w:tcPr>
            <w:tcW w:w="2411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  <w:r w:rsidRPr="00B2219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Речевое развитие</w:t>
            </w:r>
          </w:p>
        </w:tc>
        <w:tc>
          <w:tcPr>
            <w:tcW w:w="2843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  <w:lang w:eastAsia="en-US"/>
              </w:rPr>
              <w:t>1) Формирование словаря:</w:t>
            </w:r>
          </w:p>
        </w:tc>
        <w:tc>
          <w:tcPr>
            <w:tcW w:w="5346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</w:tr>
      <w:tr w:rsidR="00B22192" w:rsidTr="005C00DE">
        <w:tc>
          <w:tcPr>
            <w:tcW w:w="2411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B22192" w:rsidRPr="001959A6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5346" w:type="dxa"/>
          </w:tcPr>
          <w:p w:rsidR="00B22192" w:rsidRPr="00D00E82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      </w:r>
          </w:p>
        </w:tc>
      </w:tr>
      <w:tr w:rsidR="00B22192" w:rsidTr="005C00DE">
        <w:tc>
          <w:tcPr>
            <w:tcW w:w="2411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B22192" w:rsidRPr="00D00E82" w:rsidRDefault="00B22192" w:rsidP="00B22192">
            <w:pPr>
              <w:jc w:val="center"/>
              <w:rPr>
                <w:sz w:val="24"/>
                <w:szCs w:val="24"/>
              </w:rPr>
            </w:pPr>
            <w:r w:rsidRPr="001959A6">
              <w:rPr>
                <w:sz w:val="24"/>
                <w:szCs w:val="24"/>
              </w:rPr>
              <w:t>2)</w:t>
            </w:r>
            <w:r w:rsidRPr="001959A6">
              <w:rPr>
                <w:sz w:val="24"/>
                <w:szCs w:val="24"/>
              </w:rPr>
              <w:tab/>
              <w:t>Звуковая культура речи:</w:t>
            </w:r>
          </w:p>
        </w:tc>
        <w:tc>
          <w:tcPr>
            <w:tcW w:w="5346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</w:tr>
      <w:tr w:rsidR="00B22192" w:rsidTr="005C00DE">
        <w:tc>
          <w:tcPr>
            <w:tcW w:w="2411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B22192" w:rsidRPr="001959A6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5346" w:type="dxa"/>
          </w:tcPr>
          <w:p w:rsidR="00B22192" w:rsidRPr="00D00E82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      </w:r>
            <w:proofErr w:type="spellStart"/>
            <w:r w:rsidRPr="002A0239">
              <w:rPr>
                <w:sz w:val="24"/>
                <w:szCs w:val="24"/>
              </w:rPr>
              <w:t>словопроизношении</w:t>
            </w:r>
            <w:proofErr w:type="spellEnd"/>
            <w:r w:rsidRPr="002A0239">
              <w:rPr>
                <w:sz w:val="24"/>
                <w:szCs w:val="24"/>
              </w:rPr>
              <w:t xml:space="preserve">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</w:tc>
      </w:tr>
      <w:tr w:rsidR="00B22192" w:rsidTr="005C00DE">
        <w:tc>
          <w:tcPr>
            <w:tcW w:w="2411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B22192" w:rsidRPr="00D00E82" w:rsidRDefault="00B22192" w:rsidP="00B22192">
            <w:pPr>
              <w:jc w:val="center"/>
              <w:rPr>
                <w:sz w:val="24"/>
                <w:szCs w:val="24"/>
              </w:rPr>
            </w:pPr>
            <w:r w:rsidRPr="001959A6">
              <w:rPr>
                <w:sz w:val="24"/>
                <w:szCs w:val="24"/>
              </w:rPr>
              <w:t>3)</w:t>
            </w:r>
            <w:r w:rsidRPr="001959A6">
              <w:rPr>
                <w:sz w:val="24"/>
                <w:szCs w:val="24"/>
              </w:rPr>
              <w:tab/>
              <w:t>Грамматический строй речи:</w:t>
            </w:r>
          </w:p>
        </w:tc>
        <w:tc>
          <w:tcPr>
            <w:tcW w:w="5346" w:type="dxa"/>
          </w:tcPr>
          <w:p w:rsidR="00B22192" w:rsidRPr="002A0239" w:rsidRDefault="00B22192" w:rsidP="00B22192">
            <w:pPr>
              <w:rPr>
                <w:sz w:val="24"/>
                <w:szCs w:val="24"/>
              </w:rPr>
            </w:pPr>
          </w:p>
        </w:tc>
      </w:tr>
      <w:tr w:rsidR="00B22192" w:rsidTr="005C00DE">
        <w:tc>
          <w:tcPr>
            <w:tcW w:w="2411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B22192" w:rsidRPr="001959A6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5346" w:type="dxa"/>
          </w:tcPr>
          <w:p w:rsidR="00B22192" w:rsidRPr="00D00E82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      </w:r>
          </w:p>
        </w:tc>
      </w:tr>
      <w:tr w:rsidR="00B22192" w:rsidTr="005C00DE">
        <w:tc>
          <w:tcPr>
            <w:tcW w:w="2411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B22192" w:rsidRPr="00D00E82" w:rsidRDefault="00B22192" w:rsidP="00B22192">
            <w:pPr>
              <w:jc w:val="center"/>
              <w:rPr>
                <w:sz w:val="24"/>
                <w:szCs w:val="24"/>
              </w:rPr>
            </w:pPr>
            <w:r w:rsidRPr="001959A6">
              <w:rPr>
                <w:sz w:val="24"/>
                <w:szCs w:val="24"/>
              </w:rPr>
              <w:t>4)</w:t>
            </w:r>
            <w:r w:rsidRPr="001959A6">
              <w:rPr>
                <w:sz w:val="24"/>
                <w:szCs w:val="24"/>
              </w:rPr>
              <w:tab/>
              <w:t>Связная речь:</w:t>
            </w:r>
          </w:p>
        </w:tc>
        <w:tc>
          <w:tcPr>
            <w:tcW w:w="5346" w:type="dxa"/>
          </w:tcPr>
          <w:p w:rsidR="00B22192" w:rsidRPr="002A0239" w:rsidRDefault="00B22192" w:rsidP="00B22192">
            <w:pPr>
              <w:rPr>
                <w:sz w:val="24"/>
                <w:szCs w:val="24"/>
              </w:rPr>
            </w:pPr>
          </w:p>
        </w:tc>
      </w:tr>
      <w:tr w:rsidR="00B22192" w:rsidTr="005C00DE">
        <w:tc>
          <w:tcPr>
            <w:tcW w:w="2411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B22192" w:rsidRPr="001959A6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</w:tc>
        <w:tc>
          <w:tcPr>
            <w:tcW w:w="5346" w:type="dxa"/>
          </w:tcPr>
          <w:p w:rsidR="00B22192" w:rsidRPr="002A0239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• 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      </w:r>
          </w:p>
          <w:p w:rsidR="00B22192" w:rsidRPr="00D00E82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• 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  <w:tr w:rsidR="00B22192" w:rsidTr="005C00DE">
        <w:tc>
          <w:tcPr>
            <w:tcW w:w="2411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B22192" w:rsidRPr="00D00E82" w:rsidRDefault="00B22192" w:rsidP="00B22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086D">
              <w:rPr>
                <w:sz w:val="24"/>
                <w:szCs w:val="24"/>
              </w:rPr>
              <w:t>)</w:t>
            </w:r>
            <w:r w:rsidRPr="00F7086D">
              <w:rPr>
                <w:sz w:val="24"/>
                <w:szCs w:val="24"/>
              </w:rPr>
              <w:tab/>
              <w:t>Интерес к художественной литературе:</w:t>
            </w:r>
          </w:p>
        </w:tc>
        <w:tc>
          <w:tcPr>
            <w:tcW w:w="5346" w:type="dxa"/>
          </w:tcPr>
          <w:p w:rsidR="00B22192" w:rsidRPr="002A0239" w:rsidRDefault="00B22192" w:rsidP="00B22192">
            <w:pPr>
              <w:rPr>
                <w:sz w:val="24"/>
                <w:szCs w:val="24"/>
              </w:rPr>
            </w:pPr>
          </w:p>
        </w:tc>
      </w:tr>
      <w:tr w:rsidR="00B22192" w:rsidTr="00F47AE4">
        <w:tc>
          <w:tcPr>
            <w:tcW w:w="2411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B22192" w:rsidRPr="002A0239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 xml:space="preserve">• формировать у детей умение воспринимать небольшие по объему </w:t>
            </w:r>
            <w:proofErr w:type="spellStart"/>
            <w:r w:rsidRPr="002A0239">
              <w:rPr>
                <w:sz w:val="24"/>
                <w:szCs w:val="24"/>
              </w:rPr>
              <w:t>потешки</w:t>
            </w:r>
            <w:proofErr w:type="spellEnd"/>
            <w:r w:rsidRPr="002A0239">
              <w:rPr>
                <w:sz w:val="24"/>
                <w:szCs w:val="24"/>
              </w:rPr>
              <w:t>, сказки и рассказы с наглядным сопровождением (и без него);</w:t>
            </w:r>
          </w:p>
          <w:p w:rsidR="00B22192" w:rsidRPr="002A0239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• 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:rsidR="00B22192" w:rsidRPr="002A0239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lastRenderedPageBreak/>
              <w:t xml:space="preserve">• поощрять отклик на ритм и мелодичность стихотворений, </w:t>
            </w:r>
            <w:proofErr w:type="spellStart"/>
            <w:r w:rsidRPr="002A0239">
              <w:rPr>
                <w:sz w:val="24"/>
                <w:szCs w:val="24"/>
              </w:rPr>
              <w:t>потешек</w:t>
            </w:r>
            <w:proofErr w:type="spellEnd"/>
            <w:r w:rsidRPr="002A0239">
              <w:rPr>
                <w:sz w:val="24"/>
                <w:szCs w:val="24"/>
              </w:rPr>
              <w:t>; формировать умение в процессе чтения произведения повторять звуковые жесты;</w:t>
            </w:r>
          </w:p>
          <w:p w:rsidR="00B22192" w:rsidRPr="002A0239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• развивать умение произносить звукоподражания, связанные с содержанием литературного материала (мяу-мяу, тик-так, баю-бай, ква-ква и тому подобное), •отвечать на вопросы по содержанию прочитанных произведений;</w:t>
            </w:r>
          </w:p>
          <w:p w:rsidR="00B22192" w:rsidRPr="002A0239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• побуждать рассматривать книги и иллюстрации вместе с педагогом и самостоятельно;</w:t>
            </w:r>
          </w:p>
          <w:p w:rsidR="00B22192" w:rsidRPr="00F7086D" w:rsidRDefault="00B22192" w:rsidP="00B22192">
            <w:pPr>
              <w:rPr>
                <w:sz w:val="24"/>
                <w:szCs w:val="24"/>
              </w:rPr>
            </w:pPr>
            <w:r w:rsidRPr="002A0239">
              <w:rPr>
                <w:sz w:val="24"/>
                <w:szCs w:val="24"/>
              </w:rPr>
              <w:t>• развивать восприятие вопросительных и восклицательных интонаций художественного произведения.</w:t>
            </w:r>
          </w:p>
        </w:tc>
        <w:tc>
          <w:tcPr>
            <w:tcW w:w="5346" w:type="dxa"/>
          </w:tcPr>
          <w:p w:rsidR="00B22192" w:rsidRPr="00D00E82" w:rsidRDefault="00B22192" w:rsidP="00B22192">
            <w:pPr>
              <w:rPr>
                <w:sz w:val="24"/>
                <w:szCs w:val="24"/>
              </w:rPr>
            </w:pPr>
          </w:p>
        </w:tc>
      </w:tr>
      <w:tr w:rsidR="005C00DE" w:rsidTr="00F47AE4">
        <w:tc>
          <w:tcPr>
            <w:tcW w:w="2411" w:type="dxa"/>
          </w:tcPr>
          <w:p w:rsidR="005C00DE" w:rsidRDefault="005C00DE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8189" w:type="dxa"/>
            <w:gridSpan w:val="2"/>
            <w:shd w:val="clear" w:color="auto" w:fill="auto"/>
          </w:tcPr>
          <w:p w:rsidR="005C00DE" w:rsidRPr="00F7086D" w:rsidRDefault="005C00DE" w:rsidP="00B22192">
            <w:pPr>
              <w:rPr>
                <w:sz w:val="24"/>
                <w:szCs w:val="24"/>
              </w:rPr>
            </w:pPr>
            <w:r w:rsidRPr="008B3007">
              <w:rPr>
                <w:sz w:val="24"/>
                <w:szCs w:val="24"/>
                <w:highlight w:val="lightGray"/>
              </w:rPr>
              <w:t>Примерный перечень художественной литературы</w:t>
            </w:r>
            <w:r w:rsidRPr="00F7086D">
              <w:rPr>
                <w:i/>
                <w:sz w:val="24"/>
                <w:szCs w:val="24"/>
                <w:highlight w:val="lightGray"/>
              </w:rPr>
              <w:t xml:space="preserve"> • Малые формы фольклора.</w:t>
            </w:r>
            <w:r w:rsidRPr="00F7086D">
              <w:rPr>
                <w:sz w:val="24"/>
                <w:szCs w:val="24"/>
              </w:rPr>
              <w:t xml:space="preserve"> </w:t>
            </w:r>
            <w:r w:rsidRPr="0026097A">
              <w:rPr>
                <w:sz w:val="24"/>
                <w:szCs w:val="24"/>
              </w:rPr>
              <w:t xml:space="preserve">«А </w:t>
            </w:r>
            <w:proofErr w:type="spellStart"/>
            <w:r w:rsidRPr="0026097A">
              <w:rPr>
                <w:sz w:val="24"/>
                <w:szCs w:val="24"/>
              </w:rPr>
              <w:t>баиньки-баиньки</w:t>
            </w:r>
            <w:proofErr w:type="spellEnd"/>
            <w:r w:rsidRPr="0026097A">
              <w:rPr>
                <w:sz w:val="24"/>
                <w:szCs w:val="24"/>
              </w:rPr>
              <w:t xml:space="preserve">», «Бежала лесочком лиса с </w:t>
            </w:r>
            <w:proofErr w:type="spellStart"/>
            <w:r w:rsidRPr="0026097A">
              <w:rPr>
                <w:sz w:val="24"/>
                <w:szCs w:val="24"/>
              </w:rPr>
              <w:t>кузовочком</w:t>
            </w:r>
            <w:proofErr w:type="spellEnd"/>
            <w:r w:rsidRPr="0026097A">
              <w:rPr>
                <w:sz w:val="24"/>
                <w:szCs w:val="24"/>
              </w:rPr>
              <w:t>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</w:t>
            </w:r>
            <w:proofErr w:type="spellStart"/>
            <w:r w:rsidRPr="0026097A">
              <w:rPr>
                <w:sz w:val="24"/>
                <w:szCs w:val="24"/>
              </w:rPr>
              <w:t>мурысонька</w:t>
            </w:r>
            <w:proofErr w:type="spellEnd"/>
            <w:r w:rsidRPr="0026097A">
              <w:rPr>
                <w:sz w:val="24"/>
                <w:szCs w:val="24"/>
              </w:rPr>
              <w:t xml:space="preserve">...», «Наша Маша </w:t>
            </w:r>
            <w:proofErr w:type="spellStart"/>
            <w:r w:rsidRPr="0026097A">
              <w:rPr>
                <w:sz w:val="24"/>
                <w:szCs w:val="24"/>
              </w:rPr>
              <w:t>маленька</w:t>
            </w:r>
            <w:proofErr w:type="spellEnd"/>
            <w:r w:rsidRPr="0026097A">
              <w:rPr>
                <w:sz w:val="24"/>
                <w:szCs w:val="24"/>
              </w:rPr>
              <w:t>...», «Наши уточки с утра», «</w:t>
            </w:r>
            <w:proofErr w:type="spellStart"/>
            <w:r w:rsidRPr="0026097A">
              <w:rPr>
                <w:sz w:val="24"/>
                <w:szCs w:val="24"/>
              </w:rPr>
              <w:t>Огуречик</w:t>
            </w:r>
            <w:proofErr w:type="spellEnd"/>
            <w:r w:rsidRPr="0026097A">
              <w:rPr>
                <w:sz w:val="24"/>
                <w:szCs w:val="24"/>
              </w:rPr>
              <w:t xml:space="preserve">, </w:t>
            </w:r>
            <w:proofErr w:type="spellStart"/>
            <w:r w:rsidRPr="0026097A">
              <w:rPr>
                <w:sz w:val="24"/>
                <w:szCs w:val="24"/>
              </w:rPr>
              <w:t>огуречик</w:t>
            </w:r>
            <w:proofErr w:type="spellEnd"/>
            <w:r w:rsidRPr="0026097A">
              <w:rPr>
                <w:sz w:val="24"/>
                <w:szCs w:val="24"/>
              </w:rPr>
              <w:t xml:space="preserve">...», «Ой </w:t>
            </w:r>
            <w:proofErr w:type="spellStart"/>
            <w:r w:rsidRPr="0026097A">
              <w:rPr>
                <w:sz w:val="24"/>
                <w:szCs w:val="24"/>
              </w:rPr>
              <w:t>ду-ду</w:t>
            </w:r>
            <w:proofErr w:type="spellEnd"/>
            <w:r w:rsidRPr="0026097A">
              <w:rPr>
                <w:sz w:val="24"/>
                <w:szCs w:val="24"/>
              </w:rPr>
              <w:t xml:space="preserve">, </w:t>
            </w:r>
            <w:proofErr w:type="spellStart"/>
            <w:r w:rsidRPr="0026097A">
              <w:rPr>
                <w:sz w:val="24"/>
                <w:szCs w:val="24"/>
              </w:rPr>
              <w:t>ду-ду</w:t>
            </w:r>
            <w:proofErr w:type="spellEnd"/>
            <w:r w:rsidRPr="0026097A">
              <w:rPr>
                <w:sz w:val="24"/>
                <w:szCs w:val="24"/>
              </w:rPr>
              <w:t xml:space="preserve">, </w:t>
            </w:r>
            <w:proofErr w:type="spellStart"/>
            <w:r w:rsidRPr="0026097A">
              <w:rPr>
                <w:sz w:val="24"/>
                <w:szCs w:val="24"/>
              </w:rPr>
              <w:t>ду-ду</w:t>
            </w:r>
            <w:proofErr w:type="spellEnd"/>
            <w:r w:rsidRPr="0026097A">
              <w:rPr>
                <w:sz w:val="24"/>
                <w:szCs w:val="24"/>
              </w:rPr>
              <w:t>! Сидит ворон на дубу», «Поехали, поехали», «Пошел котик на Торжок...», «Тили-бом!...», «Уж ты, радуга-дуга», «Улитка, улитка...», «</w:t>
            </w:r>
            <w:proofErr w:type="spellStart"/>
            <w:r w:rsidRPr="0026097A">
              <w:rPr>
                <w:sz w:val="24"/>
                <w:szCs w:val="24"/>
              </w:rPr>
              <w:t>Чики</w:t>
            </w:r>
            <w:proofErr w:type="spellEnd"/>
            <w:r w:rsidRPr="0026097A">
              <w:rPr>
                <w:sz w:val="24"/>
                <w:szCs w:val="24"/>
              </w:rPr>
              <w:t xml:space="preserve">, </w:t>
            </w:r>
            <w:proofErr w:type="spellStart"/>
            <w:r w:rsidRPr="0026097A">
              <w:rPr>
                <w:sz w:val="24"/>
                <w:szCs w:val="24"/>
              </w:rPr>
              <w:t>чики</w:t>
            </w:r>
            <w:proofErr w:type="spellEnd"/>
            <w:r w:rsidRPr="0026097A">
              <w:rPr>
                <w:sz w:val="24"/>
                <w:szCs w:val="24"/>
              </w:rPr>
              <w:t>, кички...».</w:t>
            </w:r>
          </w:p>
          <w:p w:rsidR="005C00DE" w:rsidRPr="00F7086D" w:rsidRDefault="005C00DE" w:rsidP="00B22192">
            <w:pPr>
              <w:rPr>
                <w:sz w:val="24"/>
                <w:szCs w:val="24"/>
              </w:rPr>
            </w:pPr>
            <w:r w:rsidRPr="00F7086D">
              <w:rPr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Pr="00F7086D">
              <w:rPr>
                <w:sz w:val="24"/>
                <w:szCs w:val="24"/>
              </w:rPr>
              <w:t xml:space="preserve"> </w:t>
            </w:r>
            <w:r w:rsidRPr="0026097A">
              <w:rPr>
                <w:sz w:val="24"/>
                <w:szCs w:val="24"/>
              </w:rPr>
              <w:t>«</w:t>
            </w:r>
            <w:proofErr w:type="spellStart"/>
            <w:r w:rsidRPr="0026097A">
              <w:rPr>
                <w:sz w:val="24"/>
                <w:szCs w:val="24"/>
              </w:rPr>
              <w:t>Заюшкина</w:t>
            </w:r>
            <w:proofErr w:type="spellEnd"/>
            <w:r w:rsidRPr="0026097A">
              <w:rPr>
                <w:sz w:val="24"/>
                <w:szCs w:val="24"/>
              </w:rPr>
              <w:t xml:space="preserve"> избушка» (</w:t>
            </w:r>
            <w:proofErr w:type="spellStart"/>
            <w:r w:rsidRPr="0026097A">
              <w:rPr>
                <w:sz w:val="24"/>
                <w:szCs w:val="24"/>
              </w:rPr>
              <w:t>обраб</w:t>
            </w:r>
            <w:proofErr w:type="spellEnd"/>
            <w:r w:rsidRPr="0026097A">
              <w:rPr>
                <w:sz w:val="24"/>
                <w:szCs w:val="24"/>
              </w:rPr>
              <w:t xml:space="preserve">. О. </w:t>
            </w:r>
            <w:proofErr w:type="spellStart"/>
            <w:r w:rsidRPr="0026097A">
              <w:rPr>
                <w:sz w:val="24"/>
                <w:szCs w:val="24"/>
              </w:rPr>
              <w:t>Капицы</w:t>
            </w:r>
            <w:proofErr w:type="spellEnd"/>
            <w:r w:rsidRPr="0026097A">
              <w:rPr>
                <w:sz w:val="24"/>
                <w:szCs w:val="24"/>
              </w:rPr>
              <w:t>), «Как коза избушку построила» (</w:t>
            </w:r>
            <w:proofErr w:type="spellStart"/>
            <w:r w:rsidRPr="0026097A">
              <w:rPr>
                <w:sz w:val="24"/>
                <w:szCs w:val="24"/>
              </w:rPr>
              <w:t>обраб</w:t>
            </w:r>
            <w:proofErr w:type="spellEnd"/>
            <w:r w:rsidRPr="0026097A">
              <w:rPr>
                <w:sz w:val="24"/>
                <w:szCs w:val="24"/>
              </w:rPr>
              <w:t>. М.А. Булатова), «Кот, петух и лиса» (</w:t>
            </w:r>
            <w:proofErr w:type="spellStart"/>
            <w:r w:rsidRPr="0026097A">
              <w:rPr>
                <w:sz w:val="24"/>
                <w:szCs w:val="24"/>
              </w:rPr>
              <w:t>обраб</w:t>
            </w:r>
            <w:proofErr w:type="spellEnd"/>
            <w:r w:rsidRPr="0026097A">
              <w:rPr>
                <w:sz w:val="24"/>
                <w:szCs w:val="24"/>
              </w:rPr>
              <w:t xml:space="preserve">. М. </w:t>
            </w:r>
            <w:proofErr w:type="spellStart"/>
            <w:r w:rsidRPr="0026097A">
              <w:rPr>
                <w:sz w:val="24"/>
                <w:szCs w:val="24"/>
              </w:rPr>
              <w:t>Боголюбской</w:t>
            </w:r>
            <w:proofErr w:type="spellEnd"/>
            <w:r w:rsidRPr="0026097A">
              <w:rPr>
                <w:sz w:val="24"/>
                <w:szCs w:val="24"/>
              </w:rPr>
              <w:t>), «Лиса и заяц» (</w:t>
            </w:r>
            <w:proofErr w:type="spellStart"/>
            <w:r w:rsidRPr="0026097A">
              <w:rPr>
                <w:sz w:val="24"/>
                <w:szCs w:val="24"/>
              </w:rPr>
              <w:t>обраб</w:t>
            </w:r>
            <w:proofErr w:type="spellEnd"/>
            <w:r w:rsidRPr="0026097A">
              <w:rPr>
                <w:sz w:val="24"/>
                <w:szCs w:val="24"/>
              </w:rPr>
              <w:t>. В. Даля), «Маша и медведь» (</w:t>
            </w:r>
            <w:proofErr w:type="spellStart"/>
            <w:r w:rsidRPr="0026097A">
              <w:rPr>
                <w:sz w:val="24"/>
                <w:szCs w:val="24"/>
              </w:rPr>
              <w:t>обраб</w:t>
            </w:r>
            <w:proofErr w:type="spellEnd"/>
            <w:r w:rsidRPr="0026097A">
              <w:rPr>
                <w:sz w:val="24"/>
                <w:szCs w:val="24"/>
              </w:rPr>
              <w:t>. М.А. Булатова), «</w:t>
            </w:r>
            <w:proofErr w:type="spellStart"/>
            <w:r w:rsidRPr="0026097A">
              <w:rPr>
                <w:sz w:val="24"/>
                <w:szCs w:val="24"/>
              </w:rPr>
              <w:t>Снегурушка</w:t>
            </w:r>
            <w:proofErr w:type="spellEnd"/>
            <w:r w:rsidRPr="0026097A">
              <w:rPr>
                <w:sz w:val="24"/>
                <w:szCs w:val="24"/>
              </w:rPr>
              <w:t xml:space="preserve"> и лиса» (</w:t>
            </w:r>
            <w:proofErr w:type="spellStart"/>
            <w:r w:rsidRPr="0026097A">
              <w:rPr>
                <w:sz w:val="24"/>
                <w:szCs w:val="24"/>
              </w:rPr>
              <w:t>обраб</w:t>
            </w:r>
            <w:proofErr w:type="spellEnd"/>
            <w:r w:rsidRPr="0026097A">
              <w:rPr>
                <w:sz w:val="24"/>
                <w:szCs w:val="24"/>
              </w:rPr>
              <w:t>. А.Н. Толстого).</w:t>
            </w:r>
          </w:p>
          <w:p w:rsidR="005C00DE" w:rsidRPr="0026097A" w:rsidRDefault="005C00DE" w:rsidP="00B22192">
            <w:pPr>
              <w:rPr>
                <w:sz w:val="24"/>
                <w:szCs w:val="24"/>
              </w:rPr>
            </w:pPr>
            <w:r w:rsidRPr="0026097A">
              <w:rPr>
                <w:i/>
                <w:sz w:val="24"/>
                <w:szCs w:val="24"/>
                <w:highlight w:val="lightGray"/>
              </w:rPr>
              <w:t>• Фольклор народов мира</w:t>
            </w:r>
            <w:r w:rsidRPr="0026097A">
              <w:rPr>
                <w:sz w:val="24"/>
                <w:szCs w:val="24"/>
              </w:rPr>
              <w:t xml:space="preserve">. «В гостях у королевы», «Разговор», англ. нар. песенки (пер. и </w:t>
            </w:r>
            <w:proofErr w:type="spellStart"/>
            <w:r w:rsidRPr="0026097A">
              <w:rPr>
                <w:sz w:val="24"/>
                <w:szCs w:val="24"/>
              </w:rPr>
              <w:t>обраб</w:t>
            </w:r>
            <w:proofErr w:type="spellEnd"/>
            <w:r w:rsidRPr="0026097A">
              <w:rPr>
                <w:sz w:val="24"/>
                <w:szCs w:val="24"/>
              </w:rPr>
              <w:t xml:space="preserve">. С. Маршака); «Ой ты </w:t>
            </w:r>
            <w:proofErr w:type="spellStart"/>
            <w:r w:rsidRPr="0026097A">
              <w:rPr>
                <w:sz w:val="24"/>
                <w:szCs w:val="24"/>
              </w:rPr>
              <w:t>заюшка</w:t>
            </w:r>
            <w:proofErr w:type="spellEnd"/>
            <w:r w:rsidRPr="0026097A">
              <w:rPr>
                <w:sz w:val="24"/>
                <w:szCs w:val="24"/>
              </w:rPr>
              <w:t xml:space="preserve">-пострел...», пер. с </w:t>
            </w:r>
            <w:proofErr w:type="spellStart"/>
            <w:r w:rsidRPr="0026097A">
              <w:rPr>
                <w:sz w:val="24"/>
                <w:szCs w:val="24"/>
              </w:rPr>
              <w:t>молд</w:t>
            </w:r>
            <w:proofErr w:type="spellEnd"/>
            <w:r w:rsidRPr="0026097A">
              <w:rPr>
                <w:sz w:val="24"/>
                <w:szCs w:val="24"/>
              </w:rPr>
              <w:t xml:space="preserve">. И. </w:t>
            </w:r>
            <w:proofErr w:type="spellStart"/>
            <w:r w:rsidRPr="0026097A">
              <w:rPr>
                <w:sz w:val="24"/>
                <w:szCs w:val="24"/>
              </w:rPr>
              <w:t>Токмаковой</w:t>
            </w:r>
            <w:proofErr w:type="spellEnd"/>
            <w:r w:rsidRPr="0026097A">
              <w:rPr>
                <w:sz w:val="24"/>
                <w:szCs w:val="24"/>
              </w:rPr>
              <w:t>; «</w:t>
            </w:r>
            <w:proofErr w:type="spellStart"/>
            <w:r w:rsidRPr="0026097A">
              <w:rPr>
                <w:sz w:val="24"/>
                <w:szCs w:val="24"/>
              </w:rPr>
              <w:t>Снегирек</w:t>
            </w:r>
            <w:proofErr w:type="spellEnd"/>
            <w:r w:rsidRPr="0026097A">
              <w:rPr>
                <w:sz w:val="24"/>
                <w:szCs w:val="24"/>
              </w:rPr>
              <w:t xml:space="preserve">», пер. с нем. В. Викторова, «Три веселых братца», пер. с нем. Л. Яхнина; «Ты, собачка, не лай...», пер. с </w:t>
            </w:r>
            <w:proofErr w:type="spellStart"/>
            <w:r w:rsidRPr="0026097A">
              <w:rPr>
                <w:sz w:val="24"/>
                <w:szCs w:val="24"/>
              </w:rPr>
              <w:t>молд</w:t>
            </w:r>
            <w:proofErr w:type="spellEnd"/>
            <w:r w:rsidRPr="0026097A">
              <w:rPr>
                <w:sz w:val="24"/>
                <w:szCs w:val="24"/>
              </w:rPr>
              <w:t xml:space="preserve">. И. </w:t>
            </w:r>
            <w:proofErr w:type="spellStart"/>
            <w:r w:rsidRPr="0026097A">
              <w:rPr>
                <w:sz w:val="24"/>
                <w:szCs w:val="24"/>
              </w:rPr>
              <w:t>Токмаковой</w:t>
            </w:r>
            <w:proofErr w:type="spellEnd"/>
            <w:r w:rsidRPr="0026097A">
              <w:rPr>
                <w:sz w:val="24"/>
                <w:szCs w:val="24"/>
              </w:rPr>
              <w:t xml:space="preserve">; «У солнышка в гостях», </w:t>
            </w:r>
            <w:proofErr w:type="spellStart"/>
            <w:r w:rsidRPr="0026097A">
              <w:rPr>
                <w:sz w:val="24"/>
                <w:szCs w:val="24"/>
              </w:rPr>
              <w:t>словацк</w:t>
            </w:r>
            <w:proofErr w:type="spellEnd"/>
            <w:r w:rsidRPr="0026097A">
              <w:rPr>
                <w:sz w:val="24"/>
                <w:szCs w:val="24"/>
              </w:rPr>
              <w:t xml:space="preserve">. нар. сказка (пер. и </w:t>
            </w:r>
            <w:proofErr w:type="spellStart"/>
            <w:r w:rsidRPr="0026097A">
              <w:rPr>
                <w:sz w:val="24"/>
                <w:szCs w:val="24"/>
              </w:rPr>
              <w:t>обраб</w:t>
            </w:r>
            <w:proofErr w:type="spellEnd"/>
            <w:r w:rsidRPr="0026097A">
              <w:rPr>
                <w:sz w:val="24"/>
                <w:szCs w:val="24"/>
              </w:rPr>
              <w:t>. С. Могилевской и Л. Зориной).</w:t>
            </w:r>
          </w:p>
          <w:p w:rsidR="005C00DE" w:rsidRPr="00F7086D" w:rsidRDefault="005C00DE" w:rsidP="00B221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:rsidR="005C00DE" w:rsidRPr="00A20C8C" w:rsidRDefault="005C00DE" w:rsidP="002B7B8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20C8C">
              <w:rPr>
                <w:i/>
                <w:sz w:val="24"/>
                <w:szCs w:val="24"/>
              </w:rPr>
              <w:t>Поэзия.</w:t>
            </w:r>
            <w:r w:rsidRPr="00A20C8C">
              <w:rPr>
                <w:sz w:val="24"/>
                <w:szCs w:val="24"/>
              </w:rPr>
              <w:t xml:space="preserve"> </w:t>
            </w:r>
            <w:r w:rsidRPr="0026097A">
              <w:rPr>
                <w:sz w:val="24"/>
                <w:szCs w:val="24"/>
              </w:rPr>
              <w:t xml:space="preserve">Аким Я.Л. «Мама»; Александрова З.Н. «Гули-гули», «Арбуз»; </w:t>
            </w:r>
            <w:proofErr w:type="spellStart"/>
            <w:r w:rsidRPr="0026097A">
              <w:rPr>
                <w:sz w:val="24"/>
                <w:szCs w:val="24"/>
              </w:rPr>
              <w:t>Барто</w:t>
            </w:r>
            <w:proofErr w:type="spellEnd"/>
            <w:r w:rsidRPr="0026097A">
              <w:rPr>
                <w:sz w:val="24"/>
                <w:szCs w:val="24"/>
              </w:rPr>
              <w:t xml:space="preserve"> А., </w:t>
            </w:r>
            <w:proofErr w:type="spellStart"/>
            <w:r w:rsidRPr="0026097A">
              <w:rPr>
                <w:sz w:val="24"/>
                <w:szCs w:val="24"/>
              </w:rPr>
              <w:t>Барто</w:t>
            </w:r>
            <w:proofErr w:type="spellEnd"/>
            <w:r w:rsidRPr="0026097A">
              <w:rPr>
                <w:sz w:val="24"/>
                <w:szCs w:val="24"/>
              </w:rPr>
              <w:t xml:space="preserve"> П. «Девочка-</w:t>
            </w:r>
            <w:proofErr w:type="spellStart"/>
            <w:r w:rsidRPr="0026097A">
              <w:rPr>
                <w:sz w:val="24"/>
                <w:szCs w:val="24"/>
              </w:rPr>
              <w:t>рёвушка</w:t>
            </w:r>
            <w:proofErr w:type="spellEnd"/>
            <w:r w:rsidRPr="0026097A">
              <w:rPr>
                <w:sz w:val="24"/>
                <w:szCs w:val="24"/>
              </w:rPr>
              <w:t xml:space="preserve">»; Берестов В.Д. «Веселое лето», </w:t>
            </w:r>
            <w:r w:rsidRPr="0026097A">
              <w:rPr>
                <w:sz w:val="24"/>
                <w:szCs w:val="24"/>
              </w:rPr>
              <w:lastRenderedPageBreak/>
              <w:t xml:space="preserve">«Мишка, мишка, лежебока», «Котенок», «Воробушки»; Введенский А.И. «Мышка»; </w:t>
            </w:r>
            <w:proofErr w:type="spellStart"/>
            <w:r w:rsidRPr="0026097A">
              <w:rPr>
                <w:sz w:val="24"/>
                <w:szCs w:val="24"/>
              </w:rPr>
              <w:t>Лагздынь</w:t>
            </w:r>
            <w:proofErr w:type="spellEnd"/>
            <w:r w:rsidRPr="0026097A">
              <w:rPr>
                <w:sz w:val="24"/>
                <w:szCs w:val="24"/>
              </w:rPr>
              <w:t xml:space="preserve"> Г.Р. «Петушок»; Лермонтов М.Ю. «Спи, младенец...» (из стихотворения «Казачья колыбельная»); Маршак С.Я. «Сказка о глупом мышонке»; </w:t>
            </w:r>
            <w:proofErr w:type="spellStart"/>
            <w:r w:rsidRPr="0026097A">
              <w:rPr>
                <w:sz w:val="24"/>
                <w:szCs w:val="24"/>
              </w:rPr>
              <w:t>Мошковская</w:t>
            </w:r>
            <w:proofErr w:type="spellEnd"/>
            <w:r w:rsidRPr="0026097A">
              <w:rPr>
                <w:sz w:val="24"/>
                <w:szCs w:val="24"/>
              </w:rPr>
              <w:t xml:space="preserve"> Э.Э. «Приказ» (в сокр.), «Мчится поезд»; </w:t>
            </w:r>
            <w:proofErr w:type="spellStart"/>
            <w:r w:rsidRPr="0026097A">
              <w:rPr>
                <w:sz w:val="24"/>
                <w:szCs w:val="24"/>
              </w:rPr>
              <w:t>Пикулева</w:t>
            </w:r>
            <w:proofErr w:type="spellEnd"/>
            <w:r w:rsidRPr="0026097A">
              <w:rPr>
                <w:sz w:val="24"/>
                <w:szCs w:val="24"/>
              </w:rPr>
              <w:t xml:space="preserve"> Н.В. «Лисий хвостик», «Надувала кошка шар...»; Плещеев А.Н. «Травка зеленеет...»; </w:t>
            </w:r>
            <w:proofErr w:type="spellStart"/>
            <w:r w:rsidRPr="0026097A">
              <w:rPr>
                <w:sz w:val="24"/>
                <w:szCs w:val="24"/>
              </w:rPr>
              <w:t>Саконская</w:t>
            </w:r>
            <w:proofErr w:type="spellEnd"/>
            <w:r w:rsidRPr="0026097A">
              <w:rPr>
                <w:sz w:val="24"/>
                <w:szCs w:val="24"/>
              </w:rPr>
              <w:t xml:space="preserve"> Н.П. «Где мой пальчик?»; Сапгир Г.В. «Кошка»; Хармс Д.И. «Кораблик»; Чуковский К.И. «Путаница».</w:t>
            </w:r>
          </w:p>
          <w:p w:rsidR="005C00DE" w:rsidRPr="00A20C8C" w:rsidRDefault="005C00DE" w:rsidP="002B7B8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20C8C">
              <w:rPr>
                <w:i/>
                <w:sz w:val="24"/>
                <w:szCs w:val="24"/>
              </w:rPr>
              <w:t>Проза.</w:t>
            </w:r>
            <w:r w:rsidRPr="00A20C8C">
              <w:rPr>
                <w:sz w:val="24"/>
                <w:szCs w:val="24"/>
              </w:rPr>
              <w:t xml:space="preserve"> </w:t>
            </w:r>
            <w:r w:rsidRPr="0026097A">
              <w:rPr>
                <w:sz w:val="24"/>
                <w:szCs w:val="24"/>
              </w:rPr>
              <w:t xml:space="preserve">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</w:t>
            </w:r>
            <w:proofErr w:type="spellStart"/>
            <w:r w:rsidRPr="0026097A">
              <w:rPr>
                <w:sz w:val="24"/>
                <w:szCs w:val="24"/>
              </w:rPr>
              <w:t>Сутеев</w:t>
            </w:r>
            <w:proofErr w:type="spellEnd"/>
            <w:r w:rsidRPr="0026097A">
              <w:rPr>
                <w:sz w:val="24"/>
                <w:szCs w:val="24"/>
              </w:rPr>
              <w:t xml:space="preserve"> В.Г. «Кто сказал «мяу?», «Под грибом»; </w:t>
            </w:r>
            <w:proofErr w:type="spellStart"/>
            <w:r w:rsidRPr="0026097A">
              <w:rPr>
                <w:sz w:val="24"/>
                <w:szCs w:val="24"/>
              </w:rPr>
              <w:t>Тайц</w:t>
            </w:r>
            <w:proofErr w:type="spellEnd"/>
            <w:r w:rsidRPr="0026097A">
              <w:rPr>
                <w:sz w:val="24"/>
                <w:szCs w:val="24"/>
              </w:rPr>
              <w:t xml:space="preserve"> Я.М. «Кубик на кубик», «Впереди всех», «Волк» (рассказы по выбору); Толстой J1.H. «Три медведя», «Косточка»; Ушинский К.Д. «Васька», «Петушок с семьей», «Уточки» (рассказы по выбору); </w:t>
            </w:r>
            <w:proofErr w:type="spellStart"/>
            <w:r w:rsidRPr="0026097A">
              <w:rPr>
                <w:sz w:val="24"/>
                <w:szCs w:val="24"/>
              </w:rPr>
              <w:t>Чарушин</w:t>
            </w:r>
            <w:proofErr w:type="spellEnd"/>
            <w:r w:rsidRPr="0026097A">
              <w:rPr>
                <w:sz w:val="24"/>
                <w:szCs w:val="24"/>
              </w:rPr>
              <w:t xml:space="preserve"> Е.И. «В лесу» (1-3 рассказа по выбору), «</w:t>
            </w:r>
            <w:proofErr w:type="spellStart"/>
            <w:r w:rsidRPr="0026097A">
              <w:rPr>
                <w:sz w:val="24"/>
                <w:szCs w:val="24"/>
              </w:rPr>
              <w:t>Волчишко</w:t>
            </w:r>
            <w:proofErr w:type="spellEnd"/>
            <w:r w:rsidRPr="0026097A">
              <w:rPr>
                <w:sz w:val="24"/>
                <w:szCs w:val="24"/>
              </w:rPr>
              <w:t>»; Чуковский К.И. «</w:t>
            </w:r>
            <w:proofErr w:type="spellStart"/>
            <w:r w:rsidRPr="0026097A">
              <w:rPr>
                <w:sz w:val="24"/>
                <w:szCs w:val="24"/>
              </w:rPr>
              <w:t>Мойдодыр</w:t>
            </w:r>
            <w:proofErr w:type="spellEnd"/>
            <w:r w:rsidRPr="0026097A">
              <w:rPr>
                <w:sz w:val="24"/>
                <w:szCs w:val="24"/>
              </w:rPr>
              <w:t>».</w:t>
            </w:r>
          </w:p>
          <w:p w:rsidR="005C00DE" w:rsidRDefault="005C00DE" w:rsidP="00B2219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i/>
                <w:sz w:val="24"/>
                <w:szCs w:val="24"/>
                <w:highlight w:val="lightGray"/>
              </w:rPr>
              <w:t>Произведения поэтов и писателей разных стран.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6097A">
              <w:rPr>
                <w:sz w:val="24"/>
                <w:szCs w:val="24"/>
              </w:rPr>
              <w:t>Биссет</w:t>
            </w:r>
            <w:proofErr w:type="spellEnd"/>
            <w:r w:rsidRPr="0026097A">
              <w:rPr>
                <w:sz w:val="24"/>
                <w:szCs w:val="24"/>
              </w:rPr>
              <w:t xml:space="preserve"> Д. «Га-га-га!», пер. с англ. Н. Шерешевской; </w:t>
            </w:r>
            <w:proofErr w:type="spellStart"/>
            <w:r w:rsidRPr="0026097A">
              <w:rPr>
                <w:sz w:val="24"/>
                <w:szCs w:val="24"/>
              </w:rPr>
              <w:t>Дональдсон</w:t>
            </w:r>
            <w:proofErr w:type="spellEnd"/>
            <w:r w:rsidRPr="0026097A">
              <w:rPr>
                <w:sz w:val="24"/>
                <w:szCs w:val="24"/>
              </w:rPr>
              <w:t xml:space="preserve"> Д. «Мишка-почтальон», пер. М. </w:t>
            </w:r>
            <w:proofErr w:type="spellStart"/>
            <w:r w:rsidRPr="0026097A">
              <w:rPr>
                <w:sz w:val="24"/>
                <w:szCs w:val="24"/>
              </w:rPr>
              <w:t>Бородицкой</w:t>
            </w:r>
            <w:proofErr w:type="spellEnd"/>
            <w:r w:rsidRPr="0026097A">
              <w:rPr>
                <w:sz w:val="24"/>
                <w:szCs w:val="24"/>
              </w:rPr>
              <w:t xml:space="preserve">; </w:t>
            </w:r>
            <w:proofErr w:type="spellStart"/>
            <w:r w:rsidRPr="0026097A">
              <w:rPr>
                <w:sz w:val="24"/>
                <w:szCs w:val="24"/>
              </w:rPr>
              <w:t>Капутикян</w:t>
            </w:r>
            <w:proofErr w:type="spellEnd"/>
            <w:r w:rsidRPr="0026097A">
              <w:rPr>
                <w:sz w:val="24"/>
                <w:szCs w:val="24"/>
              </w:rPr>
              <w:t xml:space="preserve"> С.Б. «Все спят», «Маша обедает», пер. с </w:t>
            </w:r>
            <w:proofErr w:type="spellStart"/>
            <w:r w:rsidRPr="0026097A">
              <w:rPr>
                <w:sz w:val="24"/>
                <w:szCs w:val="24"/>
              </w:rPr>
              <w:t>арм</w:t>
            </w:r>
            <w:proofErr w:type="spellEnd"/>
            <w:r w:rsidRPr="0026097A">
              <w:rPr>
                <w:sz w:val="24"/>
                <w:szCs w:val="24"/>
              </w:rPr>
              <w:t xml:space="preserve">. Т. </w:t>
            </w:r>
            <w:proofErr w:type="spellStart"/>
            <w:r w:rsidRPr="0026097A">
              <w:rPr>
                <w:sz w:val="24"/>
                <w:szCs w:val="24"/>
              </w:rPr>
              <w:t>Спендиаровой</w:t>
            </w:r>
            <w:proofErr w:type="spellEnd"/>
            <w:r w:rsidRPr="0026097A">
              <w:rPr>
                <w:sz w:val="24"/>
                <w:szCs w:val="24"/>
              </w:rPr>
              <w:t xml:space="preserve">; </w:t>
            </w:r>
            <w:proofErr w:type="spellStart"/>
            <w:r w:rsidRPr="0026097A">
              <w:rPr>
                <w:sz w:val="24"/>
                <w:szCs w:val="24"/>
              </w:rPr>
              <w:t>Остервальдер</w:t>
            </w:r>
            <w:proofErr w:type="spellEnd"/>
            <w:r w:rsidRPr="0026097A">
              <w:rPr>
                <w:sz w:val="24"/>
                <w:szCs w:val="24"/>
              </w:rPr>
              <w:t xml:space="preserve"> М. «Приключения маленького Бобо. Истории в картинках для самых маленьких», пер. Т. </w:t>
            </w:r>
            <w:proofErr w:type="spellStart"/>
            <w:r w:rsidRPr="0026097A">
              <w:rPr>
                <w:sz w:val="24"/>
                <w:szCs w:val="24"/>
              </w:rPr>
              <w:t>Зборовская</w:t>
            </w:r>
            <w:proofErr w:type="spellEnd"/>
            <w:r w:rsidRPr="0026097A">
              <w:rPr>
                <w:sz w:val="24"/>
                <w:szCs w:val="24"/>
              </w:rPr>
              <w:t>; Эрик К. «Очень голодная гусеница».</w:t>
            </w:r>
          </w:p>
          <w:p w:rsidR="005C00DE" w:rsidRDefault="005C00DE" w:rsidP="00B22192">
            <w:pPr>
              <w:rPr>
                <w:sz w:val="24"/>
                <w:szCs w:val="24"/>
              </w:rPr>
            </w:pPr>
          </w:p>
          <w:p w:rsidR="005C00DE" w:rsidRPr="0026097A" w:rsidRDefault="005C00DE" w:rsidP="00B22192">
            <w:pPr>
              <w:rPr>
                <w:i/>
                <w:sz w:val="24"/>
                <w:szCs w:val="24"/>
              </w:rPr>
            </w:pPr>
          </w:p>
        </w:tc>
      </w:tr>
    </w:tbl>
    <w:p w:rsidR="00B22192" w:rsidRPr="00B22192" w:rsidRDefault="00B22192" w:rsidP="00B2219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1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</w:r>
      <w:r w:rsidRPr="00B22192">
        <w:rPr>
          <w:rFonts w:ascii="Times New Roman" w:eastAsia="Calibri" w:hAnsi="Times New Roman" w:cs="Times New Roman"/>
          <w:b/>
          <w:sz w:val="24"/>
          <w:szCs w:val="24"/>
        </w:rPr>
        <w:t>«Культура» и «Красота»</w:t>
      </w:r>
      <w:r w:rsidRPr="00B22192">
        <w:rPr>
          <w:rFonts w:ascii="Times New Roman" w:eastAsia="Calibri" w:hAnsi="Times New Roman" w:cs="Times New Roman"/>
          <w:sz w:val="24"/>
          <w:szCs w:val="24"/>
        </w:rPr>
        <w:t>, что предполагает:</w:t>
      </w:r>
    </w:p>
    <w:p w:rsidR="00B22192" w:rsidRPr="00B22192" w:rsidRDefault="00B22192" w:rsidP="00B2219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192">
        <w:rPr>
          <w:rFonts w:ascii="Times New Roman" w:eastAsia="Calibri" w:hAnsi="Times New Roman" w:cs="Times New Roman"/>
          <w:sz w:val="24"/>
          <w:szCs w:val="24"/>
        </w:rPr>
        <w:t>• владение формами речевого этикета, отражающими принятые в обществе правила и нормы культурного поведения;</w:t>
      </w:r>
    </w:p>
    <w:p w:rsidR="0009295A" w:rsidRDefault="00B22192" w:rsidP="00B22192">
      <w:pPr>
        <w:widowControl w:val="0"/>
        <w:autoSpaceDE w:val="0"/>
        <w:autoSpaceDN w:val="0"/>
        <w:spacing w:before="57" w:after="0" w:line="357" w:lineRule="auto"/>
        <w:ind w:right="804"/>
        <w:rPr>
          <w:rFonts w:ascii="Times New Roman" w:hAnsi="Times New Roman" w:cs="Times New Roman"/>
          <w:b/>
          <w:sz w:val="24"/>
          <w:szCs w:val="24"/>
        </w:rPr>
      </w:pPr>
      <w:r w:rsidRPr="00B22192">
        <w:rPr>
          <w:rFonts w:ascii="Times New Roman" w:eastAsia="Calibri" w:hAnsi="Times New Roman" w:cs="Times New Roman"/>
          <w:sz w:val="24"/>
          <w:szCs w:val="24"/>
        </w:rPr>
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tbl>
      <w:tblPr>
        <w:tblStyle w:val="a4"/>
        <w:tblW w:w="10600" w:type="dxa"/>
        <w:tblInd w:w="-176" w:type="dxa"/>
        <w:tblLook w:val="04A0" w:firstRow="1" w:lastRow="0" w:firstColumn="1" w:lastColumn="0" w:noHBand="0" w:noVBand="1"/>
      </w:tblPr>
      <w:tblGrid>
        <w:gridCol w:w="2773"/>
        <w:gridCol w:w="3607"/>
        <w:gridCol w:w="4220"/>
      </w:tblGrid>
      <w:tr w:rsidR="00B22192" w:rsidTr="005C00DE">
        <w:tc>
          <w:tcPr>
            <w:tcW w:w="2773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  <w:r w:rsidRPr="00B2219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3607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  <w:lang w:eastAsia="en-US"/>
              </w:rPr>
              <w:t>1)</w:t>
            </w:r>
            <w:r w:rsidRPr="00B22192">
              <w:rPr>
                <w:rFonts w:eastAsia="Calibri"/>
                <w:sz w:val="24"/>
                <w:szCs w:val="24"/>
                <w:lang w:eastAsia="en-US"/>
              </w:rPr>
              <w:tab/>
              <w:t>приобщение к искусству:</w:t>
            </w:r>
          </w:p>
        </w:tc>
        <w:tc>
          <w:tcPr>
            <w:tcW w:w="4220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</w:tr>
      <w:tr w:rsidR="00B22192" w:rsidTr="005C00DE">
        <w:tc>
          <w:tcPr>
            <w:tcW w:w="2773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B22192" w:rsidRPr="0026097A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      </w:r>
          </w:p>
          <w:p w:rsidR="00B22192" w:rsidRPr="0026097A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B22192" w:rsidRPr="0026097A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lastRenderedPageBreak/>
              <w:t>• 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:rsidR="00B22192" w:rsidRPr="0026097A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 xml:space="preserve">• познакомить детей с народными игрушками (дымковской, </w:t>
            </w:r>
            <w:proofErr w:type="spellStart"/>
            <w:r w:rsidRPr="0026097A">
              <w:rPr>
                <w:sz w:val="24"/>
                <w:szCs w:val="24"/>
              </w:rPr>
              <w:t>богородской</w:t>
            </w:r>
            <w:proofErr w:type="spellEnd"/>
            <w:r w:rsidRPr="0026097A">
              <w:rPr>
                <w:sz w:val="24"/>
                <w:szCs w:val="24"/>
              </w:rPr>
              <w:t>, матрешкой и другими);</w:t>
            </w:r>
          </w:p>
          <w:p w:rsidR="00B22192" w:rsidRPr="0026097A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поддерживать интерес к малым формам фольклора (</w:t>
            </w:r>
            <w:proofErr w:type="spellStart"/>
            <w:r w:rsidRPr="0026097A">
              <w:rPr>
                <w:sz w:val="24"/>
                <w:szCs w:val="24"/>
              </w:rPr>
              <w:t>пестушки</w:t>
            </w:r>
            <w:proofErr w:type="spellEnd"/>
            <w:r w:rsidRPr="0026097A">
              <w:rPr>
                <w:sz w:val="24"/>
                <w:szCs w:val="24"/>
              </w:rPr>
              <w:t xml:space="preserve">, </w:t>
            </w:r>
            <w:proofErr w:type="spellStart"/>
            <w:r w:rsidRPr="0026097A">
              <w:rPr>
                <w:sz w:val="24"/>
                <w:szCs w:val="24"/>
              </w:rPr>
              <w:t>заклички</w:t>
            </w:r>
            <w:proofErr w:type="spellEnd"/>
            <w:r w:rsidRPr="0026097A">
              <w:rPr>
                <w:sz w:val="24"/>
                <w:szCs w:val="24"/>
              </w:rPr>
              <w:t>, прибаутки);</w:t>
            </w:r>
          </w:p>
          <w:p w:rsidR="00B22192" w:rsidRPr="007E5117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4220" w:type="dxa"/>
          </w:tcPr>
          <w:p w:rsidR="00B22192" w:rsidRPr="00D00E82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lastRenderedPageBreak/>
      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</w:t>
            </w:r>
            <w:proofErr w:type="spellStart"/>
            <w:r w:rsidRPr="0026097A">
              <w:rPr>
                <w:sz w:val="24"/>
                <w:szCs w:val="24"/>
              </w:rPr>
              <w:t>богородской</w:t>
            </w:r>
            <w:proofErr w:type="spellEnd"/>
            <w:r w:rsidRPr="0026097A">
              <w:rPr>
                <w:sz w:val="24"/>
                <w:szCs w:val="24"/>
              </w:rPr>
              <w:t xml:space="preserve">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</w:t>
            </w:r>
            <w:r w:rsidRPr="0026097A">
              <w:rPr>
                <w:sz w:val="24"/>
                <w:szCs w:val="24"/>
              </w:rPr>
              <w:lastRenderedPageBreak/>
              <w:t>интерес к природе и отражению представлений (впечатлений) в доступной изобразительной и музыкальной деятельности.</w:t>
            </w:r>
          </w:p>
        </w:tc>
      </w:tr>
      <w:tr w:rsidR="00B22192" w:rsidTr="005C00DE">
        <w:tc>
          <w:tcPr>
            <w:tcW w:w="2773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B22192" w:rsidRPr="007E5117" w:rsidRDefault="00B22192" w:rsidP="00B22192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shd w:val="clear" w:color="auto" w:fill="D0CECE"/>
              </w:rPr>
              <w:t xml:space="preserve"> </w:t>
            </w:r>
          </w:p>
          <w:p w:rsidR="00B22192" w:rsidRPr="00C040D4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i/>
                <w:sz w:val="24"/>
                <w:szCs w:val="24"/>
              </w:rPr>
              <w:t xml:space="preserve">Иллюстрации к книгам: </w:t>
            </w:r>
            <w:r w:rsidRPr="0026097A">
              <w:rPr>
                <w:sz w:val="24"/>
                <w:szCs w:val="24"/>
              </w:rPr>
              <w:t xml:space="preserve">В.Г. </w:t>
            </w:r>
            <w:proofErr w:type="spellStart"/>
            <w:r w:rsidRPr="0026097A">
              <w:rPr>
                <w:sz w:val="24"/>
                <w:szCs w:val="24"/>
              </w:rPr>
              <w:t>Сутеев</w:t>
            </w:r>
            <w:proofErr w:type="spellEnd"/>
            <w:r w:rsidRPr="0026097A">
              <w:rPr>
                <w:sz w:val="24"/>
                <w:szCs w:val="24"/>
              </w:rPr>
              <w:t xml:space="preserve"> «Кораблик», «Кто сказал мяу?», «Цыпленок и Утенок»; Ю.А. Васнецов к книге «Колобок», «Теремок».</w:t>
            </w:r>
          </w:p>
        </w:tc>
      </w:tr>
      <w:tr w:rsidR="00B22192" w:rsidTr="005C00DE">
        <w:tc>
          <w:tcPr>
            <w:tcW w:w="2773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B22192" w:rsidRPr="00D00E82" w:rsidRDefault="00B22192" w:rsidP="00B22192">
            <w:pPr>
              <w:jc w:val="center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2)</w:t>
            </w:r>
            <w:r w:rsidRPr="007E5117">
              <w:rPr>
                <w:sz w:val="24"/>
                <w:szCs w:val="24"/>
              </w:rPr>
              <w:tab/>
              <w:t>изобразительная деятельность:</w:t>
            </w:r>
          </w:p>
        </w:tc>
        <w:tc>
          <w:tcPr>
            <w:tcW w:w="4220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</w:tr>
      <w:tr w:rsidR="00B22192" w:rsidTr="005C00DE">
        <w:tc>
          <w:tcPr>
            <w:tcW w:w="2773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B22192" w:rsidRPr="0026097A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воспитывать интерес к изобразительной деятельности (рисованию, лепке) совместно со взрослым и самостоятельно;</w:t>
            </w:r>
          </w:p>
          <w:p w:rsidR="00B22192" w:rsidRPr="0026097A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 xml:space="preserve">• развивать положительные эмоции на предложение нарисовать, слепить; </w:t>
            </w:r>
          </w:p>
          <w:p w:rsidR="00B22192" w:rsidRPr="0026097A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научить правильно держать карандаш, кисть;</w:t>
            </w:r>
          </w:p>
          <w:p w:rsidR="00B22192" w:rsidRPr="0026097A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B22192" w:rsidRPr="007E5117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 xml:space="preserve">• включать движение рук по предмету при знакомстве с его формой; познакомить со </w:t>
            </w:r>
            <w:r w:rsidRPr="0026097A">
              <w:rPr>
                <w:sz w:val="24"/>
                <w:szCs w:val="24"/>
              </w:rPr>
              <w:lastRenderedPageBreak/>
              <w:t>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4220" w:type="dxa"/>
          </w:tcPr>
          <w:p w:rsidR="00B22192" w:rsidRPr="00C040D4" w:rsidRDefault="00B22192" w:rsidP="00B22192">
            <w:pPr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  <w:highlight w:val="lightGray"/>
              </w:rPr>
              <w:lastRenderedPageBreak/>
              <w:t>1) Рисование:</w:t>
            </w:r>
          </w:p>
          <w:p w:rsidR="00B22192" w:rsidRPr="00AB3F13" w:rsidRDefault="00B22192" w:rsidP="00B22192">
            <w:pPr>
              <w:rPr>
                <w:sz w:val="24"/>
                <w:szCs w:val="24"/>
              </w:rPr>
            </w:pPr>
            <w:r w:rsidRPr="00AB3F13">
              <w:rPr>
                <w:sz w:val="24"/>
                <w:szCs w:val="24"/>
              </w:rPr>
              <w:t>• 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      </w:r>
          </w:p>
          <w:p w:rsidR="00B22192" w:rsidRPr="00AB3F13" w:rsidRDefault="00B22192" w:rsidP="00B22192">
            <w:pPr>
              <w:rPr>
                <w:sz w:val="24"/>
                <w:szCs w:val="24"/>
              </w:rPr>
            </w:pPr>
            <w:r w:rsidRPr="00AB3F13">
              <w:rPr>
                <w:sz w:val="24"/>
                <w:szCs w:val="24"/>
              </w:rPr>
              <w:t xml:space="preserve">• 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</w:t>
            </w:r>
            <w:r w:rsidRPr="00AB3F13">
              <w:rPr>
                <w:sz w:val="24"/>
                <w:szCs w:val="24"/>
              </w:rPr>
              <w:lastRenderedPageBreak/>
              <w:t>карандаша по бумаге;</w:t>
            </w:r>
          </w:p>
          <w:p w:rsidR="00B22192" w:rsidRPr="00AB3F13" w:rsidRDefault="00B22192" w:rsidP="00B22192">
            <w:pPr>
              <w:rPr>
                <w:sz w:val="24"/>
                <w:szCs w:val="24"/>
              </w:rPr>
            </w:pPr>
            <w:r w:rsidRPr="00AB3F13">
              <w:rPr>
                <w:sz w:val="24"/>
                <w:szCs w:val="24"/>
              </w:rPr>
              <w:t>• 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</w:p>
          <w:p w:rsidR="00B22192" w:rsidRPr="00AB3F13" w:rsidRDefault="00B22192" w:rsidP="00B22192">
            <w:pPr>
              <w:rPr>
                <w:sz w:val="24"/>
                <w:szCs w:val="24"/>
              </w:rPr>
            </w:pPr>
            <w:r w:rsidRPr="00AB3F13">
              <w:rPr>
                <w:sz w:val="24"/>
                <w:szCs w:val="24"/>
              </w:rPr>
              <w:t>• 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</w:p>
          <w:p w:rsidR="00B22192" w:rsidRPr="00C040D4" w:rsidRDefault="00B22192" w:rsidP="00B22192">
            <w:pPr>
              <w:rPr>
                <w:sz w:val="24"/>
                <w:szCs w:val="24"/>
              </w:rPr>
            </w:pPr>
            <w:r w:rsidRPr="00AB3F13">
              <w:rPr>
                <w:sz w:val="24"/>
                <w:szCs w:val="24"/>
              </w:rPr>
              <w:t>• 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:rsidR="00B22192" w:rsidRPr="00C040D4" w:rsidRDefault="00B22192" w:rsidP="00B22192">
            <w:pPr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  <w:highlight w:val="lightGray"/>
              </w:rPr>
              <w:t>2)</w:t>
            </w:r>
            <w:r w:rsidRPr="00C040D4">
              <w:rPr>
                <w:sz w:val="24"/>
                <w:szCs w:val="24"/>
                <w:highlight w:val="lightGray"/>
              </w:rPr>
              <w:tab/>
              <w:t>Лепка:</w:t>
            </w:r>
          </w:p>
          <w:p w:rsidR="00B22192" w:rsidRPr="00D00E82" w:rsidRDefault="00B22192" w:rsidP="00B22192">
            <w:pPr>
              <w:rPr>
                <w:sz w:val="24"/>
                <w:szCs w:val="24"/>
              </w:rPr>
            </w:pPr>
            <w:r w:rsidRPr="00AB3F13">
              <w:rPr>
                <w:sz w:val="24"/>
                <w:szCs w:val="24"/>
              </w:rPr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      </w:r>
            <w:r w:rsidRPr="00AB3F13">
              <w:rPr>
                <w:sz w:val="24"/>
                <w:szCs w:val="24"/>
              </w:rPr>
              <w:lastRenderedPageBreak/>
              <w:t xml:space="preserve">прижимая их друг к другу (колечко, </w:t>
            </w:r>
            <w:proofErr w:type="spellStart"/>
            <w:r w:rsidRPr="00AB3F13">
              <w:rPr>
                <w:sz w:val="24"/>
                <w:szCs w:val="24"/>
              </w:rPr>
              <w:t>бараночка</w:t>
            </w:r>
            <w:proofErr w:type="spellEnd"/>
            <w:r w:rsidRPr="00AB3F13">
              <w:rPr>
                <w:sz w:val="24"/>
                <w:szCs w:val="24"/>
              </w:rPr>
              <w:t>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B22192" w:rsidTr="005C00DE">
        <w:tc>
          <w:tcPr>
            <w:tcW w:w="2773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B22192" w:rsidRPr="00D00E82" w:rsidRDefault="00B22192" w:rsidP="00B22192">
            <w:pPr>
              <w:jc w:val="center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3)</w:t>
            </w:r>
            <w:r w:rsidRPr="007E5117">
              <w:rPr>
                <w:sz w:val="24"/>
                <w:szCs w:val="24"/>
              </w:rPr>
              <w:tab/>
              <w:t>конструктивная деятельность:</w:t>
            </w:r>
          </w:p>
        </w:tc>
        <w:tc>
          <w:tcPr>
            <w:tcW w:w="4220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</w:tr>
      <w:tr w:rsidR="00B22192" w:rsidTr="005C00DE">
        <w:tc>
          <w:tcPr>
            <w:tcW w:w="2773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B22192" w:rsidRPr="0026097A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:rsidR="00B22192" w:rsidRPr="007E5117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4220" w:type="dxa"/>
          </w:tcPr>
          <w:p w:rsidR="00B22192" w:rsidRPr="00D00E82" w:rsidRDefault="00B22192" w:rsidP="00B22192">
            <w:pPr>
              <w:rPr>
                <w:sz w:val="24"/>
                <w:szCs w:val="24"/>
              </w:rPr>
            </w:pPr>
            <w:r w:rsidRPr="00AB3F13">
              <w:rPr>
                <w:sz w:val="24"/>
                <w:szCs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  <w:tr w:rsidR="00B22192" w:rsidTr="005C00DE">
        <w:tc>
          <w:tcPr>
            <w:tcW w:w="2773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B22192" w:rsidRPr="007A1BA3" w:rsidRDefault="00B22192" w:rsidP="00B22192">
            <w:pPr>
              <w:jc w:val="center"/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4)</w:t>
            </w:r>
            <w:r w:rsidRPr="007A1BA3">
              <w:rPr>
                <w:sz w:val="24"/>
                <w:szCs w:val="24"/>
              </w:rPr>
              <w:tab/>
              <w:t>музыкальная деятельность:</w:t>
            </w:r>
          </w:p>
        </w:tc>
        <w:tc>
          <w:tcPr>
            <w:tcW w:w="4220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</w:tr>
      <w:tr w:rsidR="00B22192" w:rsidTr="005C00DE">
        <w:tc>
          <w:tcPr>
            <w:tcW w:w="2773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• воспитывать интерес к музыке, желание слушать музыку, подпевать, выполнять простейшие танцевальные движения;</w:t>
            </w:r>
          </w:p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• 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</w:tc>
        <w:tc>
          <w:tcPr>
            <w:tcW w:w="4220" w:type="dxa"/>
          </w:tcPr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1)</w:t>
            </w:r>
            <w:r w:rsidRPr="007A1BA3">
              <w:rPr>
                <w:sz w:val="24"/>
                <w:szCs w:val="24"/>
              </w:rPr>
              <w:tab/>
              <w:t xml:space="preserve">Слушание: </w:t>
            </w:r>
          </w:p>
        </w:tc>
      </w:tr>
      <w:tr w:rsidR="005C00DE" w:rsidTr="005C00DE">
        <w:tc>
          <w:tcPr>
            <w:tcW w:w="2773" w:type="dxa"/>
          </w:tcPr>
          <w:p w:rsidR="005C00DE" w:rsidRDefault="005C00DE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5C00DE" w:rsidRPr="007A1BA3" w:rsidRDefault="005C00DE" w:rsidP="00B22192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C00DE" w:rsidRPr="007A1BA3" w:rsidRDefault="005C00DE" w:rsidP="00B22192">
            <w:pPr>
              <w:rPr>
                <w:sz w:val="24"/>
                <w:szCs w:val="24"/>
                <w:highlight w:val="lightGray"/>
              </w:rPr>
            </w:pPr>
            <w:r w:rsidRPr="007A1BA3">
              <w:rPr>
                <w:sz w:val="24"/>
                <w:szCs w:val="24"/>
              </w:rPr>
              <w:t>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</w:tc>
      </w:tr>
      <w:tr w:rsidR="005C00DE" w:rsidTr="005C00DE">
        <w:tc>
          <w:tcPr>
            <w:tcW w:w="2773" w:type="dxa"/>
          </w:tcPr>
          <w:p w:rsidR="005C00DE" w:rsidRDefault="005C00DE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5C00DE" w:rsidRPr="007A1BA3" w:rsidRDefault="005C00DE" w:rsidP="00B22192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C00DE" w:rsidRPr="007A1BA3" w:rsidRDefault="005C00DE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2)</w:t>
            </w:r>
            <w:r w:rsidRPr="007A1BA3">
              <w:rPr>
                <w:sz w:val="24"/>
                <w:szCs w:val="24"/>
              </w:rPr>
              <w:tab/>
              <w:t xml:space="preserve">Пение: </w:t>
            </w:r>
          </w:p>
        </w:tc>
      </w:tr>
      <w:tr w:rsidR="005C00DE" w:rsidTr="005C00DE">
        <w:tc>
          <w:tcPr>
            <w:tcW w:w="2773" w:type="dxa"/>
          </w:tcPr>
          <w:p w:rsidR="005C00DE" w:rsidRDefault="005C00DE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5C00DE" w:rsidRPr="007A1BA3" w:rsidRDefault="005C00DE" w:rsidP="00B22192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C00DE" w:rsidRPr="007A1BA3" w:rsidRDefault="005C00DE" w:rsidP="00B22192">
            <w:pPr>
              <w:rPr>
                <w:sz w:val="24"/>
                <w:szCs w:val="24"/>
                <w:highlight w:val="lightGray"/>
              </w:rPr>
            </w:pPr>
            <w:r w:rsidRPr="007A1BA3">
              <w:rPr>
                <w:sz w:val="24"/>
                <w:szCs w:val="24"/>
              </w:rPr>
      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</w:tc>
      </w:tr>
      <w:tr w:rsidR="005C00DE" w:rsidTr="005C00DE">
        <w:tc>
          <w:tcPr>
            <w:tcW w:w="2773" w:type="dxa"/>
          </w:tcPr>
          <w:p w:rsidR="005C00DE" w:rsidRDefault="005C00DE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5C00DE" w:rsidRPr="007A1BA3" w:rsidRDefault="005C00DE" w:rsidP="00B22192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C00DE" w:rsidRPr="007A1BA3" w:rsidRDefault="005C00DE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4)</w:t>
            </w:r>
            <w:r w:rsidRPr="007A1BA3">
              <w:rPr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5C00DE" w:rsidTr="005C00DE">
        <w:tc>
          <w:tcPr>
            <w:tcW w:w="2773" w:type="dxa"/>
          </w:tcPr>
          <w:p w:rsidR="005C00DE" w:rsidRDefault="005C00DE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5C00DE" w:rsidRPr="007A1BA3" w:rsidRDefault="005C00DE" w:rsidP="00B22192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C00DE" w:rsidRPr="007A1BA3" w:rsidRDefault="005C00DE" w:rsidP="00B22192">
            <w:pPr>
              <w:rPr>
                <w:sz w:val="24"/>
                <w:szCs w:val="24"/>
                <w:highlight w:val="lightGray"/>
              </w:rPr>
            </w:pPr>
            <w:r w:rsidRPr="007A1BA3">
              <w:rPr>
                <w:sz w:val="24"/>
                <w:szCs w:val="24"/>
              </w:rPr>
              <w:t xml:space="preserve">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7A1BA3">
              <w:rPr>
                <w:sz w:val="24"/>
                <w:szCs w:val="24"/>
              </w:rPr>
              <w:t>полуприседать</w:t>
            </w:r>
            <w:proofErr w:type="spellEnd"/>
            <w:r w:rsidRPr="007A1BA3">
              <w:rPr>
                <w:sz w:val="24"/>
                <w:szCs w:val="24"/>
              </w:rPr>
              <w:t xml:space="preserve">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</w:t>
            </w:r>
            <w:r w:rsidRPr="007A1BA3">
              <w:rPr>
                <w:sz w:val="24"/>
                <w:szCs w:val="24"/>
              </w:rPr>
              <w:lastRenderedPageBreak/>
              <w:t>характера музыки или содержания песни.</w:t>
            </w:r>
          </w:p>
        </w:tc>
      </w:tr>
      <w:tr w:rsidR="005C00DE" w:rsidTr="005C00DE">
        <w:tc>
          <w:tcPr>
            <w:tcW w:w="2773" w:type="dxa"/>
          </w:tcPr>
          <w:p w:rsidR="005C00DE" w:rsidRDefault="005C00DE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5C00DE" w:rsidRPr="00D00E82" w:rsidRDefault="005C00DE" w:rsidP="00B22192">
            <w:pPr>
              <w:jc w:val="center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5)</w:t>
            </w:r>
            <w:r w:rsidRPr="00C040D4">
              <w:rPr>
                <w:sz w:val="24"/>
                <w:szCs w:val="24"/>
              </w:rPr>
              <w:tab/>
              <w:t>театрализованная деятельность:</w:t>
            </w:r>
          </w:p>
        </w:tc>
        <w:tc>
          <w:tcPr>
            <w:tcW w:w="4220" w:type="dxa"/>
          </w:tcPr>
          <w:p w:rsidR="005C00DE" w:rsidRDefault="005C00DE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</w:tr>
      <w:tr w:rsidR="005C00DE" w:rsidTr="005C00DE">
        <w:tc>
          <w:tcPr>
            <w:tcW w:w="2773" w:type="dxa"/>
          </w:tcPr>
          <w:p w:rsidR="005C00DE" w:rsidRDefault="005C00DE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5C00DE" w:rsidRPr="0026097A" w:rsidRDefault="005C00DE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:rsidR="005C00DE" w:rsidRPr="0026097A" w:rsidRDefault="005C00DE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5C00DE" w:rsidRPr="0026097A" w:rsidRDefault="005C00DE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способствовать проявлению самостоятельности, активности в игре с персонажами-игрушками;</w:t>
            </w:r>
          </w:p>
          <w:p w:rsidR="005C00DE" w:rsidRPr="0026097A" w:rsidRDefault="005C00DE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развивать умение следить за действиями заводных игрушек, сказочных героев, адекватно реагировать на них;</w:t>
            </w:r>
          </w:p>
          <w:p w:rsidR="005C00DE" w:rsidRPr="0026097A" w:rsidRDefault="005C00DE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способствовать формированию навыка перевоплощения в образы сказочных героев;</w:t>
            </w:r>
          </w:p>
          <w:p w:rsidR="005C00DE" w:rsidRPr="00627155" w:rsidRDefault="005C00DE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4220" w:type="dxa"/>
          </w:tcPr>
          <w:p w:rsidR="005C00DE" w:rsidRPr="00D00E82" w:rsidRDefault="005C00DE" w:rsidP="00B22192">
            <w:pPr>
              <w:rPr>
                <w:sz w:val="24"/>
                <w:szCs w:val="24"/>
              </w:rPr>
            </w:pPr>
            <w:r w:rsidRPr="00AB3F13">
              <w:rPr>
                <w:sz w:val="24"/>
                <w:szCs w:val="24"/>
              </w:rPr>
              <w:t>Педагог пробуждает интерес детей к театрализованной игре, создает условия для её проведения. Формирует умение следить за</w:t>
            </w:r>
            <w:r>
              <w:rPr>
                <w:sz w:val="24"/>
                <w:szCs w:val="24"/>
              </w:rPr>
              <w:t xml:space="preserve"> развитием действия в играх-</w:t>
            </w:r>
            <w:r w:rsidRPr="00AB3F13">
              <w:rPr>
                <w:sz w:val="24"/>
                <w:szCs w:val="24"/>
              </w:rPr>
              <w:t>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</w:tc>
      </w:tr>
      <w:tr w:rsidR="00B22192" w:rsidTr="005C00DE">
        <w:tc>
          <w:tcPr>
            <w:tcW w:w="2773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B22192" w:rsidRPr="00C040D4" w:rsidRDefault="00B22192" w:rsidP="00B22192">
            <w:pPr>
              <w:jc w:val="center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6) культурно-досуговая деятельность:</w:t>
            </w:r>
          </w:p>
        </w:tc>
        <w:tc>
          <w:tcPr>
            <w:tcW w:w="4220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</w:tr>
      <w:tr w:rsidR="00B22192" w:rsidTr="005C00DE">
        <w:tc>
          <w:tcPr>
            <w:tcW w:w="2773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B22192" w:rsidRPr="0026097A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:rsidR="00B22192" w:rsidRPr="0026097A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B22192" w:rsidRPr="0026097A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 xml:space="preserve">• развивать умение следить за </w:t>
            </w:r>
            <w:r w:rsidRPr="0026097A">
              <w:rPr>
                <w:sz w:val="24"/>
                <w:szCs w:val="24"/>
              </w:rPr>
              <w:lastRenderedPageBreak/>
              <w:t>действиями игрушек, сказочных героев, адекватно реагировать на них;</w:t>
            </w:r>
          </w:p>
          <w:p w:rsidR="00B22192" w:rsidRPr="00627155" w:rsidRDefault="00B22192" w:rsidP="00B22192">
            <w:pPr>
              <w:rPr>
                <w:sz w:val="24"/>
                <w:szCs w:val="24"/>
              </w:rPr>
            </w:pPr>
            <w:r w:rsidRPr="0026097A">
              <w:rPr>
                <w:sz w:val="24"/>
                <w:szCs w:val="24"/>
              </w:rPr>
              <w:t>• формировать навык перевоплощения детей в образы сказочных героев.</w:t>
            </w:r>
          </w:p>
        </w:tc>
        <w:tc>
          <w:tcPr>
            <w:tcW w:w="4220" w:type="dxa"/>
          </w:tcPr>
          <w:p w:rsidR="00B22192" w:rsidRPr="00C040D4" w:rsidRDefault="00B22192" w:rsidP="00B22192">
            <w:pPr>
              <w:rPr>
                <w:sz w:val="24"/>
                <w:szCs w:val="24"/>
              </w:rPr>
            </w:pPr>
            <w:r w:rsidRPr="00AB3F13">
              <w:rPr>
                <w:sz w:val="24"/>
                <w:szCs w:val="24"/>
              </w:rPr>
              <w:lastRenderedPageBreak/>
              <w:t xml:space="preserve"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</w:t>
            </w:r>
            <w:proofErr w:type="spellStart"/>
            <w:r w:rsidRPr="00AB3F13">
              <w:rPr>
                <w:sz w:val="24"/>
                <w:szCs w:val="24"/>
              </w:rPr>
              <w:t>инсценирование</w:t>
            </w:r>
            <w:proofErr w:type="spellEnd"/>
            <w:r w:rsidRPr="00AB3F13">
              <w:rPr>
                <w:sz w:val="24"/>
                <w:szCs w:val="24"/>
              </w:rPr>
              <w:t xml:space="preserve"> русских народных сказок), забавах, развлечениях (тематических, спортивных) и праздниках. Развивает </w:t>
            </w:r>
            <w:r w:rsidRPr="00AB3F13">
              <w:rPr>
                <w:sz w:val="24"/>
                <w:szCs w:val="24"/>
              </w:rPr>
              <w:lastRenderedPageBreak/>
              <w:t>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</w:p>
        </w:tc>
      </w:tr>
      <w:tr w:rsidR="00B22192" w:rsidTr="005C00DE">
        <w:tc>
          <w:tcPr>
            <w:tcW w:w="2773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  <w:gridSpan w:val="2"/>
          </w:tcPr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B22192">
              <w:rPr>
                <w:rFonts w:eastAsia="Calibri"/>
                <w:b/>
                <w:sz w:val="24"/>
                <w:szCs w:val="24"/>
              </w:rPr>
              <w:t>«Культура» и «Красота»</w:t>
            </w:r>
            <w:r w:rsidRPr="00B22192">
              <w:rPr>
                <w:rFonts w:eastAsia="Calibri"/>
                <w:sz w:val="24"/>
                <w:szCs w:val="24"/>
              </w:rPr>
              <w:t>, что предполагает: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  <w:lang w:eastAsia="en-US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</w:t>
            </w:r>
          </w:p>
        </w:tc>
      </w:tr>
      <w:tr w:rsidR="00B22192" w:rsidTr="005C00DE">
        <w:tc>
          <w:tcPr>
            <w:tcW w:w="2773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  <w:r w:rsidRPr="00B2219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3607" w:type="dxa"/>
          </w:tcPr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• 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</w:p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• развивать психофизические качества, равновесие и ориентировку в пространстве;</w:t>
            </w:r>
          </w:p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• поддерживать у детей желание играть в подвижные игры вместе с педагогом в небольших подгруппах;</w:t>
            </w:r>
          </w:p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 xml:space="preserve">• формировать интерес и </w:t>
            </w:r>
            <w:r w:rsidRPr="007A1BA3">
              <w:rPr>
                <w:sz w:val="24"/>
                <w:szCs w:val="24"/>
              </w:rPr>
              <w:lastRenderedPageBreak/>
              <w:t>положительное отношение к выполнению физических упражнений, совместным двигательным действиям;</w:t>
            </w:r>
          </w:p>
          <w:p w:rsidR="00B22192" w:rsidRPr="00D00E82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•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4220" w:type="dxa"/>
          </w:tcPr>
          <w:p w:rsidR="00B22192" w:rsidRPr="00C14A1A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lastRenderedPageBreak/>
              <w:t xml:space="preserve">Педагог формирует умение выполнять основные движения, общеразвивающие и музыкально-ритмические упражнения в различных формах физкультурно-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</w:t>
            </w:r>
            <w:r w:rsidRPr="007A1BA3">
              <w:rPr>
                <w:sz w:val="24"/>
                <w:szCs w:val="24"/>
              </w:rPr>
              <w:lastRenderedPageBreak/>
              <w:t>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  <w:p w:rsidR="00B22192" w:rsidRPr="00C14A1A" w:rsidRDefault="00B22192" w:rsidP="00B22192">
            <w:pPr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:rsidR="00B22192" w:rsidRPr="00C14A1A" w:rsidRDefault="00B22192" w:rsidP="00B22192">
            <w:pPr>
              <w:rPr>
                <w:i/>
                <w:sz w:val="24"/>
                <w:szCs w:val="24"/>
              </w:rPr>
            </w:pPr>
            <w:r w:rsidRPr="00C14A1A">
              <w:rPr>
                <w:i/>
                <w:sz w:val="24"/>
                <w:szCs w:val="24"/>
              </w:rPr>
              <w:t>• Основные движения:</w:t>
            </w:r>
          </w:p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• 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 xml:space="preserve">• 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</w:t>
            </w:r>
            <w:proofErr w:type="spellStart"/>
            <w:r w:rsidRPr="007A1BA3">
              <w:rPr>
                <w:sz w:val="24"/>
                <w:szCs w:val="24"/>
              </w:rPr>
              <w:t>проползание</w:t>
            </w:r>
            <w:proofErr w:type="spellEnd"/>
            <w:r w:rsidRPr="007A1BA3">
              <w:rPr>
                <w:sz w:val="24"/>
                <w:szCs w:val="24"/>
              </w:rPr>
              <w:t xml:space="preserve"> под дугой (30-40 см); влезание на лесенку-стремянку и спуск с нее произвольным способом;</w:t>
            </w:r>
          </w:p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• 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      </w:r>
          </w:p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 xml:space="preserve">• 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</w:t>
            </w:r>
            <w:r w:rsidRPr="007A1BA3">
              <w:rPr>
                <w:sz w:val="24"/>
                <w:szCs w:val="24"/>
              </w:rPr>
              <w:lastRenderedPageBreak/>
              <w:t>бег на расстояние 40-80 м;</w:t>
            </w:r>
          </w:p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• 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      </w:r>
          </w:p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• 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</w:t>
            </w:r>
          </w:p>
          <w:p w:rsidR="00B22192" w:rsidRPr="00C14A1A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      </w:r>
          </w:p>
          <w:p w:rsidR="00B22192" w:rsidRPr="00C14A1A" w:rsidRDefault="00B22192" w:rsidP="00B22192">
            <w:pPr>
              <w:rPr>
                <w:i/>
                <w:sz w:val="24"/>
                <w:szCs w:val="24"/>
              </w:rPr>
            </w:pPr>
            <w:r w:rsidRPr="00C14A1A">
              <w:rPr>
                <w:i/>
                <w:sz w:val="24"/>
                <w:szCs w:val="24"/>
              </w:rPr>
              <w:t>• Общеразвивающие упражнения:</w:t>
            </w:r>
          </w:p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• 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      </w:r>
          </w:p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• 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 xml:space="preserve">• упражнения для развития и укрепления мышц брюшного пресса и гибкости позвоночника: сгибание и </w:t>
            </w:r>
            <w:r w:rsidRPr="007A1BA3">
              <w:rPr>
                <w:sz w:val="24"/>
                <w:szCs w:val="24"/>
              </w:rPr>
              <w:lastRenderedPageBreak/>
              <w:t>разгибание ног, держась за опору, приседание, потягивание с подниманием на носки и другое;</w:t>
            </w:r>
          </w:p>
          <w:p w:rsidR="00B22192" w:rsidRPr="007A1BA3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• 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      </w:r>
          </w:p>
          <w:p w:rsidR="00B22192" w:rsidRPr="00C14A1A" w:rsidRDefault="00B22192" w:rsidP="00B22192">
            <w:pPr>
              <w:rPr>
                <w:sz w:val="24"/>
                <w:szCs w:val="24"/>
              </w:rPr>
            </w:pPr>
            <w:r w:rsidRPr="007A1BA3">
              <w:rPr>
                <w:sz w:val="24"/>
                <w:szCs w:val="24"/>
              </w:rPr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  <w:p w:rsidR="00B22192" w:rsidRPr="00C14A1A" w:rsidRDefault="00B22192" w:rsidP="00B22192">
            <w:pPr>
              <w:rPr>
                <w:sz w:val="24"/>
                <w:szCs w:val="24"/>
              </w:rPr>
            </w:pPr>
            <w:r w:rsidRPr="00C329C0">
              <w:rPr>
                <w:sz w:val="24"/>
                <w:szCs w:val="24"/>
                <w:highlight w:val="lightGray"/>
              </w:rPr>
              <w:t>2)</w:t>
            </w:r>
            <w:r w:rsidRPr="00C329C0">
              <w:rPr>
                <w:sz w:val="24"/>
                <w:szCs w:val="24"/>
                <w:highlight w:val="lightGray"/>
              </w:rPr>
              <w:tab/>
              <w:t>Подвижные игры</w:t>
            </w:r>
            <w:r w:rsidRPr="00C14A1A">
              <w:rPr>
                <w:sz w:val="24"/>
                <w:szCs w:val="24"/>
              </w:rPr>
              <w:t xml:space="preserve">: </w:t>
            </w:r>
            <w:r w:rsidRPr="007A1BA3">
              <w:rPr>
                <w:sz w:val="24"/>
                <w:szCs w:val="24"/>
              </w:rPr>
              <w:t>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      </w:r>
          </w:p>
          <w:p w:rsidR="00B22192" w:rsidRPr="00D00E82" w:rsidRDefault="00B22192" w:rsidP="00B2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3</w:t>
            </w:r>
            <w:r w:rsidRPr="00C329C0">
              <w:rPr>
                <w:sz w:val="24"/>
                <w:szCs w:val="24"/>
                <w:highlight w:val="lightGray"/>
              </w:rPr>
              <w:t>)</w:t>
            </w:r>
            <w:r w:rsidRPr="00C329C0">
              <w:rPr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C14A1A">
              <w:rPr>
                <w:sz w:val="24"/>
                <w:szCs w:val="24"/>
              </w:rPr>
              <w:t xml:space="preserve">: </w:t>
            </w:r>
            <w:r w:rsidRPr="007A1BA3">
              <w:rPr>
                <w:sz w:val="24"/>
                <w:szCs w:val="24"/>
              </w:rPr>
              <w:t xml:space="preserve">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</w:t>
            </w:r>
            <w:r w:rsidRPr="007A1BA3">
              <w:rPr>
                <w:sz w:val="24"/>
                <w:szCs w:val="24"/>
              </w:rPr>
              <w:lastRenderedPageBreak/>
              <w:t>закаливающим и гигиеническим процедурам, выполнению физических упражнений.</w:t>
            </w:r>
          </w:p>
        </w:tc>
      </w:tr>
      <w:tr w:rsidR="00B22192" w:rsidTr="005C00DE">
        <w:tc>
          <w:tcPr>
            <w:tcW w:w="2773" w:type="dxa"/>
          </w:tcPr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  <w:gridSpan w:val="2"/>
          </w:tcPr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22192">
              <w:rPr>
                <w:rFonts w:eastAsia="Calibri"/>
                <w:b/>
                <w:sz w:val="24"/>
                <w:szCs w:val="24"/>
              </w:rPr>
              <w:t>«Жизнь», «Здоровье»</w:t>
            </w:r>
            <w:r w:rsidRPr="00B22192">
              <w:rPr>
                <w:rFonts w:eastAsia="Calibri"/>
                <w:sz w:val="24"/>
                <w:szCs w:val="24"/>
              </w:rPr>
              <w:t>, что предполагает: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22192">
              <w:rPr>
                <w:rFonts w:eastAsia="Calibri"/>
                <w:sz w:val="24"/>
                <w:szCs w:val="24"/>
              </w:rPr>
              <w:t>возрастосообразных</w:t>
            </w:r>
            <w:proofErr w:type="spellEnd"/>
            <w:r w:rsidRPr="00B22192">
              <w:rPr>
                <w:rFonts w:eastAsia="Calibri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воспитание</w:t>
            </w:r>
            <w:r w:rsidRPr="00B22192">
              <w:rPr>
                <w:rFonts w:eastAsia="Calibri"/>
                <w:sz w:val="24"/>
                <w:szCs w:val="24"/>
              </w:rPr>
              <w:tab/>
              <w:t>активности,</w:t>
            </w:r>
            <w:r w:rsidRPr="00B22192">
              <w:rPr>
                <w:rFonts w:eastAsia="Calibri"/>
                <w:sz w:val="24"/>
                <w:szCs w:val="24"/>
              </w:rPr>
              <w:tab/>
              <w:t>самостоятельности,</w:t>
            </w:r>
            <w:r w:rsidRPr="00B22192">
              <w:rPr>
                <w:rFonts w:eastAsia="Calibri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B22192" w:rsidRPr="00B22192" w:rsidRDefault="00B22192" w:rsidP="00B2219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B22192" w:rsidRDefault="00B22192" w:rsidP="0009295A">
            <w:pPr>
              <w:widowControl w:val="0"/>
              <w:autoSpaceDE w:val="0"/>
              <w:autoSpaceDN w:val="0"/>
              <w:spacing w:before="57" w:line="357" w:lineRule="auto"/>
              <w:ind w:right="804"/>
              <w:rPr>
                <w:b/>
                <w:sz w:val="24"/>
                <w:szCs w:val="24"/>
              </w:rPr>
            </w:pPr>
            <w:r w:rsidRPr="00B22192">
              <w:rPr>
                <w:rFonts w:eastAsia="Calibri"/>
                <w:sz w:val="24"/>
                <w:szCs w:val="24"/>
                <w:lang w:eastAsia="en-US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09295A" w:rsidRPr="000934B6" w:rsidRDefault="00F47AE4" w:rsidP="000929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09295A"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09295A" w:rsidRPr="000934B6" w:rsidRDefault="0009295A" w:rsidP="000929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3686"/>
        <w:gridCol w:w="708"/>
        <w:gridCol w:w="567"/>
        <w:gridCol w:w="1843"/>
        <w:gridCol w:w="425"/>
        <w:gridCol w:w="687"/>
        <w:gridCol w:w="873"/>
      </w:tblGrid>
      <w:tr w:rsidR="0009295A" w:rsidRPr="000934B6" w:rsidTr="0009295A">
        <w:tc>
          <w:tcPr>
            <w:tcW w:w="9246" w:type="dxa"/>
            <w:gridSpan w:val="8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Образовательные технологии</w:t>
            </w: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Дистанционные образовательные технологии индивидуального сопровождения семей</w:t>
            </w:r>
          </w:p>
        </w:tc>
        <w:tc>
          <w:tcPr>
            <w:tcW w:w="1985" w:type="dxa"/>
            <w:gridSpan w:val="3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индивидуального сопровождения детей с ОВЗ в условиях вариативности моделей совместного образования</w:t>
            </w:r>
          </w:p>
        </w:tc>
        <w:tc>
          <w:tcPr>
            <w:tcW w:w="1985" w:type="dxa"/>
            <w:gridSpan w:val="3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альтернативной дополнительной коммуникации для формирования единого коммуникационного пространства для детей с вербальной и невербальной речью</w:t>
            </w:r>
          </w:p>
        </w:tc>
        <w:tc>
          <w:tcPr>
            <w:tcW w:w="1985" w:type="dxa"/>
            <w:gridSpan w:val="3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развивающего обучения</w:t>
            </w:r>
          </w:p>
        </w:tc>
        <w:tc>
          <w:tcPr>
            <w:tcW w:w="1985" w:type="dxa"/>
            <w:gridSpan w:val="3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Игровые технологии</w:t>
            </w:r>
          </w:p>
        </w:tc>
        <w:tc>
          <w:tcPr>
            <w:tcW w:w="1985" w:type="dxa"/>
            <w:gridSpan w:val="3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исследовательской деятельности</w:t>
            </w:r>
          </w:p>
        </w:tc>
        <w:tc>
          <w:tcPr>
            <w:tcW w:w="1985" w:type="dxa"/>
            <w:gridSpan w:val="3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proofErr w:type="spellStart"/>
            <w:r w:rsidRPr="000934B6">
              <w:rPr>
                <w:sz w:val="24"/>
                <w:szCs w:val="24"/>
              </w:rPr>
              <w:t>Здоровьесозидающие</w:t>
            </w:r>
            <w:proofErr w:type="spellEnd"/>
            <w:r w:rsidRPr="000934B6">
              <w:rPr>
                <w:sz w:val="24"/>
                <w:szCs w:val="24"/>
              </w:rPr>
              <w:t xml:space="preserve"> и </w:t>
            </w:r>
            <w:proofErr w:type="spellStart"/>
            <w:r w:rsidRPr="000934B6">
              <w:rPr>
                <w:sz w:val="24"/>
                <w:szCs w:val="24"/>
              </w:rPr>
              <w:t>здоровьесберегающие</w:t>
            </w:r>
            <w:proofErr w:type="spellEnd"/>
            <w:r w:rsidRPr="000934B6"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1985" w:type="dxa"/>
            <w:gridSpan w:val="3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</w:tr>
      <w:tr w:rsidR="0009295A" w:rsidRPr="000934B6" w:rsidTr="0009295A">
        <w:tc>
          <w:tcPr>
            <w:tcW w:w="9246" w:type="dxa"/>
            <w:gridSpan w:val="8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Организационные технологии</w:t>
            </w: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совместного (интегративного / инклюзивного) образования</w:t>
            </w:r>
          </w:p>
        </w:tc>
        <w:tc>
          <w:tcPr>
            <w:tcW w:w="1985" w:type="dxa"/>
            <w:gridSpan w:val="3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универсального дизайна</w:t>
            </w:r>
          </w:p>
        </w:tc>
        <w:tc>
          <w:tcPr>
            <w:tcW w:w="1985" w:type="dxa"/>
            <w:gridSpan w:val="3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</w:tr>
      <w:tr w:rsidR="0009295A" w:rsidRPr="000934B6" w:rsidTr="0009295A">
        <w:tc>
          <w:tcPr>
            <w:tcW w:w="9246" w:type="dxa"/>
            <w:gridSpan w:val="8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Методы, используемые при организации воспитания и обучения</w:t>
            </w: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ВОСПИТАНИЕ (п.23.6, стр.133)</w:t>
            </w:r>
          </w:p>
        </w:tc>
        <w:tc>
          <w:tcPr>
            <w:tcW w:w="5103" w:type="dxa"/>
            <w:gridSpan w:val="6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ОБУЧЕНИЕ (п.23.6.1, стр. 133)</w:t>
            </w: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методы организации опыта поведения и деятельности (приучение к положительным формам общественного </w:t>
            </w:r>
            <w:r w:rsidRPr="000934B6">
              <w:rPr>
                <w:sz w:val="24"/>
                <w:szCs w:val="24"/>
              </w:rPr>
              <w:lastRenderedPageBreak/>
              <w:t>поведения, упражнение, воспитывающие ситуации, игровые методы)</w:t>
            </w:r>
          </w:p>
        </w:tc>
        <w:tc>
          <w:tcPr>
            <w:tcW w:w="708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gridSpan w:val="5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традиционные методы (словесные, наглядные, практические) </w:t>
            </w: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5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методы, в основе которых положен характер познавательной деятельности детей</w:t>
            </w: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методы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</w:t>
            </w:r>
          </w:p>
        </w:tc>
        <w:tc>
          <w:tcPr>
            <w:tcW w:w="708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5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информационно-рецептивный метод: действия ребенка с объектом изучения организуются по представляемой информации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      </w: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методы мотивации опыта поведения и деятельности (поощрение, методы развития эмоций, игры, соревнования, проектные методы)</w:t>
            </w:r>
          </w:p>
        </w:tc>
        <w:tc>
          <w:tcPr>
            <w:tcW w:w="708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5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</w:t>
            </w: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5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метод проблемного изложения представляет собой постановку проблемы и раскрытие пути ее решения в процессе организации опытов, наблюдений</w:t>
            </w: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5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эвристический метод: (частично-поисковая) 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5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8</w:t>
            </w:r>
          </w:p>
        </w:tc>
        <w:tc>
          <w:tcPr>
            <w:tcW w:w="8789" w:type="dxa"/>
            <w:gridSpan w:val="7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метод проектов широко применяется для решения задач воспитания и обучения,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</w:t>
            </w:r>
          </w:p>
        </w:tc>
      </w:tr>
      <w:tr w:rsidR="0009295A" w:rsidRPr="000934B6" w:rsidTr="0009295A">
        <w:tc>
          <w:tcPr>
            <w:tcW w:w="9246" w:type="dxa"/>
            <w:gridSpan w:val="8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 xml:space="preserve">Педагог осуществляет выбор методов воспитания и обучения, учитывая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 </w:t>
            </w:r>
            <w:r w:rsidRPr="000934B6">
              <w:rPr>
                <w:sz w:val="24"/>
                <w:szCs w:val="24"/>
              </w:rPr>
              <w:t>(п.23.6.2).</w:t>
            </w:r>
          </w:p>
        </w:tc>
      </w:tr>
      <w:tr w:rsidR="0009295A" w:rsidRPr="000934B6" w:rsidTr="0009295A">
        <w:tc>
          <w:tcPr>
            <w:tcW w:w="7686" w:type="dxa"/>
            <w:gridSpan w:val="6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Средства для реализации Программы, </w:t>
            </w:r>
            <w:r w:rsidRPr="000934B6">
              <w:rPr>
                <w:sz w:val="24"/>
                <w:szCs w:val="24"/>
              </w:rPr>
              <w:t>представленные совокупностью</w:t>
            </w:r>
          </w:p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 материальных и идеальных объектов</w:t>
            </w:r>
          </w:p>
        </w:tc>
        <w:tc>
          <w:tcPr>
            <w:tcW w:w="1560" w:type="dxa"/>
            <w:gridSpan w:val="2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ФОП ДО</w:t>
            </w: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gridSpan w:val="5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демонстрационные и раздаточные</w:t>
            </w:r>
          </w:p>
        </w:tc>
        <w:tc>
          <w:tcPr>
            <w:tcW w:w="1560" w:type="dxa"/>
            <w:gridSpan w:val="2"/>
            <w:vMerge w:val="restart"/>
          </w:tcPr>
          <w:p w:rsidR="0009295A" w:rsidRPr="000934B6" w:rsidRDefault="0009295A" w:rsidP="0009295A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п.23.7</w:t>
            </w:r>
          </w:p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стр.134</w:t>
            </w: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5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визуальные, </w:t>
            </w:r>
            <w:proofErr w:type="spellStart"/>
            <w:r w:rsidRPr="000934B6">
              <w:rPr>
                <w:sz w:val="24"/>
                <w:szCs w:val="24"/>
              </w:rPr>
              <w:t>аудийные</w:t>
            </w:r>
            <w:proofErr w:type="spellEnd"/>
            <w:r w:rsidRPr="000934B6">
              <w:rPr>
                <w:sz w:val="24"/>
                <w:szCs w:val="24"/>
              </w:rPr>
              <w:t>, аудиовизуальные</w:t>
            </w:r>
          </w:p>
        </w:tc>
        <w:tc>
          <w:tcPr>
            <w:tcW w:w="1560" w:type="dxa"/>
            <w:gridSpan w:val="2"/>
            <w:vMerge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5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естественные и искусственные</w:t>
            </w:r>
          </w:p>
        </w:tc>
        <w:tc>
          <w:tcPr>
            <w:tcW w:w="1560" w:type="dxa"/>
            <w:gridSpan w:val="2"/>
            <w:vMerge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</w:tr>
      <w:tr w:rsidR="0009295A" w:rsidRPr="000934B6" w:rsidTr="0009295A">
        <w:tc>
          <w:tcPr>
            <w:tcW w:w="457" w:type="dxa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5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реальные и виртуальные</w:t>
            </w:r>
          </w:p>
        </w:tc>
        <w:tc>
          <w:tcPr>
            <w:tcW w:w="1560" w:type="dxa"/>
            <w:gridSpan w:val="2"/>
            <w:vMerge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</w:tr>
      <w:tr w:rsidR="0009295A" w:rsidRPr="000934B6" w:rsidTr="0009295A">
        <w:tc>
          <w:tcPr>
            <w:tcW w:w="7686" w:type="dxa"/>
            <w:gridSpan w:val="6"/>
          </w:tcPr>
          <w:p w:rsidR="0009295A" w:rsidRPr="000934B6" w:rsidRDefault="0009295A" w:rsidP="0009295A">
            <w:pPr>
              <w:contextualSpacing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Средства, используемые для развития следующих видов деятельности </w:t>
            </w:r>
          </w:p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детей</w:t>
            </w:r>
            <w:r w:rsidRPr="000934B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п.23.8, стр.134</w:t>
            </w:r>
          </w:p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</w:tr>
      <w:tr w:rsidR="0009295A" w:rsidRPr="000934B6" w:rsidTr="0009295A">
        <w:tc>
          <w:tcPr>
            <w:tcW w:w="5418" w:type="dxa"/>
            <w:gridSpan w:val="4"/>
          </w:tcPr>
          <w:p w:rsidR="0009295A" w:rsidRPr="000934B6" w:rsidRDefault="0009295A" w:rsidP="0009295A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8" w:type="dxa"/>
            <w:gridSpan w:val="4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предлагаемое оборудование</w:t>
            </w:r>
          </w:p>
        </w:tc>
      </w:tr>
      <w:tr w:rsidR="0009295A" w:rsidRPr="000934B6" w:rsidTr="0009295A">
        <w:tc>
          <w:tcPr>
            <w:tcW w:w="5418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3828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оборудование для ходьбы, бега, ползания, лазанья, прыгания, занятий с мячом и другое</w:t>
            </w:r>
          </w:p>
        </w:tc>
      </w:tr>
      <w:tr w:rsidR="0009295A" w:rsidRPr="000934B6" w:rsidTr="0009295A">
        <w:tc>
          <w:tcPr>
            <w:tcW w:w="5418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предметная</w:t>
            </w:r>
          </w:p>
        </w:tc>
        <w:tc>
          <w:tcPr>
            <w:tcW w:w="3828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образные и дидактические игрушки, реальные предметы и другое</w:t>
            </w:r>
          </w:p>
        </w:tc>
      </w:tr>
      <w:tr w:rsidR="0009295A" w:rsidRPr="000934B6" w:rsidTr="0009295A">
        <w:tc>
          <w:tcPr>
            <w:tcW w:w="5418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игровая</w:t>
            </w:r>
          </w:p>
        </w:tc>
        <w:tc>
          <w:tcPr>
            <w:tcW w:w="3828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игры, игрушки, игровое оборудование и другое</w:t>
            </w:r>
          </w:p>
        </w:tc>
      </w:tr>
      <w:tr w:rsidR="0009295A" w:rsidRPr="000934B6" w:rsidTr="0009295A">
        <w:tc>
          <w:tcPr>
            <w:tcW w:w="5418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3828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дидактический материал, предметы, игрушки, видеофильмы и другое</w:t>
            </w:r>
          </w:p>
        </w:tc>
      </w:tr>
      <w:tr w:rsidR="0009295A" w:rsidRPr="000934B6" w:rsidTr="0009295A">
        <w:tc>
          <w:tcPr>
            <w:tcW w:w="5418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828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натуральные предметы и оборудование для исследования и образно-символический материал, в том числе макеты, плакаты, модели, схемы и другое)</w:t>
            </w:r>
          </w:p>
        </w:tc>
      </w:tr>
      <w:tr w:rsidR="0009295A" w:rsidRPr="000934B6" w:rsidTr="0009295A">
        <w:tc>
          <w:tcPr>
            <w:tcW w:w="5418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экспериментирование</w:t>
            </w:r>
          </w:p>
        </w:tc>
        <w:tc>
          <w:tcPr>
            <w:tcW w:w="3828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</w:tr>
      <w:tr w:rsidR="0009295A" w:rsidRPr="000934B6" w:rsidTr="0009295A">
        <w:tc>
          <w:tcPr>
            <w:tcW w:w="5418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828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книги для детского чтения, в том числе аудиокниги, иллюстративный материал</w:t>
            </w:r>
          </w:p>
        </w:tc>
      </w:tr>
      <w:tr w:rsidR="0009295A" w:rsidRPr="000934B6" w:rsidTr="0009295A">
        <w:tc>
          <w:tcPr>
            <w:tcW w:w="5418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трудовая</w:t>
            </w:r>
          </w:p>
        </w:tc>
        <w:tc>
          <w:tcPr>
            <w:tcW w:w="3828" w:type="dxa"/>
            <w:gridSpan w:val="4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оборудование и инвентарь для всех видов труда</w:t>
            </w:r>
          </w:p>
        </w:tc>
      </w:tr>
      <w:tr w:rsidR="0009295A" w:rsidRPr="000934B6" w:rsidTr="0009295A">
        <w:tc>
          <w:tcPr>
            <w:tcW w:w="5418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продуктивная</w:t>
            </w:r>
          </w:p>
        </w:tc>
        <w:tc>
          <w:tcPr>
            <w:tcW w:w="3828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оборудование и материалы для лепки, аппликации, рисования и конструирования</w:t>
            </w:r>
          </w:p>
        </w:tc>
      </w:tr>
      <w:tr w:rsidR="0009295A" w:rsidRPr="000934B6" w:rsidTr="0009295A">
        <w:tc>
          <w:tcPr>
            <w:tcW w:w="5418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музыкальная</w:t>
            </w:r>
          </w:p>
        </w:tc>
        <w:tc>
          <w:tcPr>
            <w:tcW w:w="3828" w:type="dxa"/>
            <w:gridSpan w:val="4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детские музыкальные инструменты, дидактический материал и другое</w:t>
            </w:r>
          </w:p>
        </w:tc>
      </w:tr>
      <w:tr w:rsidR="0009295A" w:rsidRPr="000934B6" w:rsidTr="0009295A">
        <w:trPr>
          <w:trHeight w:val="270"/>
        </w:trPr>
        <w:tc>
          <w:tcPr>
            <w:tcW w:w="8373" w:type="dxa"/>
            <w:gridSpan w:val="7"/>
            <w:vAlign w:val="center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Дошкольное образовательное учреждение самостоятельно определяет средства воспитания и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      </w:r>
          </w:p>
        </w:tc>
        <w:tc>
          <w:tcPr>
            <w:tcW w:w="873" w:type="dxa"/>
            <w:vAlign w:val="center"/>
          </w:tcPr>
          <w:p w:rsidR="0009295A" w:rsidRPr="000934B6" w:rsidRDefault="0009295A" w:rsidP="0009295A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п.23.9.</w:t>
            </w:r>
          </w:p>
          <w:p w:rsidR="0009295A" w:rsidRPr="000934B6" w:rsidRDefault="0009295A" w:rsidP="0009295A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стр.134</w:t>
            </w:r>
          </w:p>
        </w:tc>
      </w:tr>
      <w:tr w:rsidR="0009295A" w:rsidRPr="000934B6" w:rsidTr="0009295A">
        <w:trPr>
          <w:trHeight w:val="270"/>
        </w:trPr>
        <w:tc>
          <w:tcPr>
            <w:tcW w:w="8373" w:type="dxa"/>
            <w:gridSpan w:val="7"/>
            <w:vAlign w:val="center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Вариативность форм, методов и средств реализации Программы зависит не только от учета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ребенка в образовательном процессе.</w:t>
            </w:r>
          </w:p>
        </w:tc>
        <w:tc>
          <w:tcPr>
            <w:tcW w:w="873" w:type="dxa"/>
            <w:vAlign w:val="center"/>
          </w:tcPr>
          <w:p w:rsidR="0009295A" w:rsidRPr="000934B6" w:rsidRDefault="0009295A" w:rsidP="0009295A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п.23.10</w:t>
            </w:r>
          </w:p>
          <w:p w:rsidR="0009295A" w:rsidRPr="000934B6" w:rsidRDefault="0009295A" w:rsidP="0009295A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стр.135</w:t>
            </w:r>
          </w:p>
        </w:tc>
      </w:tr>
      <w:tr w:rsidR="0009295A" w:rsidRPr="000934B6" w:rsidTr="0009295A">
        <w:trPr>
          <w:trHeight w:val="165"/>
        </w:trPr>
        <w:tc>
          <w:tcPr>
            <w:tcW w:w="8373" w:type="dxa"/>
            <w:gridSpan w:val="7"/>
            <w:vAlign w:val="center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При выборе форм, методов, средств реализации Программы педагоги учитывают субъектные проявления ребенка в деятельности: интерес к миру и культуре; избирательное отношение к социокультурным 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деятельности.</w:t>
            </w:r>
          </w:p>
        </w:tc>
        <w:tc>
          <w:tcPr>
            <w:tcW w:w="873" w:type="dxa"/>
            <w:vAlign w:val="center"/>
          </w:tcPr>
          <w:p w:rsidR="0009295A" w:rsidRPr="000934B6" w:rsidRDefault="0009295A" w:rsidP="0009295A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п.23.11</w:t>
            </w:r>
          </w:p>
          <w:p w:rsidR="0009295A" w:rsidRPr="000934B6" w:rsidRDefault="0009295A" w:rsidP="0009295A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стр.135</w:t>
            </w:r>
          </w:p>
        </w:tc>
      </w:tr>
      <w:tr w:rsidR="0009295A" w:rsidRPr="000934B6" w:rsidTr="0009295A">
        <w:trPr>
          <w:trHeight w:val="96"/>
        </w:trPr>
        <w:tc>
          <w:tcPr>
            <w:tcW w:w="8373" w:type="dxa"/>
            <w:gridSpan w:val="7"/>
            <w:vAlign w:val="center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Выбор педагогами педагогически обоснованных форм, методов, средств реализации Программы,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вариативность.</w:t>
            </w:r>
          </w:p>
        </w:tc>
        <w:tc>
          <w:tcPr>
            <w:tcW w:w="873" w:type="dxa"/>
            <w:vAlign w:val="center"/>
          </w:tcPr>
          <w:p w:rsidR="0009295A" w:rsidRPr="000934B6" w:rsidRDefault="0009295A" w:rsidP="0009295A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п.23.12</w:t>
            </w:r>
          </w:p>
          <w:p w:rsidR="0009295A" w:rsidRPr="000934B6" w:rsidRDefault="0009295A" w:rsidP="0009295A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стр.135</w:t>
            </w:r>
          </w:p>
        </w:tc>
      </w:tr>
      <w:tr w:rsidR="0009295A" w:rsidRPr="000934B6" w:rsidTr="0009295A">
        <w:trPr>
          <w:trHeight w:val="360"/>
        </w:trPr>
        <w:tc>
          <w:tcPr>
            <w:tcW w:w="5418" w:type="dxa"/>
            <w:gridSpan w:val="4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</w:tr>
      <w:tr w:rsidR="0009295A" w:rsidRPr="000934B6" w:rsidTr="0009295A">
        <w:trPr>
          <w:trHeight w:val="165"/>
        </w:trPr>
        <w:tc>
          <w:tcPr>
            <w:tcW w:w="5418" w:type="dxa"/>
            <w:gridSpan w:val="4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</w:p>
        </w:tc>
      </w:tr>
    </w:tbl>
    <w:p w:rsidR="0009295A" w:rsidRPr="000934B6" w:rsidRDefault="0009295A" w:rsidP="000929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.Особенности образовательной деятельности разных видов и культурных практик</w:t>
      </w:r>
    </w:p>
    <w:p w:rsidR="0009295A" w:rsidRPr="000934B6" w:rsidRDefault="0009295A" w:rsidP="0009295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1"/>
        <w:gridCol w:w="1885"/>
        <w:gridCol w:w="1929"/>
        <w:gridCol w:w="621"/>
        <w:gridCol w:w="1050"/>
        <w:gridCol w:w="2155"/>
      </w:tblGrid>
      <w:tr w:rsidR="0009295A" w:rsidRPr="000934B6" w:rsidTr="0009295A">
        <w:tc>
          <w:tcPr>
            <w:tcW w:w="9571" w:type="dxa"/>
            <w:gridSpan w:val="6"/>
          </w:tcPr>
          <w:p w:rsidR="0009295A" w:rsidRPr="000934B6" w:rsidRDefault="0009295A" w:rsidP="0009295A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ОБРАЗОВАТЕЛЬНАЯ ДЕЯТЕЛЬНОСТЬ </w:t>
            </w:r>
            <w:r w:rsidRPr="000934B6">
              <w:rPr>
                <w:i/>
                <w:sz w:val="24"/>
                <w:szCs w:val="24"/>
              </w:rPr>
              <w:t>(п.24.1., стр.135)</w:t>
            </w:r>
          </w:p>
          <w:p w:rsidR="0009295A" w:rsidRPr="000934B6" w:rsidRDefault="0009295A" w:rsidP="000929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(основные компоненты)</w:t>
            </w:r>
          </w:p>
        </w:tc>
      </w:tr>
      <w:tr w:rsidR="0009295A" w:rsidRPr="000934B6" w:rsidTr="0009295A">
        <w:tc>
          <w:tcPr>
            <w:tcW w:w="1931" w:type="dxa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gridSpan w:val="3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</w:t>
            </w:r>
          </w:p>
        </w:tc>
      </w:tr>
      <w:tr w:rsidR="0009295A" w:rsidRPr="000934B6" w:rsidTr="0009295A">
        <w:tc>
          <w:tcPr>
            <w:tcW w:w="1931" w:type="dxa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осуществляемая в процессе организации различных видов детской деятельности</w:t>
            </w:r>
          </w:p>
        </w:tc>
        <w:tc>
          <w:tcPr>
            <w:tcW w:w="1885" w:type="dxa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осуществляемая в ходе режимных процессов</w:t>
            </w:r>
          </w:p>
        </w:tc>
        <w:tc>
          <w:tcPr>
            <w:tcW w:w="1929" w:type="dxa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826" w:type="dxa"/>
            <w:gridSpan w:val="3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взаимодействие с семьями детей по реализации Программы</w:t>
            </w:r>
          </w:p>
        </w:tc>
      </w:tr>
      <w:tr w:rsidR="0009295A" w:rsidRPr="000934B6" w:rsidTr="0009295A">
        <w:tc>
          <w:tcPr>
            <w:tcW w:w="9571" w:type="dxa"/>
            <w:gridSpan w:val="6"/>
          </w:tcPr>
          <w:p w:rsidR="0009295A" w:rsidRPr="000934B6" w:rsidRDefault="0009295A" w:rsidP="0009295A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ОБРАЗОВАТЕЛЬНАЯ ДЕЯТЕЛЬНОСТЬ </w:t>
            </w:r>
            <w:r w:rsidRPr="000934B6">
              <w:rPr>
                <w:i/>
                <w:sz w:val="24"/>
                <w:szCs w:val="24"/>
              </w:rPr>
              <w:t>(п.24.1., стр.135)</w:t>
            </w:r>
          </w:p>
          <w:p w:rsidR="0009295A" w:rsidRPr="000934B6" w:rsidRDefault="0009295A" w:rsidP="0009295A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(совместная деятельность педагога и детей, самостоятельная деятельность детей)</w:t>
            </w:r>
          </w:p>
          <w:p w:rsidR="0009295A" w:rsidRPr="000934B6" w:rsidRDefault="0009295A" w:rsidP="000929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(этапы формирования самостоятельности)</w:t>
            </w:r>
          </w:p>
        </w:tc>
      </w:tr>
      <w:tr w:rsidR="0009295A" w:rsidRPr="000934B6" w:rsidTr="0009295A">
        <w:tc>
          <w:tcPr>
            <w:tcW w:w="1931" w:type="dxa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</w:t>
            </w:r>
          </w:p>
        </w:tc>
      </w:tr>
      <w:tr w:rsidR="0009295A" w:rsidRPr="000934B6" w:rsidTr="0009295A">
        <w:tc>
          <w:tcPr>
            <w:tcW w:w="1931" w:type="dxa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совместная деятельность педагога с ребенком, где, взаимодействуя с ребенком, он выполняет функции педагога: </w:t>
            </w:r>
            <w:r w:rsidRPr="000934B6">
              <w:rPr>
                <w:sz w:val="24"/>
                <w:szCs w:val="24"/>
                <w:u w:val="single"/>
              </w:rPr>
              <w:t>обучает ребенка чему-то новому</w:t>
            </w:r>
          </w:p>
        </w:tc>
        <w:tc>
          <w:tcPr>
            <w:tcW w:w="1885" w:type="dxa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совместная деятельность ребенка с педагогом, при которой </w:t>
            </w:r>
            <w:r w:rsidRPr="000934B6">
              <w:rPr>
                <w:sz w:val="24"/>
                <w:szCs w:val="24"/>
                <w:u w:val="single"/>
              </w:rPr>
              <w:t>ребенок и педагог – равноправные партнеры</w:t>
            </w:r>
          </w:p>
        </w:tc>
        <w:tc>
          <w:tcPr>
            <w:tcW w:w="1929" w:type="dxa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  <w:u w:val="single"/>
              </w:rPr>
              <w:t>совместная деятельность группы детей под руководством педагога</w:t>
            </w:r>
            <w:r w:rsidRPr="000934B6">
              <w:rPr>
                <w:sz w:val="24"/>
                <w:szCs w:val="24"/>
              </w:rPr>
              <w:t xml:space="preserve">, </w:t>
            </w:r>
            <w:r w:rsidRPr="000934B6">
              <w:rPr>
                <w:sz w:val="24"/>
                <w:szCs w:val="24"/>
                <w:u w:val="single"/>
              </w:rPr>
              <w:t>который на правах участника</w:t>
            </w:r>
            <w:r w:rsidRPr="000934B6">
              <w:rPr>
                <w:sz w:val="24"/>
                <w:szCs w:val="24"/>
              </w:rPr>
              <w:t xml:space="preserve"> деятельности на всех этапах ее выполнения (от планирования до завершения) </w:t>
            </w:r>
            <w:r w:rsidRPr="000934B6">
              <w:rPr>
                <w:sz w:val="24"/>
                <w:szCs w:val="24"/>
                <w:u w:val="single"/>
              </w:rPr>
              <w:t>направляет совместную деятельность группы детей</w:t>
            </w:r>
          </w:p>
        </w:tc>
        <w:tc>
          <w:tcPr>
            <w:tcW w:w="1671" w:type="dxa"/>
            <w:gridSpan w:val="2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  <w:u w:val="single"/>
              </w:rPr>
              <w:t>совместная деятельность детей со сверстниками без участия педагога</w:t>
            </w:r>
            <w:r w:rsidRPr="000934B6">
              <w:rPr>
                <w:sz w:val="24"/>
                <w:szCs w:val="24"/>
              </w:rPr>
              <w:t xml:space="preserve">, но по его заданию. </w:t>
            </w:r>
            <w:r w:rsidRPr="000934B6">
              <w:rPr>
                <w:sz w:val="24"/>
                <w:szCs w:val="24"/>
                <w:u w:val="single"/>
              </w:rPr>
              <w:t>Педагог в этой ситуации не является участником деятельности</w:t>
            </w:r>
            <w:r w:rsidRPr="000934B6">
              <w:rPr>
                <w:sz w:val="24"/>
                <w:szCs w:val="24"/>
              </w:rPr>
              <w:t xml:space="preserve">, </w:t>
            </w:r>
            <w:r w:rsidRPr="000934B6">
              <w:rPr>
                <w:sz w:val="24"/>
                <w:szCs w:val="24"/>
                <w:u w:val="single"/>
              </w:rPr>
              <w:t>но выступает в роли ее организатора</w:t>
            </w:r>
            <w:r w:rsidRPr="000934B6">
              <w:rPr>
                <w:sz w:val="24"/>
                <w:szCs w:val="24"/>
              </w:rPr>
              <w:t>, ставящего задачу группе детей, тем самым, актуализируя лидерские ресурсы самих детей</w:t>
            </w:r>
          </w:p>
        </w:tc>
        <w:tc>
          <w:tcPr>
            <w:tcW w:w="2155" w:type="dxa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  <w:u w:val="single"/>
              </w:rPr>
              <w:t>самостоятельная,</w:t>
            </w:r>
            <w:r w:rsidRPr="000934B6">
              <w:rPr>
                <w:sz w:val="24"/>
                <w:szCs w:val="24"/>
              </w:rPr>
              <w:t xml:space="preserve"> </w:t>
            </w:r>
            <w:r w:rsidRPr="000934B6">
              <w:rPr>
                <w:sz w:val="24"/>
                <w:szCs w:val="24"/>
                <w:u w:val="single"/>
              </w:rPr>
              <w:t>спонтанно возникающая, совместная деятельность детей без всякого участия педагога</w:t>
            </w:r>
            <w:r w:rsidRPr="000934B6">
              <w:rPr>
                <w:sz w:val="24"/>
                <w:szCs w:val="24"/>
              </w:rPr>
              <w:t>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</w:t>
            </w:r>
          </w:p>
        </w:tc>
      </w:tr>
      <w:tr w:rsidR="0009295A" w:rsidRPr="000934B6" w:rsidTr="0009295A">
        <w:tc>
          <w:tcPr>
            <w:tcW w:w="9571" w:type="dxa"/>
            <w:gridSpan w:val="6"/>
          </w:tcPr>
          <w:p w:rsidR="0009295A" w:rsidRPr="000934B6" w:rsidRDefault="0009295A" w:rsidP="000929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Данное описание образовательной деятельности иллюстрирует развивающую систему обучения Л.В. </w:t>
            </w:r>
            <w:proofErr w:type="spellStart"/>
            <w:r w:rsidRPr="000934B6">
              <w:rPr>
                <w:sz w:val="24"/>
                <w:szCs w:val="24"/>
              </w:rPr>
              <w:t>Занкова</w:t>
            </w:r>
            <w:proofErr w:type="spellEnd"/>
            <w:r w:rsidRPr="000934B6">
              <w:rPr>
                <w:sz w:val="24"/>
                <w:szCs w:val="24"/>
              </w:rPr>
              <w:t xml:space="preserve"> и Д. В. </w:t>
            </w:r>
            <w:proofErr w:type="spellStart"/>
            <w:r w:rsidRPr="000934B6">
              <w:rPr>
                <w:sz w:val="24"/>
                <w:szCs w:val="24"/>
              </w:rPr>
              <w:t>Эльконина</w:t>
            </w:r>
            <w:proofErr w:type="spellEnd"/>
            <w:r w:rsidRPr="000934B6">
              <w:rPr>
                <w:sz w:val="24"/>
                <w:szCs w:val="24"/>
              </w:rPr>
              <w:t xml:space="preserve"> – В.В. Давыдова: возрастающая </w:t>
            </w:r>
            <w:r w:rsidRPr="000934B6">
              <w:rPr>
                <w:sz w:val="24"/>
                <w:szCs w:val="24"/>
              </w:rPr>
              <w:lastRenderedPageBreak/>
              <w:t>самостоятельность и компетентность обучающегося и изменение позиции педагога от прямого процесса обучения «делай как я» к планированию детской деятельности и переходу к самостоятельной детской деятельности.</w:t>
            </w:r>
          </w:p>
        </w:tc>
      </w:tr>
      <w:tr w:rsidR="0009295A" w:rsidRPr="000934B6" w:rsidTr="0009295A">
        <w:tc>
          <w:tcPr>
            <w:tcW w:w="9571" w:type="dxa"/>
            <w:gridSpan w:val="6"/>
          </w:tcPr>
          <w:p w:rsidR="0009295A" w:rsidRPr="000934B6" w:rsidRDefault="0009295A" w:rsidP="000929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lastRenderedPageBreak/>
              <w:t xml:space="preserve">ОБРАЗОВАТЕЛЬНАЯ ДЕЯТЕЛЬНОСТЬ </w:t>
            </w:r>
            <w:r w:rsidRPr="000934B6">
              <w:rPr>
                <w:i/>
                <w:sz w:val="24"/>
                <w:szCs w:val="24"/>
              </w:rPr>
              <w:t>(п.24.10, стр.137, п.24.16, стр.138)</w:t>
            </w:r>
          </w:p>
        </w:tc>
      </w:tr>
      <w:tr w:rsidR="0009295A" w:rsidRPr="000934B6" w:rsidTr="0009295A">
        <w:trPr>
          <w:trHeight w:val="195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в утренний отрезок времени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во второй половине дня</w:t>
            </w:r>
          </w:p>
        </w:tc>
      </w:tr>
      <w:tr w:rsidR="0009295A" w:rsidRPr="000934B6" w:rsidTr="0009295A">
        <w:trPr>
          <w:trHeight w:val="120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элементарная трудовая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</w:t>
            </w:r>
          </w:p>
        </w:tc>
      </w:tr>
      <w:tr w:rsidR="0009295A" w:rsidRPr="000934B6" w:rsidTr="0009295A">
        <w:trPr>
          <w:trHeight w:val="105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</w:t>
            </w:r>
          </w:p>
        </w:tc>
      </w:tr>
      <w:tr w:rsidR="0009295A" w:rsidRPr="000934B6" w:rsidTr="0009295A">
        <w:trPr>
          <w:trHeight w:val="120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</w:tr>
      <w:tr w:rsidR="0009295A" w:rsidRPr="000934B6" w:rsidTr="0009295A">
        <w:trPr>
          <w:trHeight w:val="120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наблюдения за объектами и явлениями природы, трудом взрослых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опыты и эксперименты, практико-ориентированные проекты, коллекционирование и другое</w:t>
            </w:r>
          </w:p>
        </w:tc>
      </w:tr>
      <w:tr w:rsidR="0009295A" w:rsidRPr="000934B6" w:rsidTr="0009295A">
        <w:trPr>
          <w:trHeight w:val="150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трудовые поручения и дежурства (сервировка стола к приему пищи, уход за комнатными растениями и другое)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чтение художественной литературы, прослушивание аудиозаписей, лучших образцов чтения, рассматривание иллюстраций, просмотр мультфильмов и так далее</w:t>
            </w:r>
          </w:p>
        </w:tc>
      </w:tr>
      <w:tr w:rsidR="0009295A" w:rsidRPr="000934B6" w:rsidTr="0009295A">
        <w:trPr>
          <w:trHeight w:val="180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слушание и исполнение музыкальных произведений, музыкально-ритмические движения, музыкальные игры и импровизации</w:t>
            </w:r>
          </w:p>
        </w:tc>
      </w:tr>
      <w:tr w:rsidR="0009295A" w:rsidRPr="000934B6" w:rsidTr="0009295A"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продуктивная деятельность детей по интересам детей (рисование, конструирование, лепка и другое)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</w:t>
            </w:r>
          </w:p>
        </w:tc>
      </w:tr>
      <w:tr w:rsidR="0009295A" w:rsidRPr="000934B6" w:rsidTr="0009295A"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оздоровительные и закаливающие процедуры, </w:t>
            </w:r>
            <w:proofErr w:type="spellStart"/>
            <w:r w:rsidRPr="000934B6">
              <w:rPr>
                <w:sz w:val="24"/>
                <w:szCs w:val="24"/>
              </w:rPr>
              <w:t>здоровьесберегающие</w:t>
            </w:r>
            <w:proofErr w:type="spellEnd"/>
            <w:r w:rsidRPr="000934B6">
              <w:rPr>
                <w:sz w:val="24"/>
                <w:szCs w:val="24"/>
              </w:rPr>
              <w:t xml:space="preserve"> мероприятия, двигательная деятельность (подвижные игры, гимнастика и другое)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индивидуальная работа по всем видам деятельности и образовательным областям</w:t>
            </w:r>
          </w:p>
        </w:tc>
      </w:tr>
      <w:tr w:rsidR="0009295A" w:rsidRPr="000934B6" w:rsidTr="0009295A">
        <w:trPr>
          <w:trHeight w:val="270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09295A" w:rsidRPr="000934B6" w:rsidTr="0009295A">
        <w:trPr>
          <w:trHeight w:val="126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09295A" w:rsidRPr="000934B6" w:rsidTr="0009295A">
        <w:trPr>
          <w:trHeight w:val="165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занятие </w:t>
            </w:r>
          </w:p>
          <w:p w:rsidR="0009295A" w:rsidRPr="000934B6" w:rsidRDefault="0009295A" w:rsidP="0009295A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(п.24.11, стр.137, п.24.12, стр.137)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культурные практики </w:t>
            </w:r>
          </w:p>
          <w:p w:rsidR="0009295A" w:rsidRPr="000934B6" w:rsidRDefault="0009295A" w:rsidP="0009295A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(п.24.18-24.22, стр.138-139)</w:t>
            </w:r>
          </w:p>
        </w:tc>
      </w:tr>
      <w:tr w:rsidR="0009295A" w:rsidRPr="000934B6" w:rsidTr="0009295A">
        <w:trPr>
          <w:trHeight w:val="96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дело, занимательное и интересное детям, развивающее их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организовывать культурные практики педагог может во вторую половину дня </w:t>
            </w:r>
          </w:p>
        </w:tc>
      </w:tr>
      <w:tr w:rsidR="0009295A" w:rsidRPr="000934B6" w:rsidTr="0009295A">
        <w:trPr>
          <w:trHeight w:val="126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деятельность, направленная на освоение детьми одной или нескольких образовательных областей, или их интеграцию с </w:t>
            </w:r>
            <w:r w:rsidRPr="000934B6">
              <w:rPr>
                <w:sz w:val="24"/>
                <w:szCs w:val="24"/>
              </w:rPr>
              <w:lastRenderedPageBreak/>
              <w:t>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 xml:space="preserve">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</w:t>
            </w:r>
            <w:r w:rsidRPr="000934B6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09295A" w:rsidRPr="000934B6" w:rsidTr="0009295A">
        <w:trPr>
          <w:trHeight w:val="126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форма организации обучения, наряду с экскурсиями, дидактическими играми, играми-путешествиями и другими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</w:t>
            </w:r>
          </w:p>
        </w:tc>
      </w:tr>
      <w:tr w:rsidR="0009295A" w:rsidRPr="000934B6" w:rsidTr="0009295A">
        <w:trPr>
          <w:trHeight w:val="111"/>
        </w:trPr>
        <w:tc>
          <w:tcPr>
            <w:tcW w:w="3816" w:type="dxa"/>
            <w:gridSpan w:val="2"/>
            <w:vMerge w:val="restart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проводится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</w:t>
            </w:r>
          </w:p>
        </w:tc>
        <w:tc>
          <w:tcPr>
            <w:tcW w:w="2550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игровая практика</w:t>
            </w:r>
          </w:p>
        </w:tc>
        <w:tc>
          <w:tcPr>
            <w:tcW w:w="3205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ребенок проявляет себя как творческий субъект (творческая инициатива)</w:t>
            </w:r>
          </w:p>
        </w:tc>
      </w:tr>
      <w:tr w:rsidR="0009295A" w:rsidRPr="000934B6" w:rsidTr="0009295A">
        <w:trPr>
          <w:trHeight w:val="150"/>
        </w:trPr>
        <w:tc>
          <w:tcPr>
            <w:tcW w:w="3816" w:type="dxa"/>
            <w:gridSpan w:val="2"/>
            <w:vMerge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продуктивная</w:t>
            </w:r>
          </w:p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практика</w:t>
            </w:r>
          </w:p>
        </w:tc>
        <w:tc>
          <w:tcPr>
            <w:tcW w:w="3205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ребёнок – созидающий и волевой субъект (инициатива целеполагания)</w:t>
            </w:r>
          </w:p>
        </w:tc>
      </w:tr>
      <w:tr w:rsidR="0009295A" w:rsidRPr="000934B6" w:rsidTr="0009295A">
        <w:trPr>
          <w:trHeight w:val="126"/>
        </w:trPr>
        <w:tc>
          <w:tcPr>
            <w:tcW w:w="3816" w:type="dxa"/>
            <w:gridSpan w:val="2"/>
            <w:vMerge w:val="restart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  <w:tc>
          <w:tcPr>
            <w:tcW w:w="2550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познавательно-исследовательская практика</w:t>
            </w:r>
          </w:p>
        </w:tc>
        <w:tc>
          <w:tcPr>
            <w:tcW w:w="3205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ребёнок как субъект исследования (познавательная инициатива)</w:t>
            </w:r>
          </w:p>
        </w:tc>
      </w:tr>
      <w:tr w:rsidR="0009295A" w:rsidRPr="000934B6" w:rsidTr="0009295A">
        <w:trPr>
          <w:trHeight w:val="135"/>
        </w:trPr>
        <w:tc>
          <w:tcPr>
            <w:tcW w:w="3816" w:type="dxa"/>
            <w:gridSpan w:val="2"/>
            <w:vMerge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коммуникативная практика</w:t>
            </w:r>
          </w:p>
        </w:tc>
        <w:tc>
          <w:tcPr>
            <w:tcW w:w="3205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ребёнок – партнер по взаимодействию и собеседник (коммуникативная инициатива)</w:t>
            </w:r>
          </w:p>
        </w:tc>
      </w:tr>
      <w:tr w:rsidR="0009295A" w:rsidRPr="000934B6" w:rsidTr="0009295A">
        <w:trPr>
          <w:trHeight w:val="150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05" w:type="dxa"/>
            <w:gridSpan w:val="2"/>
            <w:vMerge w:val="restart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</w:t>
            </w:r>
          </w:p>
        </w:tc>
      </w:tr>
      <w:tr w:rsidR="0009295A" w:rsidRPr="000934B6" w:rsidTr="0009295A">
        <w:trPr>
          <w:trHeight w:val="111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при организации занятий педагог использует опыт, накопленный при проведении образовательной деятельности в рамках сформировавшихся подходов</w:t>
            </w:r>
          </w:p>
        </w:tc>
        <w:tc>
          <w:tcPr>
            <w:tcW w:w="2550" w:type="dxa"/>
            <w:gridSpan w:val="2"/>
            <w:vMerge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Merge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</w:tr>
      <w:tr w:rsidR="0009295A" w:rsidRPr="000934B6" w:rsidTr="0009295A">
        <w:trPr>
          <w:trHeight w:val="150"/>
        </w:trPr>
        <w:tc>
          <w:tcPr>
            <w:tcW w:w="3816" w:type="dxa"/>
            <w:gridSpan w:val="2"/>
            <w:vMerge w:val="restart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введение термина «занятие» не означает регламентацию процесса; термин фиксирует форму организации образовательной деятельности; содержание и педагогически обоснованную методику проведения занятий педагог может выбирать самостоятельно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тематику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</w:t>
            </w:r>
          </w:p>
        </w:tc>
      </w:tr>
      <w:tr w:rsidR="0009295A" w:rsidRPr="000934B6" w:rsidTr="0009295A">
        <w:trPr>
          <w:trHeight w:val="111"/>
        </w:trPr>
        <w:tc>
          <w:tcPr>
            <w:tcW w:w="3816" w:type="dxa"/>
            <w:gridSpan w:val="2"/>
            <w:vMerge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организация предполагает подгрупповой способ объединения детей</w:t>
            </w:r>
          </w:p>
        </w:tc>
      </w:tr>
      <w:tr w:rsidR="0009295A" w:rsidRPr="000934B6" w:rsidTr="0009295A">
        <w:trPr>
          <w:trHeight w:val="165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09295A" w:rsidRPr="000934B6" w:rsidTr="0009295A">
        <w:trPr>
          <w:trHeight w:val="96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в игре </w:t>
            </w:r>
          </w:p>
          <w:p w:rsidR="0009295A" w:rsidRPr="000934B6" w:rsidRDefault="0009295A" w:rsidP="0009295A">
            <w:pPr>
              <w:jc w:val="center"/>
              <w:rPr>
                <w:b/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(п.24.5.-24.8, стр.136)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на прогулке </w:t>
            </w:r>
          </w:p>
          <w:p w:rsidR="0009295A" w:rsidRPr="000934B6" w:rsidRDefault="0009295A" w:rsidP="0009295A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(п.24.15, стр.138).</w:t>
            </w:r>
          </w:p>
        </w:tc>
      </w:tr>
      <w:tr w:rsidR="0009295A" w:rsidRPr="000934B6" w:rsidTr="0009295A">
        <w:trPr>
          <w:trHeight w:val="1350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занимает центральное место в жизни ребенка, являясь преобладающим видом его самостоятельной деятельности</w:t>
            </w:r>
          </w:p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</w:t>
            </w:r>
          </w:p>
        </w:tc>
      </w:tr>
      <w:tr w:rsidR="0009295A" w:rsidRPr="000934B6" w:rsidTr="0009295A">
        <w:trPr>
          <w:trHeight w:val="291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основной вид деятельности, в которой формируется личность ребенка, развиваются психические процессы, формируется ориентация в отношениях между людьми, первоначальные навыки кооперации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экспериментирование с объектами неживой природы подвижные игры и спортивные упражнения, направленные на оптимизацию режима двигательной активности и укрепление здоровья детей</w:t>
            </w:r>
          </w:p>
        </w:tc>
      </w:tr>
      <w:tr w:rsidR="0009295A" w:rsidRPr="000934B6" w:rsidTr="0009295A">
        <w:trPr>
          <w:trHeight w:val="195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 совместной игре дети строят свои взаимоотношения, учатся общению, проявляют активность, инициативу и другое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подвижные игры и спортивные упражнения, направленные на оптимизацию режима двигательной активности и укрепление здоровья детей</w:t>
            </w:r>
          </w:p>
        </w:tc>
      </w:tr>
      <w:tr w:rsidR="0009295A" w:rsidRPr="000934B6" w:rsidTr="0009295A">
        <w:trPr>
          <w:trHeight w:val="195"/>
        </w:trPr>
        <w:tc>
          <w:tcPr>
            <w:tcW w:w="3816" w:type="dxa"/>
            <w:gridSpan w:val="2"/>
            <w:vMerge w:val="restart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выполняет различные функции: </w:t>
            </w:r>
          </w:p>
          <w:p w:rsidR="0009295A" w:rsidRPr="000934B6" w:rsidRDefault="0009295A" w:rsidP="002B7B8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обучающую; </w:t>
            </w:r>
          </w:p>
          <w:p w:rsidR="0009295A" w:rsidRPr="000934B6" w:rsidRDefault="0009295A" w:rsidP="002B7B8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познавательную;</w:t>
            </w:r>
          </w:p>
          <w:p w:rsidR="0009295A" w:rsidRPr="000934B6" w:rsidRDefault="0009295A" w:rsidP="002B7B8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развивающую;</w:t>
            </w:r>
          </w:p>
          <w:p w:rsidR="0009295A" w:rsidRPr="000934B6" w:rsidRDefault="0009295A" w:rsidP="002B7B8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воспитательную; </w:t>
            </w:r>
          </w:p>
          <w:p w:rsidR="0009295A" w:rsidRPr="000934B6" w:rsidRDefault="0009295A" w:rsidP="002B7B8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социокультурную; </w:t>
            </w:r>
          </w:p>
          <w:p w:rsidR="0009295A" w:rsidRPr="000934B6" w:rsidRDefault="0009295A" w:rsidP="002B7B8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коммуникативную; </w:t>
            </w:r>
          </w:p>
          <w:p w:rsidR="0009295A" w:rsidRPr="000934B6" w:rsidRDefault="0009295A" w:rsidP="002B7B8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0934B6">
              <w:rPr>
                <w:sz w:val="24"/>
                <w:szCs w:val="24"/>
              </w:rPr>
              <w:t>эмоциогенную</w:t>
            </w:r>
            <w:proofErr w:type="spellEnd"/>
            <w:r w:rsidRPr="000934B6">
              <w:rPr>
                <w:sz w:val="24"/>
                <w:szCs w:val="24"/>
              </w:rPr>
              <w:t xml:space="preserve">; </w:t>
            </w:r>
          </w:p>
          <w:p w:rsidR="0009295A" w:rsidRPr="000934B6" w:rsidRDefault="0009295A" w:rsidP="002B7B8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развлекательную; </w:t>
            </w:r>
          </w:p>
          <w:p w:rsidR="0009295A" w:rsidRPr="000934B6" w:rsidRDefault="0009295A" w:rsidP="002B7B8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диагностическую; </w:t>
            </w:r>
          </w:p>
          <w:p w:rsidR="0009295A" w:rsidRPr="000934B6" w:rsidRDefault="0009295A" w:rsidP="002B7B8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психотерапевтическую;</w:t>
            </w:r>
          </w:p>
          <w:p w:rsidR="0009295A" w:rsidRPr="000934B6" w:rsidRDefault="0009295A" w:rsidP="002B7B8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другие</w:t>
            </w: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сюжетно-ролевые и конструктивные игры (с песком, со снегом, с природным материалом)</w:t>
            </w:r>
          </w:p>
        </w:tc>
      </w:tr>
      <w:tr w:rsidR="0009295A" w:rsidRPr="000934B6" w:rsidTr="0009295A">
        <w:trPr>
          <w:trHeight w:val="195"/>
        </w:trPr>
        <w:tc>
          <w:tcPr>
            <w:tcW w:w="3816" w:type="dxa"/>
            <w:gridSpan w:val="2"/>
            <w:vMerge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элементарная трудовая деятельность детей на участке ДОО</w:t>
            </w:r>
          </w:p>
        </w:tc>
      </w:tr>
      <w:tr w:rsidR="0009295A" w:rsidRPr="000934B6" w:rsidTr="0009295A">
        <w:trPr>
          <w:trHeight w:val="195"/>
        </w:trPr>
        <w:tc>
          <w:tcPr>
            <w:tcW w:w="3816" w:type="dxa"/>
            <w:gridSpan w:val="2"/>
            <w:vMerge w:val="restart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выступает как:</w:t>
            </w:r>
          </w:p>
          <w:p w:rsidR="0009295A" w:rsidRPr="000934B6" w:rsidRDefault="0009295A" w:rsidP="002B7B8A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форма организации жизни и деятельности детей; </w:t>
            </w:r>
          </w:p>
          <w:p w:rsidR="0009295A" w:rsidRPr="000934B6" w:rsidRDefault="0009295A" w:rsidP="002B7B8A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средство разностороннего развития личности ребенка; </w:t>
            </w:r>
          </w:p>
          <w:p w:rsidR="0009295A" w:rsidRPr="000934B6" w:rsidRDefault="0009295A" w:rsidP="002B7B8A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метод или прием обучения; </w:t>
            </w:r>
          </w:p>
          <w:p w:rsidR="0009295A" w:rsidRPr="000934B6" w:rsidRDefault="0009295A" w:rsidP="002B7B8A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средство саморазвития; </w:t>
            </w:r>
          </w:p>
          <w:p w:rsidR="0009295A" w:rsidRPr="000934B6" w:rsidRDefault="0009295A" w:rsidP="002B7B8A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самовоспитания; </w:t>
            </w:r>
          </w:p>
          <w:p w:rsidR="0009295A" w:rsidRPr="000934B6" w:rsidRDefault="0009295A" w:rsidP="002B7B8A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самообучения; </w:t>
            </w:r>
          </w:p>
          <w:p w:rsidR="0009295A" w:rsidRPr="000934B6" w:rsidRDefault="0009295A" w:rsidP="002B7B8A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0934B6">
              <w:rPr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свободное общение педагога с детьми, индивидуальная работа</w:t>
            </w:r>
          </w:p>
        </w:tc>
      </w:tr>
      <w:tr w:rsidR="0009295A" w:rsidRPr="000934B6" w:rsidTr="0009295A">
        <w:trPr>
          <w:trHeight w:val="195"/>
        </w:trPr>
        <w:tc>
          <w:tcPr>
            <w:tcW w:w="3816" w:type="dxa"/>
            <w:gridSpan w:val="2"/>
            <w:vMerge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проведение спортивных праздников (при необходимости)</w:t>
            </w:r>
          </w:p>
        </w:tc>
      </w:tr>
      <w:tr w:rsidR="0009295A" w:rsidRPr="000934B6" w:rsidTr="0009295A">
        <w:trPr>
          <w:trHeight w:val="276"/>
        </w:trPr>
        <w:tc>
          <w:tcPr>
            <w:tcW w:w="3816" w:type="dxa"/>
            <w:gridSpan w:val="2"/>
            <w:vMerge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Merge w:val="restart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проводится в отведённое время, предусмотренное в режиме дня, в соответствии с требованиями СанПиН 1.2.3685-21 к её организации</w:t>
            </w:r>
          </w:p>
        </w:tc>
      </w:tr>
      <w:tr w:rsidR="0009295A" w:rsidRPr="000934B6" w:rsidTr="0009295A">
        <w:trPr>
          <w:trHeight w:val="885"/>
        </w:trPr>
        <w:tc>
          <w:tcPr>
            <w:tcW w:w="3816" w:type="dxa"/>
            <w:gridSpan w:val="2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максимально используются все варианты её применения в дошкольном образовании</w:t>
            </w:r>
          </w:p>
        </w:tc>
        <w:tc>
          <w:tcPr>
            <w:tcW w:w="5755" w:type="dxa"/>
            <w:gridSpan w:val="4"/>
            <w:vMerge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</w:p>
        </w:tc>
      </w:tr>
      <w:tr w:rsidR="0009295A" w:rsidRPr="000934B6" w:rsidTr="0009295A">
        <w:trPr>
          <w:trHeight w:val="855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ОБРАЗОВАТЕЛЬНАЯ ДЕЯТЕЛЬНОСТЬ</w:t>
            </w:r>
          </w:p>
          <w:p w:rsidR="0009295A" w:rsidRPr="000934B6" w:rsidRDefault="0009295A" w:rsidP="0009295A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(форма самостоятельной инициативной деятельности)</w:t>
            </w:r>
          </w:p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(п.25, стр.139)</w:t>
            </w:r>
          </w:p>
        </w:tc>
      </w:tr>
      <w:tr w:rsidR="0009295A" w:rsidRPr="000934B6" w:rsidTr="0009295A">
        <w:trPr>
          <w:trHeight w:val="135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Формы</w:t>
            </w:r>
          </w:p>
        </w:tc>
      </w:tr>
      <w:tr w:rsidR="0009295A" w:rsidRPr="000934B6" w:rsidTr="0009295A">
        <w:trPr>
          <w:trHeight w:val="126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1. самостоятельная исследовательская деятельность и экспериментирование</w:t>
            </w:r>
          </w:p>
        </w:tc>
      </w:tr>
      <w:tr w:rsidR="0009295A" w:rsidRPr="000934B6" w:rsidTr="0009295A">
        <w:trPr>
          <w:trHeight w:val="180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2. свободные сюжетно-ролевые, театрализованные, режиссерские игры</w:t>
            </w:r>
          </w:p>
        </w:tc>
      </w:tr>
      <w:tr w:rsidR="0009295A" w:rsidRPr="000934B6" w:rsidTr="0009295A">
        <w:trPr>
          <w:trHeight w:val="139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3. игры-импровизации и музыкальные игры</w:t>
            </w:r>
          </w:p>
        </w:tc>
      </w:tr>
      <w:tr w:rsidR="0009295A" w:rsidRPr="000934B6" w:rsidTr="0009295A">
        <w:trPr>
          <w:trHeight w:val="255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4. речевые и словесные игры, игры с буквами, слогами, звуками</w:t>
            </w:r>
          </w:p>
        </w:tc>
      </w:tr>
      <w:tr w:rsidR="0009295A" w:rsidRPr="000934B6" w:rsidTr="0009295A">
        <w:trPr>
          <w:trHeight w:val="240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5. логические игры, развивающие игры математического содержания</w:t>
            </w:r>
          </w:p>
        </w:tc>
      </w:tr>
      <w:tr w:rsidR="0009295A" w:rsidRPr="000934B6" w:rsidTr="0009295A">
        <w:trPr>
          <w:trHeight w:val="285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6. самостоятельная изобразительная деятельность, конструирование</w:t>
            </w:r>
          </w:p>
        </w:tc>
      </w:tr>
      <w:tr w:rsidR="0009295A" w:rsidRPr="000934B6" w:rsidTr="0009295A">
        <w:trPr>
          <w:trHeight w:val="270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7. самостоятельная двигательная деятельность, подвижные игры, выполнение ритмических и танцевальных движений</w:t>
            </w:r>
          </w:p>
        </w:tc>
      </w:tr>
      <w:tr w:rsidR="0009295A" w:rsidRPr="000934B6" w:rsidTr="0009295A">
        <w:trPr>
          <w:trHeight w:val="225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Условия</w:t>
            </w:r>
          </w:p>
        </w:tc>
      </w:tr>
      <w:tr w:rsidR="0009295A" w:rsidRPr="000934B6" w:rsidTr="0009295A">
        <w:trPr>
          <w:trHeight w:val="195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1. уделять внимание развитию детского интереса к окружающему миру, поощрять желание ребенка получать новые знания и умения, осуществлять </w:t>
            </w:r>
            <w:proofErr w:type="spellStart"/>
            <w:r w:rsidRPr="000934B6">
              <w:rPr>
                <w:sz w:val="24"/>
                <w:szCs w:val="24"/>
              </w:rPr>
              <w:t>деятельностные</w:t>
            </w:r>
            <w:proofErr w:type="spellEnd"/>
            <w:r w:rsidRPr="000934B6">
              <w:rPr>
                <w:sz w:val="24"/>
                <w:szCs w:val="24"/>
              </w:rPr>
              <w:t xml:space="preserve"> пробы в соответствии со своими интересами, задавать познавательные вопросы</w:t>
            </w:r>
          </w:p>
        </w:tc>
      </w:tr>
      <w:tr w:rsidR="0009295A" w:rsidRPr="000934B6" w:rsidTr="0009295A">
        <w:trPr>
          <w:trHeight w:val="111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2.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</w:t>
            </w:r>
          </w:p>
        </w:tc>
      </w:tr>
      <w:tr w:rsidR="0009295A" w:rsidRPr="000934B6" w:rsidTr="0009295A">
        <w:trPr>
          <w:trHeight w:val="96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3.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самостоятельно; уделять внимание таким задачам, которые способствуют активизации у ребенка творчества, сообразительности, поиска новых подходов</w:t>
            </w:r>
          </w:p>
        </w:tc>
      </w:tr>
      <w:tr w:rsidR="0009295A" w:rsidRPr="000934B6" w:rsidTr="0009295A">
        <w:trPr>
          <w:trHeight w:val="135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4. поощрять проявление детской инициативы в течение всего дня пребывания ребенка в ДОО, используя приемы поддержки, одобрения, похвалы</w:t>
            </w:r>
          </w:p>
        </w:tc>
      </w:tr>
      <w:tr w:rsidR="0009295A" w:rsidRPr="000934B6" w:rsidTr="0009295A">
        <w:trPr>
          <w:trHeight w:val="111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5.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</w:t>
            </w:r>
          </w:p>
        </w:tc>
      </w:tr>
      <w:tr w:rsidR="0009295A" w:rsidRPr="000934B6" w:rsidTr="0009295A">
        <w:trPr>
          <w:trHeight w:val="165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6.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</w:t>
            </w:r>
          </w:p>
        </w:tc>
      </w:tr>
      <w:tr w:rsidR="0009295A" w:rsidRPr="000934B6" w:rsidTr="0009295A">
        <w:trPr>
          <w:trHeight w:val="150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7.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</w:t>
            </w:r>
          </w:p>
        </w:tc>
      </w:tr>
      <w:tr w:rsidR="0009295A" w:rsidRPr="000934B6" w:rsidTr="0009295A">
        <w:trPr>
          <w:trHeight w:val="135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8.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</w:t>
            </w:r>
          </w:p>
        </w:tc>
      </w:tr>
      <w:tr w:rsidR="0009295A" w:rsidRPr="000934B6" w:rsidTr="0009295A">
        <w:trPr>
          <w:trHeight w:val="210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Рекомендуемые способы и приёмы для поддержки детской инициативы</w:t>
            </w:r>
          </w:p>
        </w:tc>
      </w:tr>
      <w:tr w:rsidR="0009295A" w:rsidRPr="000934B6" w:rsidTr="0009295A">
        <w:trPr>
          <w:trHeight w:val="255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1.Не следует сразу помогать ребенку,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      </w:r>
          </w:p>
        </w:tc>
      </w:tr>
      <w:tr w:rsidR="0009295A" w:rsidRPr="000934B6" w:rsidTr="0009295A">
        <w:trPr>
          <w:trHeight w:val="1995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2.У ребенка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      </w:r>
          </w:p>
        </w:tc>
      </w:tr>
      <w:tr w:rsidR="0009295A" w:rsidRPr="000934B6" w:rsidTr="0009295A">
        <w:trPr>
          <w:trHeight w:val="135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3.Особое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</w:t>
            </w:r>
            <w:r w:rsidRPr="000934B6">
              <w:rPr>
                <w:sz w:val="24"/>
                <w:szCs w:val="24"/>
              </w:rPr>
              <w:lastRenderedPageBreak/>
              <w:t>Необходимо поддерживать у них ощущение своего взросления, вселять уверенность в своих силах.</w:t>
            </w:r>
          </w:p>
        </w:tc>
      </w:tr>
      <w:tr w:rsidR="0009295A" w:rsidRPr="000934B6" w:rsidTr="0009295A">
        <w:trPr>
          <w:trHeight w:val="126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4.Педагог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      </w:r>
          </w:p>
        </w:tc>
      </w:tr>
      <w:tr w:rsidR="0009295A" w:rsidRPr="000934B6" w:rsidTr="0009295A">
        <w:trPr>
          <w:trHeight w:val="135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5.Создание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      </w:r>
          </w:p>
        </w:tc>
      </w:tr>
      <w:tr w:rsidR="0009295A" w:rsidRPr="000934B6" w:rsidTr="0009295A">
        <w:trPr>
          <w:trHeight w:val="126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6.Педагог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      </w:r>
          </w:p>
        </w:tc>
      </w:tr>
      <w:tr w:rsidR="0009295A" w:rsidRPr="000934B6" w:rsidTr="0009295A">
        <w:trPr>
          <w:trHeight w:val="180"/>
        </w:trPr>
        <w:tc>
          <w:tcPr>
            <w:tcW w:w="9571" w:type="dxa"/>
            <w:gridSpan w:val="6"/>
            <w:vAlign w:val="center"/>
          </w:tcPr>
          <w:p w:rsidR="0009295A" w:rsidRPr="000934B6" w:rsidRDefault="0009295A" w:rsidP="0009295A">
            <w:pPr>
              <w:rPr>
                <w:b/>
                <w:i/>
                <w:sz w:val="24"/>
                <w:szCs w:val="24"/>
              </w:rPr>
            </w:pPr>
            <w:r w:rsidRPr="000934B6">
              <w:rPr>
                <w:b/>
                <w:i/>
                <w:sz w:val="24"/>
                <w:szCs w:val="24"/>
              </w:rPr>
              <w:t>Наиболее благоприятными отрезками времени для организации свободной самостоятельной инициативной деятельности детей является утро, когда ребенок приходит в дошкольное учреждение и вторая половина дня.</w:t>
            </w:r>
          </w:p>
        </w:tc>
      </w:tr>
    </w:tbl>
    <w:p w:rsidR="0009295A" w:rsidRDefault="0009295A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09295A" w:rsidRDefault="0009295A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5C00DE" w:rsidRDefault="005C00DE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5C00DE" w:rsidRDefault="005C00DE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5C00DE" w:rsidRDefault="005C00DE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5C00DE" w:rsidRDefault="005C00DE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5C00DE" w:rsidRDefault="005C00DE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5C00DE" w:rsidRDefault="005C00DE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5C00DE" w:rsidRDefault="005C00DE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5C00DE" w:rsidRDefault="005C00DE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F47AE4" w:rsidRDefault="00F47AE4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F47AE4" w:rsidRDefault="00F47AE4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F47AE4" w:rsidRDefault="00F47AE4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F47AE4" w:rsidRDefault="00F47AE4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F47AE4" w:rsidRDefault="00F47AE4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09295A" w:rsidRDefault="0009295A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09295A" w:rsidRPr="00F47AE4" w:rsidRDefault="00F47AE4" w:rsidP="00F47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2.4 </w:t>
      </w:r>
      <w:r w:rsidR="0009295A" w:rsidRPr="00B77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Комплексно-тематическое планирование</w:t>
      </w:r>
      <w:r w:rsidR="0009295A" w:rsidRPr="00B77B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50012" w:rsidRPr="00DC3983" w:rsidRDefault="00550012" w:rsidP="00550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983">
        <w:rPr>
          <w:rFonts w:ascii="Times New Roman" w:eastAsia="Calibri" w:hAnsi="Times New Roman" w:cs="Times New Roman"/>
          <w:b/>
          <w:sz w:val="28"/>
          <w:szCs w:val="28"/>
        </w:rPr>
        <w:t>Комплексно – тематический план</w:t>
      </w:r>
    </w:p>
    <w:p w:rsidR="00550012" w:rsidRPr="00DC3983" w:rsidRDefault="00550012" w:rsidP="00550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39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группа раннего возраста</w:t>
      </w:r>
    </w:p>
    <w:p w:rsidR="00550012" w:rsidRDefault="00550012" w:rsidP="00550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961"/>
        <w:gridCol w:w="1843"/>
        <w:gridCol w:w="2126"/>
      </w:tblGrid>
      <w:tr w:rsidR="00550012" w:rsidRPr="002A423A" w:rsidTr="0072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550012" w:rsidRPr="002A423A" w:rsidTr="0072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 по 08.09.23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для детей, организованный сотрудниками детского сада, с участием родителей. 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550012" w:rsidRPr="002A423A" w:rsidTr="0072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неделя 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550012" w:rsidRPr="002A423A" w:rsidTr="0072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Осень  Сезонные изменения</w:t>
            </w:r>
          </w:p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Урожай(овощи и фрукты)</w:t>
            </w:r>
          </w:p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Ягоды , грибы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13.09. по 19.09.23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722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722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722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с20.09.по</w:t>
            </w:r>
          </w:p>
          <w:p w:rsidR="00550012" w:rsidRPr="002A423A" w:rsidRDefault="00550012" w:rsidP="00722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30.10.23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1.10по08.10.23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550012" w:rsidRPr="002A423A" w:rsidTr="0072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Формировать умение называть свои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13.10.23г. по15.10.23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18.10 по 29.10.23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день здоровья. Спортивное развлечение.</w:t>
            </w:r>
          </w:p>
        </w:tc>
      </w:tr>
      <w:tr w:rsidR="00550012" w:rsidRPr="002A423A" w:rsidTr="0072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страна </w:t>
            </w:r>
          </w:p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Труд взрослых</w:t>
            </w:r>
          </w:p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Мой дом.</w:t>
            </w:r>
          </w:p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Мой город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Знакомить с домом, с предметами домашнего обихода, мебелью, бытовыми приборами. Знакомить с родным городом (поселком), его 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названием основными достопримечательностями. 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видами транспорта, в том числе с городским, с правилами поведения в городе, с элементарными правилами дорожного движения.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 01.11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12.11.23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15.11 по 26.11.23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Сюжетно- ролевая игра по правилам дорожного 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движения.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 «Моя семья»</w:t>
            </w:r>
          </w:p>
        </w:tc>
      </w:tr>
      <w:tr w:rsidR="00550012" w:rsidRPr="002A423A" w:rsidTr="0072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Новогодний праздник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вокруг темы Нового года и новогоднего праздника.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  по 10.12.23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С13.12.по 31.12.23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утренник 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012" w:rsidRPr="002A423A" w:rsidTr="0072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10.01.24г. по 17.01.24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20.01. по 31.01.24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«Зима». Выставка детского творчества</w:t>
            </w:r>
          </w:p>
        </w:tc>
      </w:tr>
      <w:tr w:rsidR="00550012" w:rsidRPr="002A423A" w:rsidTr="0072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01.02  по 25.02.24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550012" w:rsidRPr="002A423A" w:rsidTr="0072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tabs>
                <w:tab w:val="left" w:pos="1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вокруг темы семьи, любви к маме, бабушке. Воспитывать уважение к воспитателям.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28.02 по  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11. 03.24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«8 Марта». Выставка детского творчества. </w:t>
            </w:r>
          </w:p>
        </w:tc>
      </w:tr>
      <w:tr w:rsidR="00550012" w:rsidRPr="002A423A" w:rsidTr="0072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</w:t>
            </w:r>
            <w:proofErr w:type="spellStart"/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14.03. по31.03.24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550012" w:rsidRPr="002A423A" w:rsidTr="0072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– появилась травка и т.д.).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01.04 по 15.04.24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18.04 по 29.04.24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Праздник «Весна». Выставка 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детского творчества. </w:t>
            </w:r>
          </w:p>
        </w:tc>
      </w:tr>
      <w:tr w:rsidR="00550012" w:rsidRPr="002A423A" w:rsidTr="0072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Мониторинг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неделя мая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550012" w:rsidRPr="002A423A" w:rsidTr="0072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природе, одежде людей, на участке детского 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01.05. по13.05.24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с 16 05 по 31 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550012" w:rsidRPr="002A423A" w:rsidTr="00722F6B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В летний период детский сад работает</w:t>
            </w:r>
          </w:p>
          <w:p w:rsidR="00550012" w:rsidRPr="002A423A" w:rsidRDefault="00550012" w:rsidP="00550012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каникулярном режиме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1июня- 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12" w:rsidRPr="002A423A" w:rsidRDefault="00550012" w:rsidP="00722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1июня- </w:t>
            </w:r>
          </w:p>
          <w:p w:rsidR="00550012" w:rsidRPr="002A423A" w:rsidRDefault="00550012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3A">
              <w:rPr>
                <w:rFonts w:ascii="Times New Roman" w:eastAsia="Calibri" w:hAnsi="Times New Roman" w:cs="Times New Roman"/>
                <w:sz w:val="24"/>
                <w:szCs w:val="24"/>
              </w:rPr>
              <w:t>31 августа</w:t>
            </w:r>
          </w:p>
        </w:tc>
      </w:tr>
    </w:tbl>
    <w:p w:rsidR="00550012" w:rsidRDefault="00550012" w:rsidP="00550012"/>
    <w:p w:rsidR="0009295A" w:rsidRDefault="0009295A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09295A" w:rsidRDefault="00F47AE4" w:rsidP="0009295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2.5.</w:t>
      </w:r>
      <w:r w:rsidR="0009295A" w:rsidRPr="00A84DAB">
        <w:rPr>
          <w:rFonts w:ascii="Times New Roman" w:hAnsi="Times New Roman" w:cs="Times New Roman"/>
          <w:b/>
          <w:bCs/>
          <w:kern w:val="28"/>
          <w:sz w:val="24"/>
          <w:szCs w:val="24"/>
        </w:rPr>
        <w:t>Взаимодействие педагогического коллектива с семьями обучающихся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.Особенности взаимодействия педагогического коллектива с семьями</w:t>
      </w:r>
      <w:r w:rsidRPr="00722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2F6B" w:rsidRPr="00722F6B" w:rsidRDefault="00722F6B" w:rsidP="00722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семьей, (родителями или  законными представителями детей)</w:t>
      </w:r>
      <w:r w:rsidRPr="00722F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которые, с одной стороны, являются </w:t>
      </w:r>
      <w:r w:rsidRPr="00722F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непосредственными заказчиками образовательных услуг, с другой - обладают </w:t>
      </w:r>
      <w:r w:rsidRPr="00722F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определенным педагогическим потенциалом и способны обогащать </w:t>
      </w:r>
      <w:proofErr w:type="spellStart"/>
      <w:r w:rsidRPr="00722F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воспитательно</w:t>
      </w:r>
      <w:proofErr w:type="spellEnd"/>
      <w:r w:rsidRPr="00722F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-образовательный процесс положительным семейным опытом.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цель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социальнo</w:t>
      </w:r>
      <w:proofErr w:type="spellEnd"/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-педагогических ситуаций, связанных с воспитанием ребенка);  </w:t>
      </w:r>
      <w:proofErr w:type="spellStart"/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обепечение</w:t>
      </w:r>
      <w:proofErr w:type="spellEnd"/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родителей на уважение и понимание, на участие в жизни детского сада.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воспитателям необходимо преодолеть субординацию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взаимодействия детского сада с семьей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Педагогический коллектив строит свою работу по воспитанию и развитию детей в тесном </w:t>
      </w:r>
      <w:r w:rsidRPr="00722F6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контакте с семьёй. С целью включения родителей в образовательный процесс проводятся открытые совместные занятия, на которых родители имеют возможность познакомиться с </w:t>
      </w:r>
      <w:r w:rsidRPr="00722F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успехами своего ребёнка, быть активными участниками занятий. Родители имеют </w:t>
      </w:r>
      <w:r w:rsidRPr="00722F6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возможность взять литературу для домашних занятий, получить консультации у воспитателя</w:t>
      </w:r>
      <w:r w:rsidRPr="00722F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учителя-логопеда детского сада. 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Доверительное отношение родителей к педагогам складывается и во время посещения семей, при проведении совместных праздников.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Формы работы </w:t>
      </w:r>
      <w:r w:rsidRPr="00722F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 родителями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Стенды</w:t>
      </w:r>
      <w:r w:rsidRPr="00722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стендах размещается информация о реализуемой образовательной программе, об инновационных проектах дошкольного учреждения, а также о дополнительных образовательных услугах, сведения о режиме дня, о задачах и содержании </w:t>
      </w:r>
      <w:proofErr w:type="spellStart"/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работы в группе,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и т. д. 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Непрерывное образование воспитывающих взрослых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быстро меняющемся мире родители и педагоги должны непрерывно повышать свое образование.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просвещения могут выступать: конференции, родительские собрания, родительские и педагогические чтения.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Мастер-классы</w:t>
      </w:r>
      <w:r w:rsidRPr="00722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—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Совместная деятельность педагогов, родителей, детей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Совместная деятельность воспитывающих взрослых может быть организована в разнообразных традиционных и инновационных формах (акции, праздники (в том числе семейные), прогулки, экскурсии, проектная деятельность).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Семейные праздники</w:t>
      </w:r>
      <w:r w:rsidRPr="00722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праздник в детском саду — это особый день, объединяющий педагогов и семьи воспитанников по случаю какого-либо события.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</w:t>
      </w:r>
      <w:r w:rsidRPr="00722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 и другие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Работа с социально-неблагополучными семьями 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группе ведётся работа в этом направлении осуществляется в соответствии с Конвенцией о правах ребёнка, законом «Об образовании», приказом Минобразования РФ № 636 от 22.10. 1999 «Об </w:t>
      </w:r>
      <w:r w:rsidRPr="00722F6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утверждении Положения о службе практической психологии в системе Министерства </w:t>
      </w:r>
      <w:r w:rsidRPr="00722F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образования Российской Федерации».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 </w:t>
      </w:r>
      <w:r w:rsidRPr="00722F6B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социально-неблагополучными семьями </w:t>
      </w:r>
      <w:r w:rsidRPr="00722F6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проводятся следующие мероприятия: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беседы с родителями на темы детско-родительских отношений;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консультации специалистов по вопросам воспитания детей;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вовлечение родителей в педагогический процесс ДОУ, через выполнение поручений и заданий педагогов и родительского совета;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2F6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родительские собрания в соответствии с планом функционирования </w:t>
      </w:r>
      <w:r w:rsidRPr="00722F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ДОУ.</w:t>
      </w: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Информация о работе с детьми, находящимися в тяжёлой жизненной ситуации, </w:t>
      </w:r>
      <w:r w:rsidRPr="00722F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поступает в   отдел опеки и попечительства.</w:t>
      </w:r>
    </w:p>
    <w:p w:rsidR="00722F6B" w:rsidRPr="00722F6B" w:rsidRDefault="00722F6B" w:rsidP="00722F6B">
      <w:pPr>
        <w:shd w:val="clear" w:color="auto" w:fill="FFFFFF"/>
        <w:spacing w:before="127" w:after="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F6B" w:rsidRPr="00722F6B" w:rsidRDefault="00722F6B" w:rsidP="00722F6B">
      <w:pPr>
        <w:shd w:val="clear" w:color="auto" w:fill="FFFFFF"/>
        <w:spacing w:before="127" w:after="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с родителями (2 группа раннего возраста)</w:t>
      </w:r>
    </w:p>
    <w:p w:rsidR="00722F6B" w:rsidRPr="00722F6B" w:rsidRDefault="00722F6B" w:rsidP="00722F6B">
      <w:pPr>
        <w:shd w:val="clear" w:color="auto" w:fill="FFFFFF"/>
        <w:spacing w:before="127"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консультации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1.«Что делать, если ребенок не хочет убирать игрушки»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2.«Требования к внешнему виду ребенка»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Ознакомление с режимом дня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4.«Будь здоров»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«Нужно ли делать прививки»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Папки-передвижки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1.«Детки - двухлетки»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2.«Приметы сентября»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1.«Если ребенок плачет при расставании с родителями»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2.«Одежда детей в осенний период»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Групповое родительское </w:t>
      </w:r>
      <w:proofErr w:type="spellStart"/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собрание«Начало</w:t>
      </w:r>
      <w:proofErr w:type="spellEnd"/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учебного года!». 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-Задачи воспитания и обучения детей на год.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родительского комитета.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консультации, памятки, рекомендации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1.«Развитие ребенка раннего возраста»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 Как помочь ребенку войти в детский коллектив»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3. « Формирование культурно-гигиенических навыков у малышей»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4.«Как правильно выбрать развивающуюся игрушку для малыша»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5.«Детская агрессивность»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Папки-передвижки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1.«Режим и его значение в жизни ребенка»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2.«Как беречь здоровье! 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3.«Приметы октября»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1.«Развитие самостоятельности у детей раннего возраста»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2.«Игрушка в жизни ребенка»</w:t>
      </w:r>
    </w:p>
    <w:p w:rsidR="00722F6B" w:rsidRPr="00722F6B" w:rsidRDefault="00722F6B" w:rsidP="0072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1.«Как преодолеть капризы? 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2.«Одежда детей в группе и на улице»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Печатные консультации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1.«Какие игрушки необходимы для развития малыша»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2.«Игры для сенсорного развития детей раннего возраста»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3.«Профилактика ОРВИ в холодное время года»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4.«Роль семьи в воспитании ребенка»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Выставка книг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«Какие сказки читать детям»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добрых дел» совместное изготовление родителями с детьми кормушек для птиц.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Папки-передвижки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1.«Приметы ноября»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2.«Игры-развлечения с детьми дома»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3.«Профилактика гриппа»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4.«Закаливание»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Фотовыставка 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«Мамины глаза»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воспитателей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«Режим – это важно»</w:t>
      </w:r>
    </w:p>
    <w:p w:rsidR="00722F6B" w:rsidRPr="00722F6B" w:rsidRDefault="00722F6B" w:rsidP="0072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Роль семьи в формировании навыков самообслуживания.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Профилактика простудных заболеваний (старшая медсестра) .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к новогоднему утреннику.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Папки-передвижки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1.«Приметы </w:t>
      </w:r>
      <w:proofErr w:type="spellStart"/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декабря».«Зима</w:t>
      </w:r>
      <w:proofErr w:type="spellEnd"/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(календарь природы)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3.«День конституции. Что нужно знать родителям о правах ребенка»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4.«Скоро, скоро Новый год»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Выставка поделок «Зимняя сказка»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консультации, памятки, советы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1.«Воспитание коммуникативной культуры у детей раннего возраста»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2.«Как помочь ребенку заговорить»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3.«Пальчиковые игры для малышей»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4.«Капризы детей»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5.«ОРЗ: что делать? 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6.«Искусство быть родителем»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Беседа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дежда детей в зимний период.»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Новому году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привлечение родителей к совместному украшению группы к Новому году.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Новогодний утренник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воспитывать сплочение, коммуникабельность у детей.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ребятам положительные эмоции от праздника; получить удовлетворение от участия.</w:t>
      </w:r>
    </w:p>
    <w:p w:rsidR="00722F6B" w:rsidRPr="00722F6B" w:rsidRDefault="00722F6B" w:rsidP="0072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консультации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1.«Профилактика простудных и вирусных заболеваний»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2.«Зимние забавы и развлечения»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3.«Ум в пальчиках».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4.« Здоровый образ жизни. Развитие мелкой моторики рук».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5.«Развитие речи детей дома»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Папки-передвижки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1.«Приметы января»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2.«Развиваем речь ребенка»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3.«Зимой гуляем, наблюдаем, трудимся, играем»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картотеки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«Стихи, </w:t>
      </w:r>
      <w:proofErr w:type="spellStart"/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помощники в воспитании детей»</w:t>
      </w:r>
    </w:p>
    <w:p w:rsidR="00722F6B" w:rsidRPr="00722F6B" w:rsidRDefault="00722F6B" w:rsidP="00722F6B">
      <w:pPr>
        <w:spacing w:before="19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родителей по совершенствованию у ребенка понимания речи и функции общения. Формировать заинтересованность и желание совместной деятельности.</w:t>
      </w:r>
    </w:p>
    <w:p w:rsidR="00722F6B" w:rsidRPr="00722F6B" w:rsidRDefault="00722F6B" w:rsidP="0072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1.«Организация игр в домашних условиях»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Проблема самостоятельного переодевания детей»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консультации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1.«Основы правильного питания»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2.«Витамины в тарелке»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3.«Ребенок не ест овощи»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4.«Влияние сказок на психическое развитие ребенка»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Папки-передвижки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1.«Приметы февраля»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3.«Игры-развлечения вместе с папой»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Фотовыставка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«Лучше папы не найти»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«Профилактика дорожно-транспортного травматизма»</w:t>
      </w: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пап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«Когда и как начинать изучать с ребёнком цвета», «Игры сенсорного развития детей раннего возраста» - раскрыть значение сенсорного развития детей</w:t>
      </w: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для родителей 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родителями развивающего пособия на тему «Детские руки не знают скуки»</w:t>
      </w:r>
    </w:p>
    <w:p w:rsidR="00722F6B" w:rsidRPr="00722F6B" w:rsidRDefault="00722F6B" w:rsidP="00722F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Фотогазета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«Мамочка любимая моя! 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консультации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1.«Как научить ребенка различать цвета»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2.«Как научить ребенка различать формы предметов»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3.«Игрушки для малышей»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4. « Развитие речи детей раннего возраста 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Папки-передвижки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1.«Приметы </w:t>
      </w:r>
      <w:proofErr w:type="spellStart"/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марта».«Весна</w:t>
      </w:r>
      <w:proofErr w:type="spellEnd"/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2.«Согласие между родителями – это важно»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3.«Одежда в весенний период»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4.«Читайте детям сказки»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Анкетирование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«Роль сказок в воспитании ребенка»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Изготовление пособия на тему «Сказка в жизни ребенка»</w:t>
      </w:r>
    </w:p>
    <w:p w:rsidR="00722F6B" w:rsidRPr="00722F6B" w:rsidRDefault="00722F6B" w:rsidP="0072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«Значение пения колыбельных песен»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Папки-передвижки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1.«Приметы апреля»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2.«Игры – не забава»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3.«Пора самим одеваться и раздеваться»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консультации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1.«Воспитание самостоятельности у детей»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2.«Маленький повар на большой кухне»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3.«Что должен уметь ребенок в 3 года»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Выставка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сказки о животных»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Родительское собрание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анкетирования «Экологическое воспитание с детьми раннего возраста».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Наши достижения за год.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наших планах на лето.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Поговорим о ПДД.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Отчет родительского комитета.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Отчет заведующей МБДОУ.</w:t>
      </w:r>
    </w:p>
    <w:p w:rsidR="00722F6B" w:rsidRPr="00722F6B" w:rsidRDefault="00722F6B" w:rsidP="00722F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добрых дел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Привлечь родителей к подготовке участка к летнему периоду (уборка листвы, обрезка кустарника, деревьев, покраска оборудования) с целью сплочения в общем деле.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Папки-передвижки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1.«Никто не забыт, ничто не забыто… 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2.«Растем и изменяемся»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3.«Всемирный день ребенка»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консультации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1.«Как организовать летний отдых детей»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2.«Обеспечение безопасности детей»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3.«Рисуем природу»</w:t>
      </w:r>
    </w:p>
    <w:p w:rsidR="00722F6B" w:rsidRPr="00722F6B" w:rsidRDefault="00722F6B" w:rsidP="00722F6B">
      <w:pPr>
        <w:spacing w:before="1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>4.«Прогулки и их значение для укрепления здоровья ребёнка! »</w:t>
      </w: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мастерская</w:t>
      </w:r>
      <w:r w:rsidRPr="007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Совместное изготовление альбома «Игры на прогулке»</w:t>
      </w:r>
    </w:p>
    <w:p w:rsidR="00722F6B" w:rsidRPr="00722F6B" w:rsidRDefault="00722F6B" w:rsidP="00722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F6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722F6B" w:rsidRPr="00722F6B" w:rsidRDefault="00722F6B" w:rsidP="00722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F6B" w:rsidRPr="00A84DAB" w:rsidRDefault="00722F6B" w:rsidP="00092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295A" w:rsidRDefault="0009295A" w:rsidP="000929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722F6B" w:rsidRPr="00722F6B" w:rsidRDefault="00722F6B" w:rsidP="00722F6B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b/>
          <w:sz w:val="24"/>
          <w:szCs w:val="24"/>
        </w:rPr>
        <w:t>Часть Программы</w:t>
      </w:r>
      <w:r w:rsidRPr="00722F6B">
        <w:rPr>
          <w:rFonts w:ascii="Times New Roman" w:eastAsia="Times New Roman" w:hAnsi="Times New Roman" w:cs="Times New Roman"/>
          <w:sz w:val="24"/>
          <w:szCs w:val="24"/>
        </w:rPr>
        <w:t xml:space="preserve">, формируемая участниками образовательных отношений, предполагает организацию образовательной деятельности по познавательному развитию </w:t>
      </w:r>
    </w:p>
    <w:p w:rsidR="00722F6B" w:rsidRPr="00722F6B" w:rsidRDefault="00722F6B" w:rsidP="00722F6B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</w:rPr>
        <w:t xml:space="preserve">Парциальная программа  </w:t>
      </w:r>
      <w:proofErr w:type="spellStart"/>
      <w:r w:rsidRPr="00722F6B">
        <w:rPr>
          <w:rFonts w:ascii="Times New Roman" w:eastAsia="Times New Roman" w:hAnsi="Times New Roman" w:cs="Times New Roman"/>
          <w:sz w:val="24"/>
          <w:szCs w:val="24"/>
        </w:rPr>
        <w:t>Н.Н.Авдеева</w:t>
      </w:r>
      <w:proofErr w:type="spellEnd"/>
      <w:r w:rsidRPr="00722F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2F6B">
        <w:rPr>
          <w:rFonts w:ascii="Times New Roman" w:eastAsia="Times New Roman" w:hAnsi="Times New Roman" w:cs="Times New Roman"/>
          <w:sz w:val="24"/>
          <w:szCs w:val="24"/>
        </w:rPr>
        <w:t>О.Л.Князева</w:t>
      </w:r>
      <w:proofErr w:type="spellEnd"/>
      <w:r w:rsidRPr="00722F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2F6B">
        <w:rPr>
          <w:rFonts w:ascii="Times New Roman" w:eastAsia="Times New Roman" w:hAnsi="Times New Roman" w:cs="Times New Roman"/>
          <w:sz w:val="24"/>
          <w:szCs w:val="24"/>
        </w:rPr>
        <w:t>Р.Б.Стеркина</w:t>
      </w:r>
      <w:proofErr w:type="spellEnd"/>
      <w:r w:rsidRPr="00722F6B">
        <w:rPr>
          <w:rFonts w:ascii="Times New Roman" w:eastAsia="Times New Roman" w:hAnsi="Times New Roman" w:cs="Times New Roman"/>
          <w:sz w:val="24"/>
          <w:szCs w:val="24"/>
        </w:rPr>
        <w:t xml:space="preserve"> Основы безопасности детей дошкольного возраста</w:t>
      </w:r>
    </w:p>
    <w:p w:rsidR="00722F6B" w:rsidRPr="00722F6B" w:rsidRDefault="00722F6B" w:rsidP="00722F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</w:rPr>
        <w:t xml:space="preserve">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• обеспечение эмоционального благополучия детей; </w:t>
      </w: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</w:rPr>
        <w:t xml:space="preserve"> • создание условий для формирования доброжелательного и внимательного отношения детей к другим людям;</w:t>
      </w: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</w:rPr>
        <w:t xml:space="preserve"> • развитие детской самостоятельности (инициативности, автономии и ответственности);</w:t>
      </w: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</w:rPr>
        <w:t xml:space="preserve"> • развитие детских способностей, формирующихся в разных видах деятельности. Для реализации этих целей педагогам рекомендуется: </w:t>
      </w: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</w:rPr>
        <w:t xml:space="preserve">• проявлять уважение к личности ребенка и развивать демократический стиль взаимодействия с ним и с другими педагогами; </w:t>
      </w: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</w:rPr>
        <w:t>• создавать условия для принятия ребенком ответственности и проявления симпатии к другим людям;</w:t>
      </w: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</w:rPr>
        <w:t xml:space="preserve"> •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</w:rPr>
        <w:t xml:space="preserve"> 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</w:rPr>
        <w:t xml:space="preserve"> • 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 Система дошкольного образования в образовательной организации должна быть нацелена то, чтобы у ребенка развивались игра и познавательная активность. </w:t>
      </w: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должны быть созданы условия для проявления таких качеств, как: инициативность, жизнерадостность, любопытство и стремление узнавать новое. 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</w:t>
      </w: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</w:t>
      </w:r>
    </w:p>
    <w:p w:rsidR="00722F6B" w:rsidRPr="00722F6B" w:rsidRDefault="00722F6B" w:rsidP="00722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</w:rPr>
        <w:t xml:space="preserve">Благодаря этому образовательная программа становится залогом подготовки детей к жизни в современном обществе, требующем умения учиться всю жизнь (и при этом разумно и творчески относиться к действительности. </w:t>
      </w:r>
    </w:p>
    <w:p w:rsidR="00722F6B" w:rsidRPr="00F47AE4" w:rsidRDefault="00722F6B" w:rsidP="00F47A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</w:t>
      </w:r>
      <w:r w:rsidR="00F47AE4">
        <w:rPr>
          <w:rFonts w:ascii="Times New Roman" w:eastAsia="Times New Roman" w:hAnsi="Times New Roman" w:cs="Times New Roman"/>
          <w:sz w:val="24"/>
          <w:szCs w:val="24"/>
        </w:rPr>
        <w:t>ать свое мышление и воображение</w:t>
      </w:r>
    </w:p>
    <w:p w:rsidR="0009295A" w:rsidRDefault="0009295A" w:rsidP="0009295A">
      <w:pPr>
        <w:widowControl w:val="0"/>
        <w:autoSpaceDE w:val="0"/>
        <w:autoSpaceDN w:val="0"/>
        <w:spacing w:before="57" w:after="0" w:line="357" w:lineRule="auto"/>
        <w:ind w:left="939" w:right="804" w:firstLine="1340"/>
        <w:rPr>
          <w:rFonts w:ascii="Times New Roman" w:hAnsi="Times New Roman" w:cs="Times New Roman"/>
          <w:b/>
          <w:sz w:val="24"/>
          <w:szCs w:val="24"/>
        </w:rPr>
      </w:pPr>
    </w:p>
    <w:p w:rsidR="0009295A" w:rsidRPr="000934B6" w:rsidRDefault="0009295A" w:rsidP="00092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934B6">
        <w:rPr>
          <w:rFonts w:ascii="Times New Roman" w:eastAsia="Times New Roman" w:hAnsi="Times New Roman" w:cs="Times New Roman"/>
          <w:b/>
          <w:sz w:val="24"/>
          <w:szCs w:val="24"/>
        </w:rPr>
        <w:t>. Организационный раздел</w:t>
      </w:r>
    </w:p>
    <w:p w:rsidR="0009295A" w:rsidRPr="000934B6" w:rsidRDefault="0009295A" w:rsidP="00092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</w:rPr>
        <w:t xml:space="preserve">3.1.Особенности  организации  жизни и деятельности детей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 xml:space="preserve">в младшей группе </w:t>
      </w:r>
      <w:r w:rsidRPr="00093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№10 «Мишутка» </w:t>
      </w:r>
    </w:p>
    <w:p w:rsidR="0009295A" w:rsidRPr="000934B6" w:rsidRDefault="0009295A" w:rsidP="0009295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и показатели организации образовательного процесса и режима дня.</w:t>
      </w:r>
    </w:p>
    <w:p w:rsidR="0009295A" w:rsidRPr="000934B6" w:rsidRDefault="0009295A" w:rsidP="000929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429"/>
        <w:gridCol w:w="2948"/>
      </w:tblGrid>
      <w:tr w:rsidR="0009295A" w:rsidRPr="000934B6" w:rsidTr="0009295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09295A" w:rsidRPr="000934B6" w:rsidTr="0009295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организации образовательного процесса</w:t>
            </w:r>
          </w:p>
        </w:tc>
      </w:tr>
      <w:tr w:rsidR="0009295A" w:rsidRPr="000934B6" w:rsidTr="0009295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занятий не ранее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9295A" w:rsidRPr="000934B6" w:rsidTr="0009295A">
        <w:trPr>
          <w:trHeight w:val="6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занятий, не позднее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09295A" w:rsidRPr="000934B6" w:rsidTr="0009295A">
        <w:trPr>
          <w:trHeight w:val="91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95A" w:rsidRPr="000934B6" w:rsidRDefault="005C00DE" w:rsidP="005C00D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до 3 лет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5C00DE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9295A"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9295A" w:rsidRPr="000934B6" w:rsidTr="0009295A">
        <w:trPr>
          <w:trHeight w:val="13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95A" w:rsidRPr="000934B6" w:rsidRDefault="005C00DE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до 3 лет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95A" w:rsidRPr="000934B6" w:rsidRDefault="005C00DE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295A"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09295A" w:rsidRPr="000934B6" w:rsidTr="0009295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перерывов между занятиями, не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09295A" w:rsidRPr="000934B6" w:rsidTr="0009295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во время занятий для гимнастики, не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2-х минут</w:t>
            </w:r>
          </w:p>
        </w:tc>
      </w:tr>
      <w:tr w:rsidR="0009295A" w:rsidRPr="000934B6" w:rsidTr="0009295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организации режима дня</w:t>
            </w:r>
          </w:p>
        </w:tc>
      </w:tr>
      <w:tr w:rsidR="0009295A" w:rsidRPr="000934B6" w:rsidTr="0009295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ночного сна не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5C00D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1 - 3 года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5C00D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часов </w:t>
            </w:r>
          </w:p>
        </w:tc>
      </w:tr>
      <w:tr w:rsidR="0009295A" w:rsidRPr="000934B6" w:rsidTr="0009295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дневного сна, не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5C00D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1 - 3 года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5C00D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часа </w:t>
            </w:r>
          </w:p>
        </w:tc>
      </w:tr>
      <w:tr w:rsidR="0009295A" w:rsidRPr="000934B6" w:rsidTr="0009295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прогулок, не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до 7 лет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в день</w:t>
            </w:r>
          </w:p>
        </w:tc>
      </w:tr>
      <w:tr w:rsidR="0009295A" w:rsidRPr="000934B6" w:rsidTr="0009295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Суммарный объем двигательной активности, не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день</w:t>
            </w:r>
          </w:p>
        </w:tc>
      </w:tr>
      <w:tr w:rsidR="0009295A" w:rsidRPr="000934B6" w:rsidTr="0009295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подъем, не ранее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5A" w:rsidRPr="000934B6" w:rsidRDefault="0009295A" w:rsidP="0009295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7 ч 00 минут</w:t>
            </w:r>
          </w:p>
        </w:tc>
      </w:tr>
    </w:tbl>
    <w:p w:rsidR="0009295A" w:rsidRPr="000934B6" w:rsidRDefault="0009295A" w:rsidP="0009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5A" w:rsidRPr="000934B6" w:rsidRDefault="0009295A" w:rsidP="0009295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3.2.Примерны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режим дня </w:t>
      </w: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295A" w:rsidRDefault="0009295A" w:rsidP="0009295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0DE" w:rsidRPr="002F1C11" w:rsidRDefault="005C00DE" w:rsidP="005C0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1C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 группа детей раннего возраста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9"/>
        <w:gridCol w:w="2942"/>
      </w:tblGrid>
      <w:tr w:rsidR="005C00DE" w:rsidRPr="002F1C11" w:rsidTr="00722F6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Прием, осмотр, игры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</w:tr>
      <w:tr w:rsidR="005C00DE" w:rsidRPr="002F1C11" w:rsidTr="00722F6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Подготовка к завтраку, завтрак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8.00 – 8.20</w:t>
            </w:r>
          </w:p>
        </w:tc>
      </w:tr>
      <w:tr w:rsidR="005C00DE" w:rsidRPr="002F1C11" w:rsidTr="00722F6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</w:tr>
      <w:tr w:rsidR="005C00DE" w:rsidRPr="002F1C11" w:rsidTr="00722F6B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Организованная детская деятельность детей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8.50-9.10</w:t>
            </w:r>
          </w:p>
        </w:tc>
      </w:tr>
      <w:tr w:rsidR="005C00DE" w:rsidRPr="002F1C11" w:rsidTr="00722F6B">
        <w:trPr>
          <w:trHeight w:val="10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9.20 – 11.30</w:t>
            </w:r>
          </w:p>
        </w:tc>
      </w:tr>
      <w:tr w:rsidR="005C00DE" w:rsidRPr="002F1C11" w:rsidTr="00722F6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11.30–11.55</w:t>
            </w:r>
          </w:p>
        </w:tc>
      </w:tr>
      <w:tr w:rsidR="005C00DE" w:rsidRPr="002F1C11" w:rsidTr="00722F6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11.55–12.30</w:t>
            </w:r>
          </w:p>
        </w:tc>
      </w:tr>
      <w:tr w:rsidR="005C00DE" w:rsidRPr="002F1C11" w:rsidTr="00722F6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12.30–15.00</w:t>
            </w:r>
          </w:p>
        </w:tc>
      </w:tr>
      <w:tr w:rsidR="005C00DE" w:rsidRPr="002F1C11" w:rsidTr="00722F6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Постепенный подъем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15.00–15.15</w:t>
            </w:r>
          </w:p>
        </w:tc>
      </w:tr>
      <w:tr w:rsidR="005C00DE" w:rsidRPr="002F1C11" w:rsidTr="00722F6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Полдник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15.15–15.25</w:t>
            </w:r>
          </w:p>
        </w:tc>
      </w:tr>
      <w:tr w:rsidR="005C00DE" w:rsidRPr="002F1C11" w:rsidTr="00722F6B">
        <w:trPr>
          <w:trHeight w:val="48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15.25–15.45</w:t>
            </w:r>
          </w:p>
        </w:tc>
      </w:tr>
      <w:tr w:rsidR="005C00DE" w:rsidRPr="002F1C11" w:rsidTr="00722F6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по подгруппам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15.45 – 15.55</w:t>
            </w:r>
          </w:p>
        </w:tc>
      </w:tr>
      <w:tr w:rsidR="005C00DE" w:rsidRPr="002F1C11" w:rsidTr="00722F6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DE" w:rsidRPr="002F1C11" w:rsidRDefault="005C00DE" w:rsidP="00722F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16.15 – </w:t>
            </w:r>
          </w:p>
        </w:tc>
      </w:tr>
    </w:tbl>
    <w:p w:rsidR="0009295A" w:rsidRDefault="0009295A" w:rsidP="0009295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95A" w:rsidRDefault="0009295A" w:rsidP="0009295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95A" w:rsidRPr="00C403C9" w:rsidRDefault="0009295A" w:rsidP="0009295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3.3.Организация предметно-пространственной среды.</w:t>
      </w:r>
    </w:p>
    <w:p w:rsidR="0009295A" w:rsidRPr="000934B6" w:rsidRDefault="0009295A" w:rsidP="0009295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:rsidR="0009295A" w:rsidRPr="000934B6" w:rsidRDefault="0009295A" w:rsidP="0009295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и символы государства, региона, населенного пункта и ДОО;</w:t>
      </w:r>
    </w:p>
    <w:p w:rsidR="0009295A" w:rsidRPr="000934B6" w:rsidRDefault="0009295A" w:rsidP="0009295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:rsidR="0009295A" w:rsidRPr="000934B6" w:rsidRDefault="0009295A" w:rsidP="0009295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среды, отражающие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природосообразность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безопасность;</w:t>
      </w:r>
    </w:p>
    <w:p w:rsidR="0009295A" w:rsidRPr="000934B6" w:rsidRDefault="0009295A" w:rsidP="0009295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детям возможность общения, игры и совместной деятельности;</w:t>
      </w:r>
    </w:p>
    <w:p w:rsidR="0009295A" w:rsidRPr="000934B6" w:rsidRDefault="0009295A" w:rsidP="0009295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отражающие ценность семьи, людей разных поколений, радость общения с семьей;</w:t>
      </w:r>
    </w:p>
    <w:p w:rsidR="0009295A" w:rsidRPr="000934B6" w:rsidRDefault="0009295A" w:rsidP="0009295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:rsidR="0009295A" w:rsidRPr="000934B6" w:rsidRDefault="0009295A" w:rsidP="0009295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09295A" w:rsidRPr="000934B6" w:rsidRDefault="0009295A" w:rsidP="0009295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09295A" w:rsidRPr="000934B6" w:rsidRDefault="0009295A" w:rsidP="0009295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09295A" w:rsidRPr="000934B6" w:rsidRDefault="0009295A" w:rsidP="0009295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Вся среда ДОО должна быть гармоничной и эстетически привлекательной.</w:t>
      </w:r>
    </w:p>
    <w:p w:rsidR="0009295A" w:rsidRPr="000934B6" w:rsidRDefault="0009295A" w:rsidP="0009295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:rsidR="00722F6B" w:rsidRDefault="00722F6B" w:rsidP="000929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3213"/>
      </w:tblGrid>
      <w:tr w:rsidR="00722F6B" w:rsidRPr="00722F6B" w:rsidTr="00722F6B">
        <w:tc>
          <w:tcPr>
            <w:tcW w:w="1701" w:type="dxa"/>
          </w:tcPr>
          <w:p w:rsidR="00722F6B" w:rsidRPr="00722F6B" w:rsidRDefault="00722F6B" w:rsidP="00722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820" w:type="dxa"/>
          </w:tcPr>
          <w:p w:rsidR="00722F6B" w:rsidRPr="00722F6B" w:rsidRDefault="00722F6B" w:rsidP="00722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3213" w:type="dxa"/>
          </w:tcPr>
          <w:p w:rsidR="00722F6B" w:rsidRPr="00722F6B" w:rsidRDefault="00722F6B" w:rsidP="00722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722F6B" w:rsidRPr="00722F6B" w:rsidTr="00722F6B">
        <w:tc>
          <w:tcPr>
            <w:tcW w:w="1701" w:type="dxa"/>
            <w:vMerge w:val="restart"/>
          </w:tcPr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"Художественно-эстетическое развитие"</w:t>
            </w:r>
          </w:p>
        </w:tc>
        <w:tc>
          <w:tcPr>
            <w:tcW w:w="3213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 воспитатели, дети всех возрастных групп</w:t>
            </w:r>
          </w:p>
        </w:tc>
      </w:tr>
      <w:tr w:rsidR="00722F6B" w:rsidRPr="00722F6B" w:rsidTr="00722F6B">
        <w:trPr>
          <w:trHeight w:val="1112"/>
        </w:trPr>
        <w:tc>
          <w:tcPr>
            <w:tcW w:w="1701" w:type="dxa"/>
            <w:vMerge/>
            <w:vAlign w:val="center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развлечения, концерты, театры</w:t>
            </w:r>
          </w:p>
        </w:tc>
        <w:tc>
          <w:tcPr>
            <w:tcW w:w="3213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воспитатели, родители, дети всех возрастных групп.</w:t>
            </w:r>
          </w:p>
        </w:tc>
      </w:tr>
      <w:tr w:rsidR="00722F6B" w:rsidRPr="00722F6B" w:rsidTr="00722F6B">
        <w:trPr>
          <w:trHeight w:val="823"/>
        </w:trPr>
        <w:tc>
          <w:tcPr>
            <w:tcW w:w="1701" w:type="dxa"/>
            <w:vMerge/>
            <w:vAlign w:val="center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3213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руководитель, воспитатели, дети всех возрастных групп, родители, </w:t>
            </w:r>
          </w:p>
        </w:tc>
      </w:tr>
      <w:tr w:rsidR="00722F6B" w:rsidRPr="00722F6B" w:rsidTr="00722F6B">
        <w:tc>
          <w:tcPr>
            <w:tcW w:w="1701" w:type="dxa"/>
            <w:vMerge/>
            <w:vAlign w:val="center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213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722F6B" w:rsidRPr="00722F6B" w:rsidTr="00722F6B">
        <w:trPr>
          <w:trHeight w:val="892"/>
        </w:trPr>
        <w:tc>
          <w:tcPr>
            <w:tcW w:w="1701" w:type="dxa"/>
            <w:vMerge/>
            <w:vAlign w:val="center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"Физическое развитие"</w:t>
            </w:r>
          </w:p>
        </w:tc>
        <w:tc>
          <w:tcPr>
            <w:tcW w:w="3213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дети всех возрастных групп.</w:t>
            </w:r>
          </w:p>
        </w:tc>
      </w:tr>
      <w:tr w:rsidR="00722F6B" w:rsidRPr="00722F6B" w:rsidTr="00722F6B">
        <w:tc>
          <w:tcPr>
            <w:tcW w:w="1701" w:type="dxa"/>
            <w:vMerge/>
            <w:vAlign w:val="center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праздники, развлечения, досуги</w:t>
            </w:r>
          </w:p>
        </w:tc>
        <w:tc>
          <w:tcPr>
            <w:tcW w:w="3213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дети всех возрастных групп, родители</w:t>
            </w:r>
          </w:p>
        </w:tc>
      </w:tr>
      <w:tr w:rsidR="00722F6B" w:rsidRPr="00722F6B" w:rsidTr="00722F6B">
        <w:tc>
          <w:tcPr>
            <w:tcW w:w="1701" w:type="dxa"/>
          </w:tcPr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3213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родители, дети</w:t>
            </w:r>
          </w:p>
        </w:tc>
      </w:tr>
      <w:tr w:rsidR="00722F6B" w:rsidRPr="00722F6B" w:rsidTr="00722F6B">
        <w:tc>
          <w:tcPr>
            <w:tcW w:w="1701" w:type="dxa"/>
          </w:tcPr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4820" w:type="dxa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Сенсорное развитие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речи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Познавательное развитие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Сюжетно – ролевые игры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Самообслуживание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Трудовая деятельность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3213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педагоги</w:t>
            </w:r>
          </w:p>
        </w:tc>
      </w:tr>
      <w:tr w:rsidR="00722F6B" w:rsidRPr="00722F6B" w:rsidTr="00722F6B">
        <w:tc>
          <w:tcPr>
            <w:tcW w:w="1701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4820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Дневной сон</w:t>
            </w:r>
          </w:p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 пом. воспитателя</w:t>
            </w:r>
          </w:p>
        </w:tc>
      </w:tr>
      <w:tr w:rsidR="00722F6B" w:rsidRPr="00722F6B" w:rsidTr="00722F6B">
        <w:tc>
          <w:tcPr>
            <w:tcW w:w="1701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Раздевалка (прием детей)</w:t>
            </w:r>
          </w:p>
        </w:tc>
        <w:tc>
          <w:tcPr>
            <w:tcW w:w="4820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213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</w:tc>
      </w:tr>
      <w:tr w:rsidR="00722F6B" w:rsidRPr="00722F6B" w:rsidTr="00722F6B">
        <w:tc>
          <w:tcPr>
            <w:tcW w:w="1701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Медицинский </w:t>
            </w: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кабинет</w:t>
            </w:r>
          </w:p>
        </w:tc>
        <w:tc>
          <w:tcPr>
            <w:tcW w:w="4820" w:type="dxa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Осуществление медицинской помощи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Профилактические мероприятия.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Медицинский мониторинг (антропорметрия и т.п.)</w:t>
            </w:r>
          </w:p>
        </w:tc>
        <w:tc>
          <w:tcPr>
            <w:tcW w:w="3213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Медицинские работники</w:t>
            </w:r>
          </w:p>
        </w:tc>
      </w:tr>
    </w:tbl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376"/>
        <w:gridCol w:w="3163"/>
        <w:gridCol w:w="3169"/>
      </w:tblGrid>
      <w:tr w:rsidR="00722F6B" w:rsidRPr="00722F6B" w:rsidTr="00722F6B">
        <w:tc>
          <w:tcPr>
            <w:tcW w:w="9463" w:type="dxa"/>
            <w:gridSpan w:val="4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Уголки развития активности детей в группе</w:t>
            </w:r>
          </w:p>
        </w:tc>
      </w:tr>
      <w:tr w:rsidR="00722F6B" w:rsidRPr="00722F6B" w:rsidTr="00722F6B">
        <w:tc>
          <w:tcPr>
            <w:tcW w:w="3082" w:type="dxa"/>
            <w:gridSpan w:val="2"/>
          </w:tcPr>
          <w:p w:rsidR="00722F6B" w:rsidRPr="00722F6B" w:rsidRDefault="00722F6B" w:rsidP="00722F6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190" w:type="dxa"/>
          </w:tcPr>
          <w:p w:rsidR="00722F6B" w:rsidRPr="00722F6B" w:rsidRDefault="00722F6B" w:rsidP="00722F6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Уголок активности</w:t>
            </w:r>
          </w:p>
        </w:tc>
        <w:tc>
          <w:tcPr>
            <w:tcW w:w="3191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уголка (материалы, оборудование)</w:t>
            </w:r>
          </w:p>
        </w:tc>
      </w:tr>
      <w:tr w:rsidR="00722F6B" w:rsidRPr="00722F6B" w:rsidTr="00722F6B">
        <w:tc>
          <w:tcPr>
            <w:tcW w:w="9463" w:type="dxa"/>
            <w:gridSpan w:val="4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Познавательное развитие детей</w:t>
            </w:r>
          </w:p>
        </w:tc>
      </w:tr>
      <w:tr w:rsidR="00722F6B" w:rsidRPr="00722F6B" w:rsidTr="00722F6B">
        <w:tc>
          <w:tcPr>
            <w:tcW w:w="2694" w:type="dxa"/>
          </w:tcPr>
          <w:p w:rsidR="00722F6B" w:rsidRPr="00722F6B" w:rsidRDefault="00722F6B" w:rsidP="00722F6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Познавательно-исследовательская деятельность         </w:t>
            </w:r>
          </w:p>
        </w:tc>
        <w:tc>
          <w:tcPr>
            <w:tcW w:w="3578" w:type="dxa"/>
            <w:gridSpan w:val="2"/>
          </w:tcPr>
          <w:p w:rsidR="00722F6B" w:rsidRPr="00722F6B" w:rsidRDefault="00722F6B" w:rsidP="00722F6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природы</w:t>
            </w:r>
          </w:p>
        </w:tc>
        <w:tc>
          <w:tcPr>
            <w:tcW w:w="3191" w:type="dxa"/>
          </w:tcPr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Стол для проведения экспериментов.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Стеллаж для пособий и оборудования.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Бумажные полотенца.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Природный материал (песок, вода, глина, камешки, ракушки, минералы, разная по составу земля)</w:t>
            </w:r>
          </w:p>
        </w:tc>
      </w:tr>
      <w:tr w:rsidR="00722F6B" w:rsidRPr="00722F6B" w:rsidTr="00722F6B">
        <w:tc>
          <w:tcPr>
            <w:tcW w:w="9463" w:type="dxa"/>
            <w:gridSpan w:val="4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 детей</w:t>
            </w:r>
          </w:p>
        </w:tc>
      </w:tr>
      <w:tr w:rsidR="00722F6B" w:rsidRPr="00722F6B" w:rsidTr="00722F6B">
        <w:tc>
          <w:tcPr>
            <w:tcW w:w="2694" w:type="dxa"/>
          </w:tcPr>
          <w:p w:rsidR="00722F6B" w:rsidRPr="00722F6B" w:rsidRDefault="00722F6B" w:rsidP="00722F6B">
            <w:pPr>
              <w:spacing w:after="12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722F6B" w:rsidRPr="00722F6B" w:rsidRDefault="00722F6B" w:rsidP="00722F6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2"/>
          </w:tcPr>
          <w:p w:rsidR="00722F6B" w:rsidRPr="00722F6B" w:rsidRDefault="00722F6B" w:rsidP="00722F6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уголок  книги</w:t>
            </w:r>
          </w:p>
        </w:tc>
        <w:tc>
          <w:tcPr>
            <w:tcW w:w="3191" w:type="dxa"/>
          </w:tcPr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1.Полка для книг.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Столик, два стульчика,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Детские книги по программе и любимые книги детей,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Книги по интересам о достижениях в различных областях.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Книги:  сказки, загадки,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игры.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Книжки-раскраски.     книжки-самоделки. </w:t>
            </w:r>
          </w:p>
        </w:tc>
      </w:tr>
      <w:tr w:rsidR="00722F6B" w:rsidRPr="00722F6B" w:rsidTr="00722F6B">
        <w:tc>
          <w:tcPr>
            <w:tcW w:w="2694" w:type="dxa"/>
          </w:tcPr>
          <w:p w:rsidR="00722F6B" w:rsidRPr="00722F6B" w:rsidRDefault="00722F6B" w:rsidP="00722F6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2"/>
          </w:tcPr>
          <w:p w:rsidR="00722F6B" w:rsidRPr="00722F6B" w:rsidRDefault="00722F6B" w:rsidP="00722F6B">
            <w:pPr>
              <w:spacing w:after="120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   уголок речевого развития</w:t>
            </w:r>
          </w:p>
          <w:p w:rsidR="00722F6B" w:rsidRPr="00722F6B" w:rsidRDefault="00722F6B" w:rsidP="00722F6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Полка или этажерка для пособий.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Пособия и игрушки для выработки направленной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воздушной струи («Мыльные пузыри»,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надувные игрушки (воздушные шары).</w:t>
            </w:r>
          </w:p>
          <w:p w:rsidR="00722F6B" w:rsidRPr="00722F6B" w:rsidRDefault="00722F6B" w:rsidP="00722F6B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Сюжетные картинки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Настольно-печатные игры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Сюжетные картинки, серии сюжетных картинок.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Игры для совершенствования грамматического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строя речи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(«Разноцветные листья», «Веселый повар»,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«На полянке», «За грибами» и др.).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Лото, домино и другие игры по изучаемым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лексическим темам.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Альбомы времена года</w:t>
            </w:r>
          </w:p>
        </w:tc>
      </w:tr>
      <w:tr w:rsidR="00722F6B" w:rsidRPr="00722F6B" w:rsidTr="00722F6B">
        <w:tc>
          <w:tcPr>
            <w:tcW w:w="9463" w:type="dxa"/>
            <w:gridSpan w:val="4"/>
          </w:tcPr>
          <w:p w:rsidR="00722F6B" w:rsidRPr="00722F6B" w:rsidRDefault="00722F6B" w:rsidP="00722F6B">
            <w:pPr>
              <w:tabs>
                <w:tab w:val="left" w:pos="240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 детей</w:t>
            </w:r>
          </w:p>
        </w:tc>
      </w:tr>
      <w:tr w:rsidR="00722F6B" w:rsidRPr="00722F6B" w:rsidTr="00722F6B">
        <w:tc>
          <w:tcPr>
            <w:tcW w:w="2694" w:type="dxa"/>
          </w:tcPr>
          <w:p w:rsidR="00722F6B" w:rsidRPr="00722F6B" w:rsidRDefault="00722F6B" w:rsidP="00722F6B">
            <w:pPr>
              <w:spacing w:after="120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722F6B" w:rsidRPr="00722F6B" w:rsidRDefault="00722F6B" w:rsidP="00722F6B">
            <w:pPr>
              <w:spacing w:after="120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gridSpan w:val="2"/>
          </w:tcPr>
          <w:p w:rsidR="00722F6B" w:rsidRPr="00722F6B" w:rsidRDefault="00722F6B" w:rsidP="00722F6B">
            <w:pPr>
              <w:spacing w:after="120"/>
              <w:ind w:left="150" w:righ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Уголок </w:t>
            </w:r>
          </w:p>
          <w:p w:rsidR="00722F6B" w:rsidRPr="00722F6B" w:rsidRDefault="00722F6B" w:rsidP="00722F6B">
            <w:pPr>
              <w:spacing w:after="120"/>
              <w:ind w:left="150" w:righ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двигательной</w:t>
            </w:r>
          </w:p>
          <w:p w:rsidR="00722F6B" w:rsidRPr="00722F6B" w:rsidRDefault="00722F6B" w:rsidP="00722F6B">
            <w:pPr>
              <w:spacing w:after="120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активности</w:t>
            </w:r>
          </w:p>
        </w:tc>
        <w:tc>
          <w:tcPr>
            <w:tcW w:w="3191" w:type="dxa"/>
          </w:tcPr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Мячи средние разных цветов.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Мячи малые разных цветов.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Обручи.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Флажки.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Гимнастические палки.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Кегли.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«Дорожки движения».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Дидактические игры по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Массажные и ребристые коврики. . </w:t>
            </w:r>
          </w:p>
          <w:p w:rsidR="00722F6B" w:rsidRPr="00722F6B" w:rsidRDefault="00722F6B" w:rsidP="00722F6B">
            <w:pPr>
              <w:tabs>
                <w:tab w:val="num" w:pos="42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11.Плакаты по правилам безопасности жизнедеятельности                                            </w:t>
            </w:r>
          </w:p>
        </w:tc>
      </w:tr>
      <w:tr w:rsidR="00722F6B" w:rsidRPr="00722F6B" w:rsidTr="00722F6B">
        <w:tc>
          <w:tcPr>
            <w:tcW w:w="9463" w:type="dxa"/>
            <w:gridSpan w:val="4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 детей</w:t>
            </w:r>
          </w:p>
        </w:tc>
      </w:tr>
      <w:tr w:rsidR="00722F6B" w:rsidRPr="00722F6B" w:rsidTr="00722F6B">
        <w:tc>
          <w:tcPr>
            <w:tcW w:w="3082" w:type="dxa"/>
            <w:gridSpan w:val="2"/>
          </w:tcPr>
          <w:p w:rsidR="00722F6B" w:rsidRPr="00722F6B" w:rsidRDefault="00722F6B" w:rsidP="00722F6B">
            <w:pPr>
              <w:spacing w:after="120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22F6B" w:rsidRPr="00722F6B" w:rsidRDefault="00722F6B" w:rsidP="00722F6B">
            <w:pPr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уголок изобразительной деятельности</w:t>
            </w:r>
          </w:p>
          <w:p w:rsidR="00722F6B" w:rsidRPr="00722F6B" w:rsidRDefault="00722F6B" w:rsidP="00722F6B">
            <w:pPr>
              <w:spacing w:after="120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</w:tcPr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Восковые  мелки.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Цветной мел.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Гуашевые и акварельные краски.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цветные карандаши.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Пластилин, глина,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Цветная и белая бумага,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Рулон простых белых обоев для коллективных работ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. Книжки-раскраски </w:t>
            </w:r>
          </w:p>
        </w:tc>
      </w:tr>
      <w:tr w:rsidR="00722F6B" w:rsidRPr="00722F6B" w:rsidTr="00722F6B">
        <w:tc>
          <w:tcPr>
            <w:tcW w:w="3082" w:type="dxa"/>
            <w:gridSpan w:val="2"/>
          </w:tcPr>
          <w:p w:rsidR="00722F6B" w:rsidRPr="00722F6B" w:rsidRDefault="00722F6B" w:rsidP="00722F6B">
            <w:pPr>
              <w:spacing w:after="120"/>
              <w:ind w:lef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22F6B" w:rsidRPr="00722F6B" w:rsidRDefault="00722F6B" w:rsidP="00722F6B">
            <w:pPr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-уголок конструирования</w:t>
            </w:r>
          </w:p>
        </w:tc>
        <w:tc>
          <w:tcPr>
            <w:tcW w:w="3191" w:type="dxa"/>
          </w:tcPr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Строительные конструкторы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Игрушки-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трансформеры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игрушки-застежки,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игрушки-шнуровки.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Игра «Логический домик».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Строительный материал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Небольшие игрушки для обыгрывания построек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фигурки людей и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животных, дорожные знаки,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светофоры и т.п.).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Транспорт (мелкий, средний, крупный).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Машины легковые и грузовые (самосвалы, грузовики, фургоны, специальный транспорт).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Мозаика крупная  и схемы выкладывания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узоров из нее.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Конструкторы типа «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разного размера и схемы выполнения построек.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Разрезные картинки (4—12 частей, все виды разрезов),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Различные сборные игрушки и схемы их сборки.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F6B" w:rsidRPr="00722F6B" w:rsidTr="00722F6B">
        <w:trPr>
          <w:trHeight w:val="900"/>
        </w:trPr>
        <w:tc>
          <w:tcPr>
            <w:tcW w:w="3082" w:type="dxa"/>
            <w:gridSpan w:val="2"/>
          </w:tcPr>
          <w:p w:rsidR="00722F6B" w:rsidRPr="00722F6B" w:rsidRDefault="00722F6B" w:rsidP="00722F6B">
            <w:pPr>
              <w:spacing w:after="12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Музыкальная деятельность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22F6B" w:rsidRPr="00722F6B" w:rsidRDefault="00722F6B" w:rsidP="00722F6B">
            <w:pPr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уголок музыкально-театрализованной деятельности</w:t>
            </w:r>
          </w:p>
        </w:tc>
        <w:tc>
          <w:tcPr>
            <w:tcW w:w="3191" w:type="dxa"/>
          </w:tcPr>
          <w:p w:rsidR="00722F6B" w:rsidRPr="00722F6B" w:rsidRDefault="00722F6B" w:rsidP="00722F6B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Музыкальные игрушки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Куклы и игрушки для различных видов театра</w:t>
            </w:r>
          </w:p>
          <w:p w:rsidR="00722F6B" w:rsidRPr="00722F6B" w:rsidRDefault="00722F6B" w:rsidP="00722F6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F6B" w:rsidRPr="00722F6B" w:rsidTr="00722F6B">
        <w:trPr>
          <w:trHeight w:val="340"/>
        </w:trPr>
        <w:tc>
          <w:tcPr>
            <w:tcW w:w="9463" w:type="dxa"/>
            <w:gridSpan w:val="4"/>
          </w:tcPr>
          <w:p w:rsidR="00722F6B" w:rsidRPr="00722F6B" w:rsidRDefault="00722F6B" w:rsidP="00722F6B">
            <w:pPr>
              <w:spacing w:after="1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  развитие детей</w:t>
            </w:r>
          </w:p>
        </w:tc>
      </w:tr>
      <w:tr w:rsidR="00722F6B" w:rsidRPr="00722F6B" w:rsidTr="00722F6B">
        <w:trPr>
          <w:trHeight w:val="635"/>
        </w:trPr>
        <w:tc>
          <w:tcPr>
            <w:tcW w:w="3082" w:type="dxa"/>
            <w:gridSpan w:val="2"/>
          </w:tcPr>
          <w:p w:rsidR="00722F6B" w:rsidRPr="00722F6B" w:rsidRDefault="00722F6B" w:rsidP="00722F6B">
            <w:pPr>
              <w:tabs>
                <w:tab w:val="left" w:pos="434"/>
              </w:tabs>
              <w:spacing w:after="12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 деятельность</w:t>
            </w:r>
          </w:p>
          <w:p w:rsidR="00722F6B" w:rsidRPr="00722F6B" w:rsidRDefault="00722F6B" w:rsidP="00722F6B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22F6B" w:rsidRPr="00722F6B" w:rsidRDefault="00722F6B" w:rsidP="00722F6B">
            <w:pPr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 уголок</w:t>
            </w:r>
          </w:p>
          <w:p w:rsidR="00722F6B" w:rsidRPr="00722F6B" w:rsidRDefault="00722F6B" w:rsidP="00722F6B">
            <w:pPr>
              <w:spacing w:after="12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Куклы разных размеров.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Комплекты одежды и постельного белья для кукол,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кукольные сервизы, кукольная мебель, коляски для кукол.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Предметы-заместители для сюжетно-ролевых игр.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Атрибуты для нескольких сюжетно-ролевых игр    («Дочки-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матери»,«Хозяюшки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«Доктор Айболит», </w:t>
            </w:r>
          </w:p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«Парикмахерская», «Ателье»)</w:t>
            </w:r>
          </w:p>
          <w:p w:rsidR="00722F6B" w:rsidRPr="00722F6B" w:rsidRDefault="00722F6B" w:rsidP="00722F6B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Альбомы с сериями демонстрационных картин </w:t>
            </w:r>
          </w:p>
          <w:p w:rsidR="00722F6B" w:rsidRPr="00722F6B" w:rsidRDefault="00722F6B" w:rsidP="00722F6B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«Наш детский сад», «Все работы хороши», «</w:t>
            </w:r>
          </w:p>
          <w:p w:rsidR="00722F6B" w:rsidRPr="00722F6B" w:rsidRDefault="00722F6B" w:rsidP="00722F6B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Мамы всякие нужны».</w:t>
            </w:r>
          </w:p>
        </w:tc>
      </w:tr>
      <w:tr w:rsidR="00722F6B" w:rsidRPr="00722F6B" w:rsidTr="00722F6B">
        <w:trPr>
          <w:trHeight w:val="431"/>
        </w:trPr>
        <w:tc>
          <w:tcPr>
            <w:tcW w:w="3082" w:type="dxa"/>
            <w:gridSpan w:val="2"/>
          </w:tcPr>
          <w:p w:rsidR="00722F6B" w:rsidRPr="00722F6B" w:rsidRDefault="00722F6B" w:rsidP="00722F6B">
            <w:pPr>
              <w:tabs>
                <w:tab w:val="left" w:pos="434"/>
              </w:tabs>
              <w:spacing w:after="12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  <w:p w:rsidR="00722F6B" w:rsidRPr="00722F6B" w:rsidRDefault="00722F6B" w:rsidP="00722F6B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22F6B" w:rsidRPr="00722F6B" w:rsidRDefault="00722F6B" w:rsidP="00722F6B">
            <w:pPr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   уголок труда</w:t>
            </w:r>
          </w:p>
        </w:tc>
        <w:tc>
          <w:tcPr>
            <w:tcW w:w="3191" w:type="dxa"/>
          </w:tcPr>
          <w:p w:rsidR="00722F6B" w:rsidRPr="00722F6B" w:rsidRDefault="00722F6B" w:rsidP="0072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Фартуки.</w:t>
            </w:r>
          </w:p>
          <w:p w:rsidR="00722F6B" w:rsidRPr="00722F6B" w:rsidRDefault="00722F6B" w:rsidP="00722F6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</w:t>
            </w:r>
          </w:p>
        </w:tc>
      </w:tr>
    </w:tbl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9"/>
        <w:gridCol w:w="3484"/>
        <w:gridCol w:w="5493"/>
      </w:tblGrid>
      <w:tr w:rsidR="00722F6B" w:rsidRPr="00722F6B" w:rsidTr="00722F6B">
        <w:tc>
          <w:tcPr>
            <w:tcW w:w="769" w:type="dxa"/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484" w:type="dxa"/>
          </w:tcPr>
          <w:p w:rsidR="00722F6B" w:rsidRPr="00722F6B" w:rsidRDefault="00722F6B" w:rsidP="00722F6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Помещения группы</w:t>
            </w:r>
          </w:p>
        </w:tc>
        <w:tc>
          <w:tcPr>
            <w:tcW w:w="5493" w:type="dxa"/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722F6B" w:rsidRPr="00722F6B" w:rsidTr="00722F6B">
        <w:trPr>
          <w:trHeight w:val="558"/>
        </w:trPr>
        <w:tc>
          <w:tcPr>
            <w:tcW w:w="769" w:type="dxa"/>
            <w:vMerge w:val="restart"/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Групповое помещение 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Столы детские-6</w:t>
            </w:r>
          </w:p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 письменный -1</w:t>
            </w:r>
          </w:p>
          <w:p w:rsidR="00722F6B" w:rsidRPr="00722F6B" w:rsidRDefault="00722F6B" w:rsidP="00722F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Стулья детские-20</w:t>
            </w:r>
          </w:p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Стулья большие - 3   </w:t>
            </w:r>
          </w:p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Полочки-5</w:t>
            </w:r>
          </w:p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Шкаф-2</w:t>
            </w:r>
          </w:p>
        </w:tc>
      </w:tr>
      <w:tr w:rsidR="00722F6B" w:rsidRPr="00722F6B" w:rsidTr="00722F6B">
        <w:trPr>
          <w:trHeight w:val="669"/>
        </w:trPr>
        <w:tc>
          <w:tcPr>
            <w:tcW w:w="769" w:type="dxa"/>
            <w:vMerge/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722F6B" w:rsidRPr="00722F6B" w:rsidRDefault="00722F6B" w:rsidP="00722F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722F6B" w:rsidRPr="00722F6B" w:rsidRDefault="00722F6B" w:rsidP="00722F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Кровати-16</w:t>
            </w:r>
          </w:p>
          <w:p w:rsidR="00722F6B" w:rsidRPr="00722F6B" w:rsidRDefault="00722F6B" w:rsidP="00722F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 письменный -1</w:t>
            </w:r>
          </w:p>
          <w:p w:rsidR="00722F6B" w:rsidRPr="00722F6B" w:rsidRDefault="00722F6B" w:rsidP="00722F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стул большой -1</w:t>
            </w:r>
          </w:p>
        </w:tc>
      </w:tr>
      <w:tr w:rsidR="00722F6B" w:rsidRPr="00722F6B" w:rsidTr="00722F6B">
        <w:tc>
          <w:tcPr>
            <w:tcW w:w="769" w:type="dxa"/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4" w:type="dxa"/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5493" w:type="dxa"/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Шкафчики для детской одежды-22</w:t>
            </w:r>
          </w:p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Шкаф большой-1</w:t>
            </w:r>
          </w:p>
        </w:tc>
      </w:tr>
      <w:tr w:rsidR="00722F6B" w:rsidRPr="00722F6B" w:rsidTr="00722F6B">
        <w:tc>
          <w:tcPr>
            <w:tcW w:w="769" w:type="dxa"/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4" w:type="dxa"/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5493" w:type="dxa"/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Унитазы-1</w:t>
            </w:r>
          </w:p>
        </w:tc>
      </w:tr>
      <w:tr w:rsidR="00722F6B" w:rsidRPr="00722F6B" w:rsidTr="00722F6B">
        <w:tc>
          <w:tcPr>
            <w:tcW w:w="769" w:type="dxa"/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484" w:type="dxa"/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Умывальня</w:t>
            </w:r>
          </w:p>
        </w:tc>
        <w:tc>
          <w:tcPr>
            <w:tcW w:w="5493" w:type="dxa"/>
          </w:tcPr>
          <w:p w:rsidR="00722F6B" w:rsidRPr="00722F6B" w:rsidRDefault="00722F6B" w:rsidP="00722F6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Умывальники-3</w:t>
            </w:r>
          </w:p>
          <w:p w:rsidR="00722F6B" w:rsidRPr="00722F6B" w:rsidRDefault="00722F6B" w:rsidP="00722F6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Стеллажи для полотенец-3</w:t>
            </w:r>
          </w:p>
        </w:tc>
      </w:tr>
      <w:tr w:rsidR="00722F6B" w:rsidRPr="00722F6B" w:rsidTr="00722F6B">
        <w:tc>
          <w:tcPr>
            <w:tcW w:w="769" w:type="dxa"/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4" w:type="dxa"/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Мойка</w:t>
            </w:r>
          </w:p>
        </w:tc>
        <w:tc>
          <w:tcPr>
            <w:tcW w:w="5493" w:type="dxa"/>
          </w:tcPr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Раковина-1</w:t>
            </w:r>
          </w:p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Шкаф для посуды-1</w:t>
            </w:r>
          </w:p>
          <w:p w:rsidR="00722F6B" w:rsidRPr="00722F6B" w:rsidRDefault="00722F6B" w:rsidP="00722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Сушки-2</w:t>
            </w:r>
          </w:p>
        </w:tc>
      </w:tr>
    </w:tbl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F6B" w:rsidRDefault="00722F6B" w:rsidP="00722F6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второй группы раннего возраста</w:t>
      </w:r>
    </w:p>
    <w:p w:rsidR="00722F6B" w:rsidRPr="00722F6B" w:rsidRDefault="00722F6B" w:rsidP="00722F6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Социально-коммуникативное развитие </w:t>
      </w:r>
    </w:p>
    <w:tbl>
      <w:tblPr>
        <w:tblpPr w:leftFromText="180" w:rightFromText="180" w:vertAnchor="text" w:horzAnchor="page" w:tblpX="583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2"/>
        <w:gridCol w:w="3933"/>
        <w:gridCol w:w="1701"/>
      </w:tblGrid>
      <w:tr w:rsidR="00722F6B" w:rsidRPr="00722F6B" w:rsidTr="00722F6B">
        <w:tc>
          <w:tcPr>
            <w:tcW w:w="2268" w:type="dxa"/>
            <w:vAlign w:val="center"/>
          </w:tcPr>
          <w:p w:rsidR="00722F6B" w:rsidRPr="00722F6B" w:rsidRDefault="00722F6B" w:rsidP="00722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составитель</w:t>
            </w:r>
          </w:p>
        </w:tc>
        <w:tc>
          <w:tcPr>
            <w:tcW w:w="2412" w:type="dxa"/>
            <w:vAlign w:val="center"/>
          </w:tcPr>
          <w:p w:rsidR="00722F6B" w:rsidRPr="00722F6B" w:rsidRDefault="00722F6B" w:rsidP="00722F6B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3933" w:type="dxa"/>
            <w:vAlign w:val="center"/>
          </w:tcPr>
          <w:p w:rsidR="00722F6B" w:rsidRPr="00722F6B" w:rsidRDefault="00722F6B" w:rsidP="00722F6B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722F6B" w:rsidRPr="00722F6B" w:rsidTr="00722F6B">
        <w:tc>
          <w:tcPr>
            <w:tcW w:w="2268" w:type="dxa"/>
          </w:tcPr>
          <w:p w:rsidR="00722F6B" w:rsidRPr="00722F6B" w:rsidRDefault="00722F6B" w:rsidP="00722F6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Н.Ф. Губанова</w:t>
            </w:r>
          </w:p>
        </w:tc>
        <w:tc>
          <w:tcPr>
            <w:tcW w:w="2412" w:type="dxa"/>
          </w:tcPr>
          <w:p w:rsidR="00722F6B" w:rsidRPr="00722F6B" w:rsidRDefault="00722F6B" w:rsidP="00722F6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3933" w:type="dxa"/>
          </w:tcPr>
          <w:p w:rsidR="00722F6B" w:rsidRPr="00722F6B" w:rsidRDefault="00722F6B" w:rsidP="00722F6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«Мозаика-Синтез»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2012г</w:t>
            </w:r>
          </w:p>
        </w:tc>
      </w:tr>
      <w:tr w:rsidR="00722F6B" w:rsidRPr="00722F6B" w:rsidTr="00722F6B">
        <w:tc>
          <w:tcPr>
            <w:tcW w:w="2268" w:type="dxa"/>
          </w:tcPr>
          <w:p w:rsidR="00722F6B" w:rsidRPr="00722F6B" w:rsidRDefault="00722F6B" w:rsidP="00722F6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Н.Ф. Губанова</w:t>
            </w:r>
          </w:p>
        </w:tc>
        <w:tc>
          <w:tcPr>
            <w:tcW w:w="2412" w:type="dxa"/>
          </w:tcPr>
          <w:p w:rsidR="00722F6B" w:rsidRPr="00722F6B" w:rsidRDefault="00722F6B" w:rsidP="00722F6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 2 группа раннего возраста</w:t>
            </w:r>
          </w:p>
        </w:tc>
        <w:tc>
          <w:tcPr>
            <w:tcW w:w="3933" w:type="dxa"/>
          </w:tcPr>
          <w:p w:rsidR="00722F6B" w:rsidRPr="00722F6B" w:rsidRDefault="00722F6B" w:rsidP="00722F6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«Мозаика-Синтез»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722F6B" w:rsidRPr="00722F6B" w:rsidTr="00722F6B">
        <w:tc>
          <w:tcPr>
            <w:tcW w:w="2268" w:type="dxa"/>
          </w:tcPr>
          <w:p w:rsidR="00722F6B" w:rsidRPr="00722F6B" w:rsidRDefault="00722F6B" w:rsidP="00722F6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</w:p>
        </w:tc>
        <w:tc>
          <w:tcPr>
            <w:tcW w:w="2412" w:type="dxa"/>
          </w:tcPr>
          <w:p w:rsidR="00722F6B" w:rsidRPr="00722F6B" w:rsidRDefault="00722F6B" w:rsidP="00722F6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социальной действительностью</w:t>
            </w:r>
          </w:p>
        </w:tc>
        <w:tc>
          <w:tcPr>
            <w:tcW w:w="3933" w:type="dxa"/>
          </w:tcPr>
          <w:p w:rsidR="00722F6B" w:rsidRPr="00722F6B" w:rsidRDefault="00722F6B" w:rsidP="00722F6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«Мозаика-Синтез»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2005г.</w:t>
            </w:r>
          </w:p>
        </w:tc>
      </w:tr>
      <w:tr w:rsidR="00722F6B" w:rsidRPr="00722F6B" w:rsidTr="00722F6B">
        <w:tc>
          <w:tcPr>
            <w:tcW w:w="2268" w:type="dxa"/>
          </w:tcPr>
          <w:p w:rsidR="00722F6B" w:rsidRPr="00722F6B" w:rsidRDefault="00722F6B" w:rsidP="00722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Н.Н.Авдеева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22F6B" w:rsidRPr="00722F6B" w:rsidRDefault="00722F6B" w:rsidP="00722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22F6B" w:rsidRPr="00722F6B" w:rsidRDefault="00722F6B" w:rsidP="00722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</w:p>
        </w:tc>
        <w:tc>
          <w:tcPr>
            <w:tcW w:w="2412" w:type="dxa"/>
          </w:tcPr>
          <w:p w:rsidR="00722F6B" w:rsidRPr="00722F6B" w:rsidRDefault="00722F6B" w:rsidP="00722F6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детей дошкольного возраста</w:t>
            </w:r>
          </w:p>
        </w:tc>
        <w:tc>
          <w:tcPr>
            <w:tcW w:w="3933" w:type="dxa"/>
          </w:tcPr>
          <w:p w:rsidR="00722F6B" w:rsidRPr="00722F6B" w:rsidRDefault="00722F6B" w:rsidP="00722F6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 «Детство-Пресс»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2002г.</w:t>
            </w:r>
          </w:p>
        </w:tc>
      </w:tr>
    </w:tbl>
    <w:p w:rsidR="00722F6B" w:rsidRPr="00722F6B" w:rsidRDefault="00722F6B" w:rsidP="00722F6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F6B" w:rsidRPr="00722F6B" w:rsidRDefault="00722F6B" w:rsidP="00722F6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образовательной области «Познавательное развитие»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835"/>
        <w:gridCol w:w="3001"/>
        <w:gridCol w:w="1784"/>
      </w:tblGrid>
      <w:tr w:rsidR="00722F6B" w:rsidRPr="00722F6B" w:rsidTr="00722F6B">
        <w:tc>
          <w:tcPr>
            <w:tcW w:w="2303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 составитель</w:t>
            </w:r>
          </w:p>
        </w:tc>
        <w:tc>
          <w:tcPr>
            <w:tcW w:w="2835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3001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784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722F6B" w:rsidRPr="00722F6B" w:rsidTr="00722F6B">
        <w:tc>
          <w:tcPr>
            <w:tcW w:w="2303" w:type="dxa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Н.Н.Авдеева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</w:p>
        </w:tc>
        <w:tc>
          <w:tcPr>
            <w:tcW w:w="2835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детей дошкольного возраста</w:t>
            </w:r>
          </w:p>
        </w:tc>
        <w:tc>
          <w:tcPr>
            <w:tcW w:w="3001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 «Детство-Пресс»</w:t>
            </w:r>
          </w:p>
        </w:tc>
        <w:tc>
          <w:tcPr>
            <w:tcW w:w="1784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722F6B" w:rsidRPr="00722F6B" w:rsidTr="00722F6B">
        <w:tc>
          <w:tcPr>
            <w:tcW w:w="2303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</w:tc>
        <w:tc>
          <w:tcPr>
            <w:tcW w:w="2835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</w:t>
            </w:r>
          </w:p>
        </w:tc>
        <w:tc>
          <w:tcPr>
            <w:tcW w:w="3001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 –Синтез»</w:t>
            </w:r>
          </w:p>
        </w:tc>
        <w:tc>
          <w:tcPr>
            <w:tcW w:w="1784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722F6B" w:rsidRPr="00722F6B" w:rsidTr="00722F6B">
        <w:tc>
          <w:tcPr>
            <w:tcW w:w="2303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</w:tc>
        <w:tc>
          <w:tcPr>
            <w:tcW w:w="2835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 гр. Раннего возраста)</w:t>
            </w:r>
          </w:p>
        </w:tc>
        <w:tc>
          <w:tcPr>
            <w:tcW w:w="3001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 –Синтез»</w:t>
            </w:r>
          </w:p>
        </w:tc>
        <w:tc>
          <w:tcPr>
            <w:tcW w:w="1784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722F6B" w:rsidRPr="00722F6B" w:rsidTr="00722F6B">
        <w:tc>
          <w:tcPr>
            <w:tcW w:w="2303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</w:tc>
        <w:tc>
          <w:tcPr>
            <w:tcW w:w="2835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занятия с детьми 2-3 лет</w:t>
            </w:r>
          </w:p>
        </w:tc>
        <w:tc>
          <w:tcPr>
            <w:tcW w:w="3001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Сфера</w:t>
            </w:r>
          </w:p>
        </w:tc>
        <w:tc>
          <w:tcPr>
            <w:tcW w:w="1784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722F6B" w:rsidRPr="00722F6B" w:rsidTr="00722F6B">
        <w:tc>
          <w:tcPr>
            <w:tcW w:w="2303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</w:t>
            </w:r>
            <w:proofErr w:type="spellEnd"/>
          </w:p>
        </w:tc>
        <w:tc>
          <w:tcPr>
            <w:tcW w:w="2835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правилами дорожного движения.</w:t>
            </w:r>
          </w:p>
        </w:tc>
        <w:tc>
          <w:tcPr>
            <w:tcW w:w="3001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 –Синтез»</w:t>
            </w:r>
          </w:p>
        </w:tc>
        <w:tc>
          <w:tcPr>
            <w:tcW w:w="1784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722F6B" w:rsidRPr="00722F6B" w:rsidTr="00722F6B">
        <w:tc>
          <w:tcPr>
            <w:tcW w:w="2303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Н.В.Алешина</w:t>
            </w:r>
            <w:proofErr w:type="spellEnd"/>
          </w:p>
        </w:tc>
        <w:tc>
          <w:tcPr>
            <w:tcW w:w="2835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дошкольников с окружающим и социальной действительностью»</w:t>
            </w:r>
          </w:p>
        </w:tc>
        <w:tc>
          <w:tcPr>
            <w:tcW w:w="3001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УЦ «Перспектива</w:t>
            </w:r>
          </w:p>
        </w:tc>
        <w:tc>
          <w:tcPr>
            <w:tcW w:w="1784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2008г.</w:t>
            </w:r>
          </w:p>
        </w:tc>
      </w:tr>
      <w:tr w:rsidR="00722F6B" w:rsidRPr="00722F6B" w:rsidTr="00722F6B">
        <w:tc>
          <w:tcPr>
            <w:tcW w:w="2303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З.Ф. Аксенова</w:t>
            </w:r>
          </w:p>
        </w:tc>
        <w:tc>
          <w:tcPr>
            <w:tcW w:w="2835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Войди в природу с другом. Экологическое воспитание дошкольников</w:t>
            </w:r>
          </w:p>
        </w:tc>
        <w:tc>
          <w:tcPr>
            <w:tcW w:w="3001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Сфера</w:t>
            </w:r>
          </w:p>
        </w:tc>
        <w:tc>
          <w:tcPr>
            <w:tcW w:w="1784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2008г.</w:t>
            </w:r>
          </w:p>
        </w:tc>
      </w:tr>
      <w:tr w:rsidR="00722F6B" w:rsidRPr="00722F6B" w:rsidTr="00722F6B">
        <w:tc>
          <w:tcPr>
            <w:tcW w:w="2303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</w:p>
        </w:tc>
        <w:tc>
          <w:tcPr>
            <w:tcW w:w="2835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пожаловать в экологию</w:t>
            </w:r>
          </w:p>
        </w:tc>
        <w:tc>
          <w:tcPr>
            <w:tcW w:w="3001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 «Детство-Пресс»</w:t>
            </w:r>
          </w:p>
        </w:tc>
        <w:tc>
          <w:tcPr>
            <w:tcW w:w="1784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2006г.</w:t>
            </w:r>
          </w:p>
        </w:tc>
      </w:tr>
      <w:tr w:rsidR="00722F6B" w:rsidRPr="00722F6B" w:rsidTr="00722F6B">
        <w:tc>
          <w:tcPr>
            <w:tcW w:w="2303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</w:p>
        </w:tc>
        <w:tc>
          <w:tcPr>
            <w:tcW w:w="2835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звери в лесу</w:t>
            </w:r>
          </w:p>
        </w:tc>
        <w:tc>
          <w:tcPr>
            <w:tcW w:w="3001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Издательство «Гном»</w:t>
            </w:r>
          </w:p>
        </w:tc>
        <w:tc>
          <w:tcPr>
            <w:tcW w:w="1784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722F6B" w:rsidRPr="00722F6B" w:rsidTr="00722F6B">
        <w:tc>
          <w:tcPr>
            <w:tcW w:w="2303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</w:p>
        </w:tc>
        <w:tc>
          <w:tcPr>
            <w:tcW w:w="2835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воде</w:t>
            </w:r>
          </w:p>
        </w:tc>
        <w:tc>
          <w:tcPr>
            <w:tcW w:w="3001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Сфера</w:t>
            </w:r>
          </w:p>
        </w:tc>
        <w:tc>
          <w:tcPr>
            <w:tcW w:w="1784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722F6B" w:rsidRPr="00722F6B" w:rsidTr="00722F6B">
        <w:tc>
          <w:tcPr>
            <w:tcW w:w="2303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С.Н.Николаева</w:t>
            </w:r>
            <w:proofErr w:type="spellEnd"/>
          </w:p>
        </w:tc>
        <w:tc>
          <w:tcPr>
            <w:tcW w:w="2835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3001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 –Синтез»</w:t>
            </w:r>
          </w:p>
        </w:tc>
        <w:tc>
          <w:tcPr>
            <w:tcW w:w="1784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722F6B" w:rsidRPr="00722F6B" w:rsidTr="00722F6B">
        <w:tc>
          <w:tcPr>
            <w:tcW w:w="2303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2835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3001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 –Синтез»</w:t>
            </w:r>
          </w:p>
        </w:tc>
        <w:tc>
          <w:tcPr>
            <w:tcW w:w="1784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2008г.</w:t>
            </w:r>
          </w:p>
        </w:tc>
      </w:tr>
      <w:tr w:rsidR="00722F6B" w:rsidRPr="00722F6B" w:rsidTr="00722F6B">
        <w:tc>
          <w:tcPr>
            <w:tcW w:w="2303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</w:p>
        </w:tc>
        <w:tc>
          <w:tcPr>
            <w:tcW w:w="2835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для дошкольников</w:t>
            </w:r>
          </w:p>
        </w:tc>
        <w:tc>
          <w:tcPr>
            <w:tcW w:w="3001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Сфера</w:t>
            </w:r>
          </w:p>
        </w:tc>
        <w:tc>
          <w:tcPr>
            <w:tcW w:w="1784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722F6B" w:rsidRPr="00722F6B" w:rsidTr="00722F6B">
        <w:tc>
          <w:tcPr>
            <w:tcW w:w="2303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В.А.Помораева</w:t>
            </w:r>
            <w:proofErr w:type="spellEnd"/>
          </w:p>
        </w:tc>
        <w:tc>
          <w:tcPr>
            <w:tcW w:w="2835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001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 –Синтез»</w:t>
            </w:r>
          </w:p>
        </w:tc>
        <w:tc>
          <w:tcPr>
            <w:tcW w:w="1784" w:type="dxa"/>
          </w:tcPr>
          <w:p w:rsidR="00722F6B" w:rsidRPr="00722F6B" w:rsidRDefault="00722F6B" w:rsidP="00722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</w:tr>
    </w:tbl>
    <w:p w:rsidR="00722F6B" w:rsidRPr="00722F6B" w:rsidRDefault="00722F6B" w:rsidP="00722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образовательной области «Речевое развитие»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5"/>
        <w:gridCol w:w="3542"/>
        <w:gridCol w:w="1701"/>
      </w:tblGrid>
      <w:tr w:rsidR="00722F6B" w:rsidRPr="00722F6B" w:rsidTr="00722F6B">
        <w:tc>
          <w:tcPr>
            <w:tcW w:w="1985" w:type="dxa"/>
            <w:vAlign w:val="center"/>
          </w:tcPr>
          <w:p w:rsidR="00722F6B" w:rsidRPr="00722F6B" w:rsidRDefault="00722F6B" w:rsidP="00722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составитель</w:t>
            </w:r>
          </w:p>
        </w:tc>
        <w:tc>
          <w:tcPr>
            <w:tcW w:w="2695" w:type="dxa"/>
            <w:vAlign w:val="center"/>
          </w:tcPr>
          <w:p w:rsidR="00722F6B" w:rsidRPr="00722F6B" w:rsidRDefault="00722F6B" w:rsidP="00722F6B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3542" w:type="dxa"/>
            <w:vAlign w:val="center"/>
          </w:tcPr>
          <w:p w:rsidR="00722F6B" w:rsidRPr="00722F6B" w:rsidRDefault="00722F6B" w:rsidP="00722F6B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722F6B" w:rsidRPr="00722F6B" w:rsidTr="00722F6B">
        <w:tc>
          <w:tcPr>
            <w:tcW w:w="198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В.В.Гербова</w:t>
            </w:r>
            <w:proofErr w:type="spellEnd"/>
          </w:p>
        </w:tc>
        <w:tc>
          <w:tcPr>
            <w:tcW w:w="269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речи(2гр раннего возраста)</w:t>
            </w:r>
          </w:p>
        </w:tc>
        <w:tc>
          <w:tcPr>
            <w:tcW w:w="3542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 «Мозаика-Синтез» 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722F6B" w:rsidRPr="00722F6B" w:rsidTr="00722F6B">
        <w:tc>
          <w:tcPr>
            <w:tcW w:w="198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269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542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«Мозаика-Синтез»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2012г</w:t>
            </w:r>
          </w:p>
        </w:tc>
      </w:tr>
      <w:tr w:rsidR="00722F6B" w:rsidRPr="00722F6B" w:rsidTr="00722F6B">
        <w:tc>
          <w:tcPr>
            <w:tcW w:w="198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269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Коммуникация. Развитие речи и общение детей в подготовительной к школе группе</w:t>
            </w:r>
          </w:p>
        </w:tc>
        <w:tc>
          <w:tcPr>
            <w:tcW w:w="3542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«Мозаика-Синтез»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</w:p>
        </w:tc>
      </w:tr>
      <w:tr w:rsidR="00722F6B" w:rsidRPr="00722F6B" w:rsidTr="00722F6B">
        <w:tc>
          <w:tcPr>
            <w:tcW w:w="198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269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3542" w:type="dxa"/>
          </w:tcPr>
          <w:p w:rsidR="00722F6B" w:rsidRPr="00722F6B" w:rsidRDefault="00722F6B" w:rsidP="00722F6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«Мозаика-Синтез»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2005г.</w:t>
            </w:r>
          </w:p>
        </w:tc>
      </w:tr>
      <w:tr w:rsidR="00722F6B" w:rsidRPr="00722F6B" w:rsidTr="00722F6B">
        <w:tc>
          <w:tcPr>
            <w:tcW w:w="198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269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развитию речи</w:t>
            </w:r>
          </w:p>
        </w:tc>
        <w:tc>
          <w:tcPr>
            <w:tcW w:w="3542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«Мозаика-Синтез»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722F6B" w:rsidRPr="00722F6B" w:rsidTr="00722F6B">
        <w:tc>
          <w:tcPr>
            <w:tcW w:w="198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М.Ф..Фомичева</w:t>
            </w:r>
            <w:proofErr w:type="spellEnd"/>
          </w:p>
        </w:tc>
        <w:tc>
          <w:tcPr>
            <w:tcW w:w="269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правильного произношения.</w:t>
            </w:r>
          </w:p>
        </w:tc>
        <w:tc>
          <w:tcPr>
            <w:tcW w:w="3542" w:type="dxa"/>
          </w:tcPr>
          <w:p w:rsidR="00722F6B" w:rsidRPr="00722F6B" w:rsidRDefault="00722F6B" w:rsidP="00722F6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1981г.</w:t>
            </w:r>
          </w:p>
        </w:tc>
      </w:tr>
      <w:tr w:rsidR="00722F6B" w:rsidRPr="00722F6B" w:rsidTr="00722F6B">
        <w:tc>
          <w:tcPr>
            <w:tcW w:w="198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Е.Е.Зубарева</w:t>
            </w:r>
            <w:proofErr w:type="spellEnd"/>
          </w:p>
        </w:tc>
        <w:tc>
          <w:tcPr>
            <w:tcW w:w="269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по детской литературе</w:t>
            </w:r>
          </w:p>
        </w:tc>
        <w:tc>
          <w:tcPr>
            <w:tcW w:w="3542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1988г.</w:t>
            </w:r>
          </w:p>
        </w:tc>
      </w:tr>
      <w:tr w:rsidR="00722F6B" w:rsidRPr="00722F6B" w:rsidTr="00722F6B">
        <w:trPr>
          <w:trHeight w:val="904"/>
        </w:trPr>
        <w:tc>
          <w:tcPr>
            <w:tcW w:w="198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Н.П. Ильчук,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  в детском саду и дома 2-4года</w:t>
            </w:r>
          </w:p>
        </w:tc>
        <w:tc>
          <w:tcPr>
            <w:tcW w:w="3542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Оникс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2005г.</w:t>
            </w:r>
          </w:p>
        </w:tc>
      </w:tr>
      <w:tr w:rsidR="00722F6B" w:rsidRPr="00722F6B" w:rsidTr="00722F6B">
        <w:tc>
          <w:tcPr>
            <w:tcW w:w="198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Н.П. Ильчук,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  в детском саду и дома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2-4года</w:t>
            </w:r>
          </w:p>
        </w:tc>
        <w:tc>
          <w:tcPr>
            <w:tcW w:w="3542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Оникс.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722F6B" w:rsidRPr="00722F6B" w:rsidTr="00722F6B">
        <w:tc>
          <w:tcPr>
            <w:tcW w:w="198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А.К.Бондаренко</w:t>
            </w:r>
            <w:proofErr w:type="spellEnd"/>
          </w:p>
        </w:tc>
        <w:tc>
          <w:tcPr>
            <w:tcW w:w="269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в детском саду</w:t>
            </w:r>
          </w:p>
        </w:tc>
        <w:tc>
          <w:tcPr>
            <w:tcW w:w="3542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Просвещение 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1991г.</w:t>
            </w:r>
          </w:p>
        </w:tc>
      </w:tr>
    </w:tbl>
    <w:p w:rsidR="00722F6B" w:rsidRPr="00722F6B" w:rsidRDefault="00722F6B" w:rsidP="00722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F6B" w:rsidRPr="00722F6B" w:rsidRDefault="00722F6B" w:rsidP="00722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877"/>
        <w:gridCol w:w="3545"/>
        <w:gridCol w:w="1701"/>
      </w:tblGrid>
      <w:tr w:rsidR="00722F6B" w:rsidRPr="00722F6B" w:rsidTr="00722F6B">
        <w:tc>
          <w:tcPr>
            <w:tcW w:w="1800" w:type="dxa"/>
            <w:vAlign w:val="center"/>
          </w:tcPr>
          <w:p w:rsidR="00722F6B" w:rsidRPr="00722F6B" w:rsidRDefault="00722F6B" w:rsidP="00722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составитель</w:t>
            </w:r>
          </w:p>
        </w:tc>
        <w:tc>
          <w:tcPr>
            <w:tcW w:w="2877" w:type="dxa"/>
            <w:vAlign w:val="center"/>
          </w:tcPr>
          <w:p w:rsidR="00722F6B" w:rsidRPr="00722F6B" w:rsidRDefault="00722F6B" w:rsidP="00722F6B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3545" w:type="dxa"/>
            <w:vAlign w:val="center"/>
          </w:tcPr>
          <w:p w:rsidR="00722F6B" w:rsidRPr="00722F6B" w:rsidRDefault="00722F6B" w:rsidP="00722F6B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722F6B" w:rsidRPr="00722F6B" w:rsidTr="00722F6B">
        <w:tc>
          <w:tcPr>
            <w:tcW w:w="180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2877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545" w:type="dxa"/>
          </w:tcPr>
          <w:p w:rsidR="00722F6B" w:rsidRPr="00722F6B" w:rsidRDefault="00722F6B" w:rsidP="00722F6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«Мозаика-Синтез»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722F6B" w:rsidRPr="00722F6B" w:rsidTr="00722F6B">
        <w:tc>
          <w:tcPr>
            <w:tcW w:w="180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2877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изобразительной деятельности</w:t>
            </w:r>
          </w:p>
        </w:tc>
        <w:tc>
          <w:tcPr>
            <w:tcW w:w="3545" w:type="dxa"/>
          </w:tcPr>
          <w:p w:rsidR="00722F6B" w:rsidRPr="00722F6B" w:rsidRDefault="00722F6B" w:rsidP="00722F6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«Мозаика-Синтез» 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722F6B" w:rsidRPr="00722F6B" w:rsidTr="00722F6B">
        <w:tc>
          <w:tcPr>
            <w:tcW w:w="180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</w:p>
        </w:tc>
        <w:tc>
          <w:tcPr>
            <w:tcW w:w="2877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 деятельность в детском саду</w:t>
            </w:r>
          </w:p>
        </w:tc>
        <w:tc>
          <w:tcPr>
            <w:tcW w:w="3545" w:type="dxa"/>
          </w:tcPr>
          <w:p w:rsidR="00722F6B" w:rsidRPr="00722F6B" w:rsidRDefault="00722F6B" w:rsidP="00722F6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«Мозаика-Синтез»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2005г.</w:t>
            </w:r>
          </w:p>
        </w:tc>
      </w:tr>
      <w:tr w:rsidR="00722F6B" w:rsidRPr="00722F6B" w:rsidTr="00722F6B">
        <w:tc>
          <w:tcPr>
            <w:tcW w:w="180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М.Б.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, Т.В  Антонова</w:t>
            </w:r>
          </w:p>
        </w:tc>
        <w:tc>
          <w:tcPr>
            <w:tcW w:w="2877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развлечения в детском саду</w:t>
            </w:r>
          </w:p>
        </w:tc>
        <w:tc>
          <w:tcPr>
            <w:tcW w:w="354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Москва» Мозаика-Синтез»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2005г.</w:t>
            </w:r>
          </w:p>
        </w:tc>
      </w:tr>
      <w:tr w:rsidR="00722F6B" w:rsidRPr="00722F6B" w:rsidTr="00722F6B">
        <w:trPr>
          <w:trHeight w:val="1200"/>
        </w:trPr>
        <w:tc>
          <w:tcPr>
            <w:tcW w:w="180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</w:tc>
        <w:tc>
          <w:tcPr>
            <w:tcW w:w="2877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в детском саду. 2гр. раннего возраста</w:t>
            </w:r>
          </w:p>
        </w:tc>
        <w:tc>
          <w:tcPr>
            <w:tcW w:w="354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ИД «Цветной мир»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722F6B" w:rsidRPr="00722F6B" w:rsidTr="00722F6B">
        <w:trPr>
          <w:trHeight w:val="195"/>
        </w:trPr>
        <w:tc>
          <w:tcPr>
            <w:tcW w:w="180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877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 ручной труд в детском саду: Программа и конспекты занятий </w:t>
            </w:r>
          </w:p>
        </w:tc>
        <w:tc>
          <w:tcPr>
            <w:tcW w:w="3545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Мозаика-Синтез</w:t>
            </w:r>
          </w:p>
        </w:tc>
        <w:tc>
          <w:tcPr>
            <w:tcW w:w="1701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2010г</w:t>
            </w:r>
          </w:p>
        </w:tc>
      </w:tr>
    </w:tbl>
    <w:p w:rsidR="00722F6B" w:rsidRPr="00722F6B" w:rsidRDefault="00722F6B" w:rsidP="00722F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F6B" w:rsidRPr="00722F6B" w:rsidRDefault="00722F6B" w:rsidP="00722F6B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Методическое обеспечение образовательной области  «Физическое развитие»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880"/>
        <w:gridCol w:w="3060"/>
        <w:gridCol w:w="1474"/>
      </w:tblGrid>
      <w:tr w:rsidR="00722F6B" w:rsidRPr="00722F6B" w:rsidTr="00722F6B">
        <w:tc>
          <w:tcPr>
            <w:tcW w:w="2509" w:type="dxa"/>
            <w:vAlign w:val="center"/>
          </w:tcPr>
          <w:p w:rsidR="00722F6B" w:rsidRPr="00722F6B" w:rsidRDefault="00722F6B" w:rsidP="00722F6B">
            <w:pPr>
              <w:spacing w:before="100" w:beforeAutospacing="1" w:after="100" w:afterAutospacing="1"/>
              <w:ind w:left="45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составитель</w:t>
            </w:r>
          </w:p>
        </w:tc>
        <w:tc>
          <w:tcPr>
            <w:tcW w:w="2880" w:type="dxa"/>
            <w:vAlign w:val="center"/>
          </w:tcPr>
          <w:p w:rsidR="00722F6B" w:rsidRPr="00722F6B" w:rsidRDefault="00722F6B" w:rsidP="00722F6B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3060" w:type="dxa"/>
            <w:vAlign w:val="center"/>
          </w:tcPr>
          <w:p w:rsidR="00722F6B" w:rsidRPr="00722F6B" w:rsidRDefault="00722F6B" w:rsidP="00722F6B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474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722F6B" w:rsidRPr="00722F6B" w:rsidTr="00722F6B">
        <w:tc>
          <w:tcPr>
            <w:tcW w:w="2509" w:type="dxa"/>
          </w:tcPr>
          <w:p w:rsidR="00722F6B" w:rsidRPr="00722F6B" w:rsidRDefault="00722F6B" w:rsidP="00722F6B">
            <w:pPr>
              <w:spacing w:after="120"/>
              <w:ind w:left="45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</w:p>
        </w:tc>
        <w:tc>
          <w:tcPr>
            <w:tcW w:w="288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игр</w:t>
            </w:r>
          </w:p>
        </w:tc>
        <w:tc>
          <w:tcPr>
            <w:tcW w:w="306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«Мозаика-Синтез»</w:t>
            </w:r>
          </w:p>
        </w:tc>
        <w:tc>
          <w:tcPr>
            <w:tcW w:w="1474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722F6B" w:rsidRPr="00722F6B" w:rsidTr="00722F6B">
        <w:tc>
          <w:tcPr>
            <w:tcW w:w="2509" w:type="dxa"/>
          </w:tcPr>
          <w:p w:rsidR="00722F6B" w:rsidRPr="00722F6B" w:rsidRDefault="00722F6B" w:rsidP="00722F6B">
            <w:pPr>
              <w:spacing w:after="120"/>
              <w:ind w:left="45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Лайзане</w:t>
            </w:r>
            <w:proofErr w:type="spellEnd"/>
          </w:p>
        </w:tc>
        <w:tc>
          <w:tcPr>
            <w:tcW w:w="288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детском саду. Вторая группа раннего возраста</w:t>
            </w:r>
          </w:p>
        </w:tc>
        <w:tc>
          <w:tcPr>
            <w:tcW w:w="306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Мозаика-Синтез.</w:t>
            </w:r>
          </w:p>
        </w:tc>
        <w:tc>
          <w:tcPr>
            <w:tcW w:w="1474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722F6B" w:rsidRPr="00722F6B" w:rsidTr="00722F6B">
        <w:tc>
          <w:tcPr>
            <w:tcW w:w="2509" w:type="dxa"/>
          </w:tcPr>
          <w:p w:rsidR="00722F6B" w:rsidRPr="00722F6B" w:rsidRDefault="00722F6B" w:rsidP="00722F6B">
            <w:pPr>
              <w:spacing w:after="120"/>
              <w:ind w:left="45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О.Н.Моргунова</w:t>
            </w:r>
            <w:proofErr w:type="spellEnd"/>
          </w:p>
        </w:tc>
        <w:tc>
          <w:tcPr>
            <w:tcW w:w="288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в ДОУ</w:t>
            </w:r>
          </w:p>
        </w:tc>
        <w:tc>
          <w:tcPr>
            <w:tcW w:w="306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 ТЦ «Учитель»</w:t>
            </w:r>
          </w:p>
        </w:tc>
        <w:tc>
          <w:tcPr>
            <w:tcW w:w="1474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2005г.</w:t>
            </w:r>
          </w:p>
        </w:tc>
      </w:tr>
      <w:tr w:rsidR="00722F6B" w:rsidRPr="00722F6B" w:rsidTr="00722F6B">
        <w:tc>
          <w:tcPr>
            <w:tcW w:w="2509" w:type="dxa"/>
          </w:tcPr>
          <w:p w:rsidR="00722F6B" w:rsidRPr="00722F6B" w:rsidRDefault="00722F6B" w:rsidP="00722F6B">
            <w:pPr>
              <w:spacing w:after="120"/>
              <w:ind w:left="45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Играйте нам здоровье</w:t>
            </w:r>
          </w:p>
        </w:tc>
        <w:tc>
          <w:tcPr>
            <w:tcW w:w="306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«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74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2004г.</w:t>
            </w:r>
          </w:p>
        </w:tc>
      </w:tr>
      <w:tr w:rsidR="00722F6B" w:rsidRPr="00722F6B" w:rsidTr="00722F6B">
        <w:tc>
          <w:tcPr>
            <w:tcW w:w="2509" w:type="dxa"/>
          </w:tcPr>
          <w:p w:rsidR="00722F6B" w:rsidRPr="00722F6B" w:rsidRDefault="00722F6B" w:rsidP="00722F6B">
            <w:pPr>
              <w:spacing w:after="120"/>
              <w:ind w:left="45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Н.И.Крылатова</w:t>
            </w:r>
            <w:proofErr w:type="spellEnd"/>
          </w:p>
        </w:tc>
        <w:tc>
          <w:tcPr>
            <w:tcW w:w="288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пространство ДОУ</w:t>
            </w:r>
          </w:p>
        </w:tc>
        <w:tc>
          <w:tcPr>
            <w:tcW w:w="306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 ТЦ «Учитель»</w:t>
            </w:r>
          </w:p>
        </w:tc>
        <w:tc>
          <w:tcPr>
            <w:tcW w:w="1474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2009г.</w:t>
            </w:r>
          </w:p>
        </w:tc>
      </w:tr>
      <w:tr w:rsidR="00722F6B" w:rsidRPr="00722F6B" w:rsidTr="00722F6B">
        <w:trPr>
          <w:trHeight w:val="975"/>
        </w:trPr>
        <w:tc>
          <w:tcPr>
            <w:tcW w:w="2509" w:type="dxa"/>
          </w:tcPr>
          <w:p w:rsidR="00722F6B" w:rsidRPr="00722F6B" w:rsidRDefault="00722F6B" w:rsidP="00722F6B">
            <w:pPr>
              <w:spacing w:after="120"/>
              <w:ind w:left="45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Т.И.Осокина.Е.А</w:t>
            </w:r>
            <w:proofErr w:type="spellEnd"/>
          </w:p>
          <w:p w:rsidR="00722F6B" w:rsidRPr="00722F6B" w:rsidRDefault="00722F6B" w:rsidP="00722F6B">
            <w:pPr>
              <w:spacing w:after="120"/>
              <w:ind w:left="45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Тимофеева,Л.С.Фурмина</w:t>
            </w:r>
            <w:proofErr w:type="spellEnd"/>
          </w:p>
        </w:tc>
        <w:tc>
          <w:tcPr>
            <w:tcW w:w="288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развлечения детей на воздухе</w:t>
            </w:r>
          </w:p>
        </w:tc>
        <w:tc>
          <w:tcPr>
            <w:tcW w:w="3060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474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>1983г.</w:t>
            </w:r>
          </w:p>
        </w:tc>
      </w:tr>
    </w:tbl>
    <w:p w:rsidR="00722F6B" w:rsidRPr="00722F6B" w:rsidRDefault="00722F6B" w:rsidP="00722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95A" w:rsidRPr="00722F6B" w:rsidRDefault="00722F6B" w:rsidP="00722F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5C00DE" w:rsidRPr="002F1C11" w:rsidRDefault="005C00DE" w:rsidP="005C00DE">
      <w:pPr>
        <w:widowControl w:val="0"/>
        <w:autoSpaceDE w:val="0"/>
        <w:autoSpaceDN w:val="0"/>
        <w:spacing w:after="0" w:line="267" w:lineRule="exact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09295A" w:rsidRPr="00722F6B" w:rsidRDefault="005C00DE" w:rsidP="00722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литературных, музыкальных, художественных, анимационных произведений для реализации Федеральной программы</w:t>
      </w:r>
    </w:p>
    <w:p w:rsidR="005C00DE" w:rsidRPr="002F1C11" w:rsidRDefault="005C00DE" w:rsidP="005C00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1C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Примерный перечень художественной литературы.</w:t>
      </w:r>
    </w:p>
    <w:p w:rsidR="0009295A" w:rsidRPr="000F6125" w:rsidRDefault="0009295A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От</w:t>
      </w:r>
      <w:r w:rsidRPr="000F61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2</w:t>
      </w:r>
      <w:r w:rsidRPr="000F61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до</w:t>
      </w:r>
      <w:r w:rsidRPr="000F61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3 лет.</w:t>
      </w:r>
    </w:p>
    <w:p w:rsidR="0009295A" w:rsidRPr="000F6125" w:rsidRDefault="0009295A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  <w:u w:val="single"/>
        </w:rPr>
        <w:t>Малые формы фольклора</w:t>
      </w:r>
      <w:r w:rsidRPr="000F6125">
        <w:rPr>
          <w:rFonts w:ascii="Times New Roman" w:hAnsi="Times New Roman" w:cs="Times New Roman"/>
          <w:sz w:val="24"/>
          <w:szCs w:val="24"/>
        </w:rPr>
        <w:t xml:space="preserve">. «А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баиньки-баиньки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», «Бежала лесочком лиса с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кузовочком</w:t>
      </w:r>
      <w:proofErr w:type="spellEnd"/>
      <w:r w:rsidRPr="000F61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... »,</w:t>
      </w:r>
      <w:r w:rsidRPr="000F61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«Большие</w:t>
      </w:r>
      <w:r w:rsidRPr="000F61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ноги»,</w:t>
      </w:r>
      <w:r w:rsidRPr="000F61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«Водичка,</w:t>
      </w:r>
      <w:r w:rsidRPr="000F61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водичка»,</w:t>
      </w:r>
      <w:r w:rsidRPr="000F61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«Вот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</w:t>
      </w:r>
      <w:r w:rsidRPr="000F612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люди</w:t>
      </w:r>
      <w:r w:rsidRPr="000F612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спят»,</w:t>
      </w:r>
    </w:p>
    <w:p w:rsidR="0009295A" w:rsidRPr="000F6125" w:rsidRDefault="0009295A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«Дождик,</w:t>
      </w:r>
      <w:r w:rsidRPr="000F612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дождик,</w:t>
      </w:r>
      <w:r w:rsidRPr="000F612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полно</w:t>
      </w:r>
      <w:r w:rsidRPr="000F612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лить...</w:t>
      </w:r>
      <w:r w:rsidRPr="000F612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»,</w:t>
      </w:r>
      <w:r w:rsidRPr="000F612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«Заяц</w:t>
      </w:r>
      <w:r w:rsidRPr="000F612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Егорка...</w:t>
      </w:r>
      <w:r w:rsidRPr="000F612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»,</w:t>
      </w:r>
      <w:r w:rsidRPr="000F612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«Идет</w:t>
      </w:r>
      <w:r w:rsidRPr="000F61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коза</w:t>
      </w:r>
      <w:r w:rsidRPr="000F612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рогатая»,</w:t>
      </w:r>
    </w:p>
    <w:p w:rsidR="0009295A" w:rsidRPr="000F6125" w:rsidRDefault="0009295A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«Из-за</w:t>
      </w:r>
      <w:r w:rsidRPr="000F612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леса,</w:t>
      </w:r>
      <w:r w:rsidRPr="000F612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из-за</w:t>
      </w:r>
      <w:r w:rsidRPr="000F612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гор...</w:t>
      </w:r>
      <w:r w:rsidRPr="000F612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»,  </w:t>
      </w:r>
      <w:r w:rsidRPr="000F61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«Катя,  </w:t>
      </w:r>
      <w:r w:rsidRPr="000F61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Катя...</w:t>
      </w:r>
      <w:r w:rsidRPr="000F61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»,  </w:t>
      </w:r>
      <w:r w:rsidRPr="000F61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«Кисонька-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...</w:t>
      </w:r>
      <w:r w:rsidRPr="000F612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»,</w:t>
      </w:r>
    </w:p>
    <w:p w:rsidR="0009295A" w:rsidRPr="000F6125" w:rsidRDefault="0009295A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lastRenderedPageBreak/>
        <w:t>«Наша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Маша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...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»,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«Наши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уточки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с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утра»,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... », «Ой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! Сидит ворон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на дубу», «Поехали,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поехали»,</w:t>
      </w:r>
      <w:r w:rsidRPr="000F612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«Пошел</w:t>
      </w:r>
      <w:r w:rsidRPr="000F6125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котик</w:t>
      </w:r>
      <w:r w:rsidRPr="000F612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на</w:t>
      </w:r>
      <w:r w:rsidRPr="000F61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Торжок</w:t>
      </w:r>
      <w:r w:rsidRPr="000F612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...</w:t>
      </w:r>
      <w:r w:rsidRPr="000F612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»,</w:t>
      </w:r>
      <w:r w:rsidRPr="000F612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«Тили-бом!...»,</w:t>
      </w:r>
      <w:r w:rsidRPr="000F612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«Уж</w:t>
      </w:r>
      <w:r w:rsidRPr="000F61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ты,</w:t>
      </w:r>
      <w:r w:rsidRPr="000F612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радуга-</w:t>
      </w:r>
    </w:p>
    <w:p w:rsidR="0009295A" w:rsidRPr="000F6125" w:rsidRDefault="0009295A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дуга»,</w:t>
      </w:r>
      <w:r w:rsidRPr="000F61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«Улитка,</w:t>
      </w:r>
      <w:r w:rsidRPr="000F61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улитка...</w:t>
      </w:r>
      <w:r w:rsidRPr="000F61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»,</w:t>
      </w:r>
      <w:r w:rsidRPr="000F61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,</w:t>
      </w:r>
      <w:r w:rsidRPr="000F61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,</w:t>
      </w:r>
      <w:r w:rsidRPr="000F61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кички...</w:t>
      </w:r>
      <w:r w:rsidRPr="000F61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».</w:t>
      </w:r>
    </w:p>
    <w:p w:rsidR="0009295A" w:rsidRPr="000F6125" w:rsidRDefault="0009295A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  <w:u w:val="single"/>
        </w:rPr>
        <w:t>Русские народные сказки</w:t>
      </w:r>
      <w:r w:rsidRPr="000F6125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 избушка» (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), «Как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коза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избушку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построила»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М.А.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Булатова),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«Кот,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петух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лиса»</w:t>
      </w:r>
      <w:r w:rsidRPr="000F612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Боголюбской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),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«Лиса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заяц»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Даля),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«Маша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медведь»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М.А.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Булатова),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лиса»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А.Н.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Толстого).</w:t>
      </w:r>
    </w:p>
    <w:p w:rsidR="0009295A" w:rsidRPr="000F6125" w:rsidRDefault="0009295A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  <w:u w:val="single"/>
        </w:rPr>
        <w:t>Фольклор народов мира.</w:t>
      </w:r>
      <w:r w:rsidRPr="000F6125">
        <w:rPr>
          <w:rFonts w:ascii="Times New Roman" w:hAnsi="Times New Roman" w:cs="Times New Roman"/>
          <w:sz w:val="24"/>
          <w:szCs w:val="24"/>
        </w:rPr>
        <w:t xml:space="preserve"> «В гостях у королевы», «Разговор», англ. нар.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песенки (пер. и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С.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Маршака);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«Ой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ты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заюшка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-пострел... »,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пер.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с</w:t>
      </w:r>
      <w:r w:rsidRPr="000F612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;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Снегирек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»,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пер.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с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нем.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В.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Викторова,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«Три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веселых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братца», пер. с нем. Л. Яхнина; «Ты, собачка, не лай... », пер. с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; «У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солнышка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гостях»,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словацк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.  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нар.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сказка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(пер.</w:t>
      </w:r>
      <w:r w:rsidRPr="000F61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</w:t>
      </w:r>
      <w:r w:rsidRPr="000F61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.</w:t>
      </w:r>
      <w:r w:rsidRPr="000F612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С.  Могилевской</w:t>
      </w:r>
      <w:r w:rsidRPr="000F61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 Л.</w:t>
      </w:r>
      <w:r w:rsidRPr="000F612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22F6B">
        <w:rPr>
          <w:rFonts w:ascii="Times New Roman" w:hAnsi="Times New Roman" w:cs="Times New Roman"/>
          <w:sz w:val="24"/>
          <w:szCs w:val="24"/>
        </w:rPr>
        <w:t>Зориной).</w:t>
      </w:r>
    </w:p>
    <w:p w:rsidR="0009295A" w:rsidRPr="000F6125" w:rsidRDefault="0009295A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  <w:u w:val="single"/>
        </w:rPr>
        <w:t>Произведения</w:t>
      </w:r>
      <w:r w:rsidRPr="000F6125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  <w:u w:val="single"/>
        </w:rPr>
        <w:t>поэтов</w:t>
      </w:r>
      <w:r w:rsidRPr="000F6125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F6125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  <w:u w:val="single"/>
        </w:rPr>
        <w:t>писателей</w:t>
      </w:r>
      <w:r w:rsidRPr="000F6125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  <w:u w:val="single"/>
        </w:rPr>
        <w:t>России.</w:t>
      </w:r>
    </w:p>
    <w:p w:rsidR="0009295A" w:rsidRPr="000F6125" w:rsidRDefault="0009295A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Поэзия.</w:t>
      </w:r>
      <w:r w:rsidRPr="000F612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Аким</w:t>
      </w:r>
      <w:r w:rsidRPr="000F612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Я.Л.</w:t>
      </w:r>
      <w:r w:rsidRPr="000F612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«Мама»;</w:t>
      </w:r>
      <w:r w:rsidRPr="000F6125">
        <w:rPr>
          <w:rFonts w:ascii="Times New Roman" w:hAnsi="Times New Roman" w:cs="Times New Roman"/>
          <w:sz w:val="24"/>
          <w:szCs w:val="24"/>
        </w:rPr>
        <w:tab/>
        <w:t>Александрова</w:t>
      </w:r>
      <w:r w:rsidRPr="000F6125">
        <w:rPr>
          <w:rFonts w:ascii="Times New Roman" w:hAnsi="Times New Roman" w:cs="Times New Roman"/>
          <w:sz w:val="24"/>
          <w:szCs w:val="24"/>
        </w:rPr>
        <w:tab/>
        <w:t>З.Н.</w:t>
      </w:r>
      <w:r w:rsidRPr="000F6125">
        <w:rPr>
          <w:rFonts w:ascii="Times New Roman" w:hAnsi="Times New Roman" w:cs="Times New Roman"/>
          <w:sz w:val="24"/>
          <w:szCs w:val="24"/>
        </w:rPr>
        <w:tab/>
        <w:t>«Гули-гули»,</w:t>
      </w:r>
      <w:r w:rsidRPr="000F6125">
        <w:rPr>
          <w:rFonts w:ascii="Times New Roman" w:hAnsi="Times New Roman" w:cs="Times New Roman"/>
          <w:sz w:val="24"/>
          <w:szCs w:val="24"/>
        </w:rPr>
        <w:tab/>
      </w:r>
      <w:r w:rsidRPr="000F6125">
        <w:rPr>
          <w:rFonts w:ascii="Times New Roman" w:hAnsi="Times New Roman" w:cs="Times New Roman"/>
          <w:spacing w:val="-1"/>
          <w:sz w:val="24"/>
          <w:szCs w:val="24"/>
        </w:rPr>
        <w:t>«Арбуз»;</w:t>
      </w:r>
      <w:r w:rsidRPr="000F612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F612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А.,</w:t>
      </w:r>
      <w:r w:rsidRPr="000F612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F612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П.</w:t>
      </w:r>
      <w:r w:rsidRPr="000F612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«Девочка-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рёвушка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»;</w:t>
      </w:r>
      <w:r w:rsidRPr="000F612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Берестов</w:t>
      </w:r>
      <w:r w:rsidRPr="000F612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В.Д.</w:t>
      </w:r>
      <w:r w:rsidRPr="000F612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«Веселое</w:t>
      </w:r>
      <w:r w:rsidRPr="000F612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лето»,</w:t>
      </w:r>
    </w:p>
    <w:p w:rsidR="0009295A" w:rsidRPr="000F6125" w:rsidRDefault="0009295A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«Мишка,</w:t>
      </w:r>
      <w:r w:rsidRPr="000F612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мишка,</w:t>
      </w:r>
      <w:r w:rsidRPr="000F612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лежебока»,</w:t>
      </w:r>
      <w:r w:rsidRPr="000F612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«Котенок»,</w:t>
      </w:r>
      <w:r w:rsidRPr="000F612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«Воробушки»;</w:t>
      </w:r>
      <w:r w:rsidRPr="000F612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Введенский</w:t>
      </w:r>
      <w:r w:rsidRPr="000F612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А.И.</w:t>
      </w:r>
    </w:p>
    <w:p w:rsidR="000F6125" w:rsidRPr="000F6125" w:rsidRDefault="0009295A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«Мышка»;</w:t>
      </w:r>
      <w:r w:rsidRPr="000F612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Pr="000F612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Г.Р.</w:t>
      </w:r>
      <w:r w:rsidRPr="000F61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«Петушок»;</w:t>
      </w:r>
      <w:r w:rsidRPr="000F612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Лермонтов</w:t>
      </w:r>
      <w:r w:rsidRPr="000F61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М.Ю.</w:t>
      </w:r>
      <w:r w:rsidRPr="000F612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«Спи,</w:t>
      </w:r>
      <w:r w:rsidRPr="000F612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младенец</w:t>
      </w:r>
      <w:r w:rsidRPr="000F612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F6125" w:rsidRPr="000F6125">
        <w:rPr>
          <w:rFonts w:ascii="Times New Roman" w:hAnsi="Times New Roman" w:cs="Times New Roman"/>
          <w:sz w:val="24"/>
          <w:szCs w:val="24"/>
        </w:rPr>
        <w:t>» (из стихотворения «Казачья колыбельная»); Маршак</w:t>
      </w:r>
      <w:r w:rsidR="000F6125"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25" w:rsidRPr="000F6125">
        <w:rPr>
          <w:rFonts w:ascii="Times New Roman" w:hAnsi="Times New Roman" w:cs="Times New Roman"/>
          <w:sz w:val="24"/>
          <w:szCs w:val="24"/>
        </w:rPr>
        <w:t>С.Я.</w:t>
      </w:r>
      <w:r w:rsidR="000F6125"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25" w:rsidRPr="000F6125">
        <w:rPr>
          <w:rFonts w:ascii="Times New Roman" w:hAnsi="Times New Roman" w:cs="Times New Roman"/>
          <w:sz w:val="24"/>
          <w:szCs w:val="24"/>
        </w:rPr>
        <w:t>«Сказка</w:t>
      </w:r>
      <w:r w:rsidR="000F6125"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25" w:rsidRPr="000F6125">
        <w:rPr>
          <w:rFonts w:ascii="Times New Roman" w:hAnsi="Times New Roman" w:cs="Times New Roman"/>
          <w:sz w:val="24"/>
          <w:szCs w:val="24"/>
        </w:rPr>
        <w:t>о</w:t>
      </w:r>
      <w:r w:rsidR="000F6125"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25" w:rsidRPr="000F6125">
        <w:rPr>
          <w:rFonts w:ascii="Times New Roman" w:hAnsi="Times New Roman" w:cs="Times New Roman"/>
          <w:sz w:val="24"/>
          <w:szCs w:val="24"/>
        </w:rPr>
        <w:t>глупом</w:t>
      </w:r>
      <w:r w:rsidR="000F6125"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25" w:rsidRPr="000F6125">
        <w:rPr>
          <w:rFonts w:ascii="Times New Roman" w:hAnsi="Times New Roman" w:cs="Times New Roman"/>
          <w:sz w:val="24"/>
          <w:szCs w:val="24"/>
        </w:rPr>
        <w:t xml:space="preserve">мышонке»; </w:t>
      </w:r>
      <w:proofErr w:type="spellStart"/>
      <w:r w:rsidR="000F6125" w:rsidRPr="000F6125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="000F6125" w:rsidRPr="000F6125">
        <w:rPr>
          <w:rFonts w:ascii="Times New Roman" w:hAnsi="Times New Roman" w:cs="Times New Roman"/>
          <w:sz w:val="24"/>
          <w:szCs w:val="24"/>
        </w:rPr>
        <w:t xml:space="preserve"> Э.Э. «Приказ» (в сокр.), «Мчится поезд»;</w:t>
      </w:r>
      <w:r w:rsidR="000F6125"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F6125" w:rsidRPr="000F6125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="000F6125" w:rsidRPr="000F612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F6125" w:rsidRPr="000F6125">
        <w:rPr>
          <w:rFonts w:ascii="Times New Roman" w:hAnsi="Times New Roman" w:cs="Times New Roman"/>
          <w:sz w:val="24"/>
          <w:szCs w:val="24"/>
        </w:rPr>
        <w:t>Н.В.</w:t>
      </w:r>
      <w:r w:rsidR="000F6125" w:rsidRPr="000F612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F6125" w:rsidRPr="000F6125">
        <w:rPr>
          <w:rFonts w:ascii="Times New Roman" w:hAnsi="Times New Roman" w:cs="Times New Roman"/>
          <w:sz w:val="24"/>
          <w:szCs w:val="24"/>
        </w:rPr>
        <w:t>«Лисий</w:t>
      </w:r>
      <w:r w:rsidR="000F6125" w:rsidRPr="000F612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F6125" w:rsidRPr="000F6125">
        <w:rPr>
          <w:rFonts w:ascii="Times New Roman" w:hAnsi="Times New Roman" w:cs="Times New Roman"/>
          <w:sz w:val="24"/>
          <w:szCs w:val="24"/>
        </w:rPr>
        <w:t>хвостик»,</w:t>
      </w:r>
      <w:r w:rsidR="000F6125" w:rsidRPr="000F612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F6125" w:rsidRPr="000F6125">
        <w:rPr>
          <w:rFonts w:ascii="Times New Roman" w:hAnsi="Times New Roman" w:cs="Times New Roman"/>
          <w:sz w:val="24"/>
          <w:szCs w:val="24"/>
        </w:rPr>
        <w:t>«Надувала</w:t>
      </w:r>
      <w:r w:rsidR="000F6125" w:rsidRPr="000F612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F6125" w:rsidRPr="000F6125">
        <w:rPr>
          <w:rFonts w:ascii="Times New Roman" w:hAnsi="Times New Roman" w:cs="Times New Roman"/>
          <w:sz w:val="24"/>
          <w:szCs w:val="24"/>
        </w:rPr>
        <w:t>кошка</w:t>
      </w:r>
      <w:r w:rsidR="000F6125" w:rsidRPr="000F612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F6125" w:rsidRPr="000F6125">
        <w:rPr>
          <w:rFonts w:ascii="Times New Roman" w:hAnsi="Times New Roman" w:cs="Times New Roman"/>
          <w:sz w:val="24"/>
          <w:szCs w:val="24"/>
        </w:rPr>
        <w:t>шар...</w:t>
      </w:r>
      <w:r w:rsidR="000F6125" w:rsidRPr="000F612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0F6125" w:rsidRPr="000F6125">
        <w:rPr>
          <w:rFonts w:ascii="Times New Roman" w:hAnsi="Times New Roman" w:cs="Times New Roman"/>
          <w:sz w:val="24"/>
          <w:szCs w:val="24"/>
        </w:rPr>
        <w:t>»;</w:t>
      </w:r>
      <w:r w:rsidR="000F6125" w:rsidRPr="000F612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F6125" w:rsidRPr="000F6125">
        <w:rPr>
          <w:rFonts w:ascii="Times New Roman" w:hAnsi="Times New Roman" w:cs="Times New Roman"/>
          <w:sz w:val="24"/>
          <w:szCs w:val="24"/>
        </w:rPr>
        <w:t>Плещеев</w:t>
      </w:r>
      <w:r w:rsidR="000F6125" w:rsidRPr="000F612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F6125" w:rsidRPr="000F6125">
        <w:rPr>
          <w:rFonts w:ascii="Times New Roman" w:hAnsi="Times New Roman" w:cs="Times New Roman"/>
          <w:sz w:val="24"/>
          <w:szCs w:val="24"/>
        </w:rPr>
        <w:t>А.Н.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«Травка</w:t>
      </w:r>
      <w:r w:rsidRPr="000F612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зеленеет</w:t>
      </w:r>
      <w:r w:rsidRPr="000F612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...</w:t>
      </w:r>
      <w:r w:rsidRPr="000F612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»;</w:t>
      </w:r>
      <w:r w:rsidRPr="000F612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Саконская</w:t>
      </w:r>
      <w:proofErr w:type="spellEnd"/>
      <w:r w:rsidRPr="000F612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Н.П.</w:t>
      </w:r>
      <w:r w:rsidRPr="000F612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«Где</w:t>
      </w:r>
      <w:r w:rsidRPr="000F612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мой</w:t>
      </w:r>
      <w:r w:rsidRPr="000F612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пальчик?»;</w:t>
      </w:r>
      <w:r w:rsidRPr="000F612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Сапгир</w:t>
      </w:r>
      <w:r w:rsidRPr="000F612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Г.В.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«Кошка»;</w:t>
      </w:r>
      <w:r w:rsidRPr="000F61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Хармс</w:t>
      </w:r>
      <w:r w:rsidRPr="000F61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Д.И.</w:t>
      </w:r>
      <w:r w:rsidRPr="000F61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«Кораблик»;</w:t>
      </w:r>
      <w:r w:rsidRPr="000F61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Чуковский</w:t>
      </w:r>
      <w:r w:rsidRPr="000F61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К.И.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«Путаница».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Проза.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Бианки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В.В.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«Лис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 мышонок»;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Калинина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Н.Д.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«В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лесу»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(из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книги «Летом»), «Про жука», «Как Саша и Алеша пришли в детский сад»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(1-2</w:t>
      </w:r>
      <w:r w:rsidRPr="000F612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рассказа</w:t>
      </w:r>
      <w:r w:rsidRPr="000F6125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по</w:t>
      </w:r>
      <w:r w:rsidRPr="000F612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выбору);</w:t>
      </w:r>
      <w:r w:rsidRPr="000F612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Павлова</w:t>
      </w:r>
      <w:r w:rsidRPr="000F612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Н.М.</w:t>
      </w:r>
      <w:r w:rsidRPr="000F612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«Земляничка»;</w:t>
      </w:r>
      <w:r w:rsidRPr="000F612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Симбирская</w:t>
      </w:r>
      <w:r w:rsidRPr="000F612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Ю.С.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«По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тропинке,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по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дорожке»;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В.Г.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«Кто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сказал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«мяу?»,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«Под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грибом»;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 Я.М. «Кубик на кубик», «Впереди всех», «Волк» (рассказы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по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выбору);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Толстой</w:t>
      </w:r>
      <w:r w:rsidRPr="000F612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Л.Н.</w:t>
      </w:r>
      <w:r w:rsidRPr="000F612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«Три</w:t>
      </w:r>
      <w:r w:rsidRPr="000F612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медведя»,</w:t>
      </w:r>
      <w:r w:rsidRPr="000F612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«Косточка»;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Ушинский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К.Д.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 xml:space="preserve">«Васька», «Петушок с семьей», «Уточки» (рассказы по выбору);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Е.И.</w:t>
      </w:r>
      <w:r w:rsidRPr="000F6125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«В</w:t>
      </w:r>
      <w:r w:rsidRPr="000F6125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лесу»</w:t>
      </w:r>
      <w:r w:rsidRPr="000F6125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(1-3</w:t>
      </w:r>
      <w:r w:rsidRPr="000F6125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рассказа</w:t>
      </w:r>
      <w:r w:rsidRPr="000F6125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по</w:t>
      </w:r>
      <w:r w:rsidRPr="000F6125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выбору),</w:t>
      </w:r>
      <w:r w:rsidRPr="000F6125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Волчишко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»;</w:t>
      </w:r>
      <w:r w:rsidRPr="000F612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Чуковский</w:t>
      </w:r>
      <w:r w:rsidRPr="000F612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К.И.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».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  <w:u w:val="single"/>
        </w:rPr>
        <w:t>Произведения поэтов и писателей разных стран.</w:t>
      </w:r>
      <w:r w:rsidRPr="000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 Д. «Га-га-га!», пер.</w:t>
      </w:r>
      <w:r w:rsidRPr="000F612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с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англ.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Н.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Шерешевской;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Дональдсон</w:t>
      </w:r>
      <w:proofErr w:type="spellEnd"/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Д.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«Мишка-почтальон»,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пер.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 С.Б. «Все спят», «Маша обедает», пер. с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. Т.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Остервальдер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 М. «Приключения маленького Бобо. Истории</w:t>
      </w:r>
      <w:r w:rsidRPr="000F612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в картинках для самых маленьких», пер. Т.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Зборовская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; Эрик К. «</w:t>
      </w:r>
    </w:p>
    <w:p w:rsidR="000F6125" w:rsidRPr="000F6125" w:rsidRDefault="000F6125" w:rsidP="000F6125">
      <w:pPr>
        <w:rPr>
          <w:rFonts w:ascii="Times New Roman" w:hAnsi="Times New Roman" w:cs="Times New Roman"/>
          <w:bCs/>
          <w:sz w:val="24"/>
          <w:szCs w:val="24"/>
        </w:rPr>
      </w:pPr>
      <w:r w:rsidRPr="000F6125">
        <w:rPr>
          <w:rFonts w:ascii="Times New Roman" w:hAnsi="Times New Roman" w:cs="Times New Roman"/>
          <w:bCs/>
          <w:sz w:val="24"/>
          <w:szCs w:val="24"/>
        </w:rPr>
        <w:lastRenderedPageBreak/>
        <w:t>Примерный</w:t>
      </w:r>
      <w:r w:rsidRPr="000F6125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0F6125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bCs/>
          <w:sz w:val="24"/>
          <w:szCs w:val="24"/>
        </w:rPr>
        <w:t>музыкальных</w:t>
      </w:r>
      <w:r w:rsidRPr="000F6125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bCs/>
          <w:sz w:val="24"/>
          <w:szCs w:val="24"/>
        </w:rPr>
        <w:t>произведений.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От</w:t>
      </w:r>
      <w:r w:rsidRPr="000F61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2</w:t>
      </w:r>
      <w:r w:rsidRPr="000F61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до</w:t>
      </w:r>
      <w:r w:rsidRPr="000F61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3 лет.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  <w:u w:val="single"/>
        </w:rPr>
        <w:t>Слушание.</w:t>
      </w:r>
      <w:r w:rsidRPr="000F6125">
        <w:rPr>
          <w:rFonts w:ascii="Times New Roman" w:hAnsi="Times New Roman" w:cs="Times New Roman"/>
          <w:spacing w:val="42"/>
          <w:sz w:val="24"/>
          <w:szCs w:val="24"/>
          <w:u w:val="single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«Наша</w:t>
      </w:r>
      <w:r w:rsidRPr="000F61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погремушка»,</w:t>
      </w:r>
      <w:r w:rsidRPr="000F61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муз.</w:t>
      </w:r>
      <w:r w:rsidRPr="000F61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И.</w:t>
      </w:r>
      <w:r w:rsidRPr="000F61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Арсеева,</w:t>
      </w:r>
      <w:r w:rsidRPr="000F61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сл.</w:t>
      </w:r>
      <w:r w:rsidRPr="000F61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;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«Весною»,</w:t>
      </w:r>
      <w:r w:rsidRPr="000F612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«Осенью»,</w:t>
      </w:r>
      <w:r w:rsidRPr="000F612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муз.</w:t>
      </w:r>
      <w:r w:rsidRPr="000F6125">
        <w:rPr>
          <w:rFonts w:ascii="Times New Roman" w:hAnsi="Times New Roman" w:cs="Times New Roman"/>
          <w:sz w:val="24"/>
          <w:szCs w:val="24"/>
        </w:rPr>
        <w:tab/>
        <w:t>С.</w:t>
      </w:r>
      <w:r w:rsidRPr="000F6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;«Цветики»,</w:t>
      </w:r>
      <w:r w:rsidRPr="000F612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муз.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В.Карасевой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,</w:t>
      </w:r>
      <w:r w:rsidRPr="000F612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Н.</w:t>
      </w:r>
      <w:r w:rsidRPr="000F6125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Френкель;</w:t>
      </w:r>
      <w:r w:rsidRPr="000F612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«Вот</w:t>
      </w:r>
      <w:r w:rsidRPr="000F612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как</w:t>
      </w:r>
      <w:r w:rsidRPr="000F6125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мы</w:t>
      </w:r>
      <w:r w:rsidRPr="000F612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умеем»,</w:t>
      </w:r>
      <w:r w:rsidRPr="000F6125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«Марш</w:t>
      </w:r>
      <w:r w:rsidRPr="000F6125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</w:t>
      </w:r>
      <w:r w:rsidRPr="000F612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бег»,</w:t>
      </w:r>
      <w:r w:rsidRPr="000F6125">
        <w:rPr>
          <w:rFonts w:ascii="Times New Roman" w:hAnsi="Times New Roman" w:cs="Times New Roman"/>
          <w:sz w:val="24"/>
          <w:szCs w:val="24"/>
        </w:rPr>
        <w:tab/>
        <w:t>муз. Е.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Тиличеевой,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ел.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Н.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Френкель;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«Кошечка»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(к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игре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«Кошка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котята»),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муз.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Витлина,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ел. Н. Найденовой; «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Микита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», белорус. нар.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мелодия,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. С. Полонского; «Пляска с платочком», муз. Е. Тиличеевой,</w:t>
      </w:r>
      <w:r w:rsidRPr="000F612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ел.</w:t>
      </w:r>
      <w:r w:rsidRPr="000F612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И.</w:t>
      </w:r>
      <w:r w:rsidRPr="000F612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Грантовской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;</w:t>
      </w:r>
      <w:r w:rsidRPr="000F612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«Полянка»,</w:t>
      </w:r>
      <w:r w:rsidRPr="000F612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рус.</w:t>
      </w:r>
      <w:r w:rsidRPr="000F612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нар.</w:t>
      </w:r>
      <w:r w:rsidRPr="000F612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мелодия,</w:t>
      </w:r>
      <w:r w:rsidRPr="000F612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.</w:t>
      </w:r>
      <w:r w:rsidRPr="000F61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Г.</w:t>
      </w:r>
      <w:r w:rsidRPr="000F61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Фрида;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«Утро»,</w:t>
      </w:r>
      <w:r w:rsidRPr="000F61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муз.</w:t>
      </w:r>
      <w:r w:rsidRPr="000F61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Г.</w:t>
      </w:r>
      <w:r w:rsidRPr="000F61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Гриневича,</w:t>
      </w:r>
      <w:r w:rsidRPr="000F61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ел.</w:t>
      </w:r>
      <w:r w:rsidRPr="000F61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С.</w:t>
      </w:r>
      <w:r w:rsidRPr="000F61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Прокофьевой.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  <w:u w:val="single"/>
        </w:rPr>
        <w:t>Пение.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«Баю»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(колыбельная),</w:t>
      </w:r>
      <w:r w:rsidRPr="000F612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муз.   М.  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;   «Белые  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гуси»,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муз. М.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, ел. М.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; «Дождик», рус. нар. мелодия,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. В.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Фере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; «Елочка», муз. Е. Тиличеевой,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ел.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М.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Булатова;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«Кошечка»,</w:t>
      </w:r>
      <w:r w:rsidRPr="000F612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муз.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Витлина,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ел. Н. Найденовой; «Ладушки», рус. нар. мелодия; «Птичка»,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муз. М.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, ел. А.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; «Собачка», муз. М.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, ел. Н.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;</w:t>
      </w:r>
      <w:r w:rsidRPr="000F612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«Цыплята»,</w:t>
      </w:r>
      <w:r w:rsidRPr="000F612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муз.</w:t>
      </w:r>
      <w:r w:rsidRPr="000F612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А.</w:t>
      </w:r>
      <w:r w:rsidRPr="000F612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Филиппенко,</w:t>
      </w:r>
      <w:r w:rsidRPr="000F612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ел.</w:t>
      </w:r>
      <w:r w:rsidRPr="000F612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Т.</w:t>
      </w:r>
      <w:r w:rsidRPr="000F612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Волгиной;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«Колокольчик»,</w:t>
      </w:r>
      <w:r w:rsidRPr="000F612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муз.</w:t>
      </w:r>
      <w:r w:rsidRPr="000F612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И.</w:t>
      </w:r>
      <w:r w:rsidRPr="000F6125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Арсеева, ел.</w:t>
      </w:r>
      <w:r w:rsidRPr="000F61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.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  <w:u w:val="single"/>
        </w:rPr>
        <w:t>Музыкально-ритмические</w:t>
      </w:r>
      <w:r w:rsidRPr="000F612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  <w:u w:val="single"/>
        </w:rPr>
        <w:t>движения</w:t>
      </w:r>
      <w:r w:rsidRPr="000F6125">
        <w:rPr>
          <w:rFonts w:ascii="Times New Roman" w:hAnsi="Times New Roman" w:cs="Times New Roman"/>
          <w:sz w:val="24"/>
          <w:szCs w:val="24"/>
        </w:rPr>
        <w:t>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«Дождик»,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муз.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ел.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Е.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 xml:space="preserve">;    </w:t>
      </w:r>
      <w:r w:rsidRPr="000F61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«Воробушки»,</w:t>
      </w:r>
      <w:r w:rsidRPr="000F6125">
        <w:rPr>
          <w:rFonts w:ascii="Times New Roman" w:hAnsi="Times New Roman" w:cs="Times New Roman"/>
          <w:sz w:val="24"/>
          <w:szCs w:val="24"/>
        </w:rPr>
        <w:tab/>
        <w:t>«Погремушка,</w:t>
      </w:r>
      <w:r w:rsidRPr="000F6125">
        <w:rPr>
          <w:rFonts w:ascii="Times New Roman" w:hAnsi="Times New Roman" w:cs="Times New Roman"/>
          <w:sz w:val="24"/>
          <w:szCs w:val="24"/>
        </w:rPr>
        <w:tab/>
      </w:r>
      <w:r w:rsidRPr="000F6125">
        <w:rPr>
          <w:rFonts w:ascii="Times New Roman" w:hAnsi="Times New Roman" w:cs="Times New Roman"/>
          <w:spacing w:val="-1"/>
          <w:sz w:val="24"/>
          <w:szCs w:val="24"/>
        </w:rPr>
        <w:t>попляши»,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 xml:space="preserve">«Колокольчик»,     </w:t>
      </w:r>
      <w:r w:rsidRPr="000F612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«Погуляем»,     </w:t>
      </w:r>
      <w:r w:rsidRPr="000F612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муз.</w:t>
      </w:r>
      <w:r w:rsidRPr="000F612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И.  </w:t>
      </w:r>
      <w:r w:rsidRPr="000F612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Арсеева,  </w:t>
      </w:r>
      <w:r w:rsidRPr="000F612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ел.  </w:t>
      </w:r>
      <w:r w:rsidRPr="000F612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И.</w:t>
      </w:r>
      <w:r w:rsidRPr="000F612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;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«Вот</w:t>
      </w:r>
      <w:r w:rsidRPr="000F6125">
        <w:rPr>
          <w:rFonts w:ascii="Times New Roman" w:hAnsi="Times New Roman" w:cs="Times New Roman"/>
          <w:sz w:val="24"/>
          <w:szCs w:val="24"/>
        </w:rPr>
        <w:tab/>
        <w:t>как</w:t>
      </w:r>
      <w:r w:rsidRPr="000F6125">
        <w:rPr>
          <w:rFonts w:ascii="Times New Roman" w:hAnsi="Times New Roman" w:cs="Times New Roman"/>
          <w:sz w:val="24"/>
          <w:szCs w:val="24"/>
        </w:rPr>
        <w:tab/>
        <w:t>мы</w:t>
      </w:r>
      <w:r w:rsidRPr="000F6125">
        <w:rPr>
          <w:rFonts w:ascii="Times New Roman" w:hAnsi="Times New Roman" w:cs="Times New Roman"/>
          <w:sz w:val="24"/>
          <w:szCs w:val="24"/>
        </w:rPr>
        <w:tab/>
        <w:t>умеем»,</w:t>
      </w:r>
      <w:r w:rsidRPr="000F6125">
        <w:rPr>
          <w:rFonts w:ascii="Times New Roman" w:hAnsi="Times New Roman" w:cs="Times New Roman"/>
          <w:sz w:val="24"/>
          <w:szCs w:val="24"/>
        </w:rPr>
        <w:tab/>
        <w:t>муз.</w:t>
      </w:r>
      <w:r w:rsidRPr="000F6125">
        <w:rPr>
          <w:rFonts w:ascii="Times New Roman" w:hAnsi="Times New Roman" w:cs="Times New Roman"/>
          <w:sz w:val="24"/>
          <w:szCs w:val="24"/>
        </w:rPr>
        <w:tab/>
        <w:t>Е.</w:t>
      </w:r>
      <w:r w:rsidRPr="000F6125">
        <w:rPr>
          <w:rFonts w:ascii="Times New Roman" w:hAnsi="Times New Roman" w:cs="Times New Roman"/>
          <w:sz w:val="24"/>
          <w:szCs w:val="24"/>
        </w:rPr>
        <w:tab/>
        <w:t>Тиличеевой,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ел. Н. Френкель.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  <w:u w:val="single"/>
        </w:rPr>
        <w:t>Рассказы</w:t>
      </w:r>
      <w:r w:rsidRPr="000F6125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F6125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  <w:u w:val="single"/>
        </w:rPr>
        <w:t>музыкальными</w:t>
      </w:r>
      <w:r w:rsidRPr="000F6125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  <w:u w:val="single"/>
        </w:rPr>
        <w:t>иллюстрациями</w:t>
      </w:r>
      <w:r w:rsidRPr="000F6125">
        <w:rPr>
          <w:rFonts w:ascii="Times New Roman" w:hAnsi="Times New Roman" w:cs="Times New Roman"/>
          <w:sz w:val="24"/>
          <w:szCs w:val="24"/>
        </w:rPr>
        <w:t>.</w:t>
      </w:r>
      <w:r w:rsidRPr="000F61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«Птички»,</w:t>
      </w:r>
      <w:r w:rsidRPr="000F61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муз.</w:t>
      </w:r>
      <w:r w:rsidRPr="000F61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Г.</w:t>
      </w:r>
      <w:r w:rsidRPr="000F61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Фрида;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</w:rPr>
        <w:t>«Праздничная</w:t>
      </w:r>
      <w:r w:rsidRPr="000F61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прогулка»,</w:t>
      </w:r>
      <w:r w:rsidRPr="000F61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муз.</w:t>
      </w:r>
      <w:r w:rsidRPr="000F61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А.</w:t>
      </w:r>
      <w:r w:rsidRPr="000F61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Александрова.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  <w:u w:val="single"/>
        </w:rPr>
        <w:t>Игры</w:t>
      </w:r>
      <w:r w:rsidRPr="000F6125">
        <w:rPr>
          <w:rFonts w:ascii="Times New Roman" w:hAnsi="Times New Roman" w:cs="Times New Roman"/>
          <w:sz w:val="24"/>
          <w:szCs w:val="24"/>
          <w:u w:val="single"/>
        </w:rPr>
        <w:tab/>
        <w:t>с</w:t>
      </w:r>
      <w:r w:rsidRPr="000F6125">
        <w:rPr>
          <w:rFonts w:ascii="Times New Roman" w:hAnsi="Times New Roman" w:cs="Times New Roman"/>
          <w:sz w:val="24"/>
          <w:szCs w:val="24"/>
          <w:u w:val="single"/>
        </w:rPr>
        <w:tab/>
        <w:t>пением</w:t>
      </w:r>
      <w:r w:rsidRPr="000F6125">
        <w:rPr>
          <w:rFonts w:ascii="Times New Roman" w:hAnsi="Times New Roman" w:cs="Times New Roman"/>
          <w:sz w:val="24"/>
          <w:szCs w:val="24"/>
        </w:rPr>
        <w:t>.</w:t>
      </w:r>
      <w:r w:rsidRPr="000F6125">
        <w:rPr>
          <w:rFonts w:ascii="Times New Roman" w:hAnsi="Times New Roman" w:cs="Times New Roman"/>
          <w:sz w:val="24"/>
          <w:szCs w:val="24"/>
        </w:rPr>
        <w:tab/>
        <w:t>«Игра</w:t>
      </w:r>
      <w:r w:rsidRPr="000F61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с</w:t>
      </w:r>
      <w:r w:rsidRPr="000F612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мишкой»,</w:t>
      </w:r>
      <w:r w:rsidRPr="000F6125">
        <w:rPr>
          <w:rFonts w:ascii="Times New Roman" w:hAnsi="Times New Roman" w:cs="Times New Roman"/>
          <w:sz w:val="24"/>
          <w:szCs w:val="24"/>
        </w:rPr>
        <w:tab/>
      </w:r>
      <w:r w:rsidRPr="000F6125">
        <w:rPr>
          <w:rFonts w:ascii="Times New Roman" w:hAnsi="Times New Roman" w:cs="Times New Roman"/>
          <w:w w:val="95"/>
          <w:sz w:val="24"/>
          <w:szCs w:val="24"/>
        </w:rPr>
        <w:t>муз.</w:t>
      </w:r>
      <w:r w:rsidRPr="000F6125">
        <w:rPr>
          <w:rFonts w:ascii="Times New Roman" w:hAnsi="Times New Roman" w:cs="Times New Roman"/>
          <w:spacing w:val="57"/>
          <w:w w:val="9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w w:val="95"/>
          <w:sz w:val="24"/>
          <w:szCs w:val="24"/>
        </w:rPr>
        <w:t>Г.</w:t>
      </w:r>
      <w:r w:rsidRPr="000F6125">
        <w:rPr>
          <w:rFonts w:ascii="Times New Roman" w:hAnsi="Times New Roman" w:cs="Times New Roman"/>
          <w:spacing w:val="51"/>
          <w:w w:val="95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w w:val="95"/>
          <w:sz w:val="24"/>
          <w:szCs w:val="24"/>
        </w:rPr>
        <w:t>Финаровского</w:t>
      </w:r>
      <w:proofErr w:type="spellEnd"/>
      <w:r w:rsidRPr="000F6125">
        <w:rPr>
          <w:rFonts w:ascii="Times New Roman" w:hAnsi="Times New Roman" w:cs="Times New Roman"/>
          <w:w w:val="95"/>
          <w:sz w:val="24"/>
          <w:szCs w:val="24"/>
        </w:rPr>
        <w:t>;</w:t>
      </w:r>
      <w:r w:rsidRPr="000F612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w w:val="95"/>
          <w:sz w:val="24"/>
          <w:szCs w:val="24"/>
        </w:rPr>
        <w:t>«Кто</w:t>
      </w:r>
      <w:r w:rsidRPr="000F6125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0F6125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w w:val="95"/>
          <w:sz w:val="24"/>
          <w:szCs w:val="24"/>
        </w:rPr>
        <w:t>нас</w:t>
      </w:r>
      <w:r w:rsidRPr="000F6125">
        <w:rPr>
          <w:rFonts w:ascii="Times New Roman" w:hAnsi="Times New Roman" w:cs="Times New Roman"/>
          <w:spacing w:val="-64"/>
          <w:w w:val="95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хорошии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?.</w:t>
      </w:r>
      <w:r w:rsidRPr="000F612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»,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рус.нар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.</w:t>
      </w:r>
      <w:r w:rsidRPr="000F61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песня.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r w:rsidRPr="000F6125">
        <w:rPr>
          <w:rFonts w:ascii="Times New Roman" w:hAnsi="Times New Roman" w:cs="Times New Roman"/>
          <w:sz w:val="24"/>
          <w:szCs w:val="24"/>
          <w:u w:val="single"/>
        </w:rPr>
        <w:t>Музыкальные</w:t>
      </w:r>
      <w:r w:rsidRPr="000F6125">
        <w:rPr>
          <w:rFonts w:ascii="Times New Roman" w:hAnsi="Times New Roman" w:cs="Times New Roman"/>
          <w:spacing w:val="28"/>
          <w:sz w:val="24"/>
          <w:szCs w:val="24"/>
          <w:u w:val="single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  <w:u w:val="single"/>
        </w:rPr>
        <w:t>забавы</w:t>
      </w:r>
      <w:r w:rsidRPr="000F6125">
        <w:rPr>
          <w:rFonts w:ascii="Times New Roman" w:hAnsi="Times New Roman" w:cs="Times New Roman"/>
          <w:sz w:val="24"/>
          <w:szCs w:val="24"/>
        </w:rPr>
        <w:t>.</w:t>
      </w:r>
      <w:r w:rsidRPr="000F612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«Из-за</w:t>
      </w:r>
      <w:r w:rsidRPr="000F612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леса,</w:t>
      </w:r>
      <w:r w:rsidRPr="000F612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из-за</w:t>
      </w:r>
      <w:r w:rsidRPr="000F612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гор»,</w:t>
      </w:r>
      <w:r w:rsidRPr="000F612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Т.</w:t>
      </w:r>
      <w:r w:rsidRPr="000F612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Казакова;</w:t>
      </w:r>
      <w:r w:rsidRPr="000F612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«Котик</w:t>
      </w:r>
      <w:r w:rsidRPr="000F612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</w:t>
      </w:r>
      <w:r w:rsidRPr="000F612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козлик»,</w:t>
      </w:r>
      <w:r w:rsidRPr="000F612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муз.</w:t>
      </w:r>
      <w:r w:rsidRPr="000F61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Ц.</w:t>
      </w:r>
      <w:r w:rsidRPr="000F61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Кюи.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6125">
        <w:rPr>
          <w:rFonts w:ascii="Times New Roman" w:hAnsi="Times New Roman" w:cs="Times New Roman"/>
          <w:sz w:val="24"/>
          <w:szCs w:val="24"/>
          <w:u w:val="single"/>
        </w:rPr>
        <w:t>Инсценирование</w:t>
      </w:r>
      <w:proofErr w:type="spellEnd"/>
      <w:r w:rsidRPr="000F6125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  <w:u w:val="single"/>
        </w:rPr>
        <w:t>песен</w:t>
      </w:r>
      <w:r w:rsidRPr="000F6125">
        <w:rPr>
          <w:rFonts w:ascii="Times New Roman" w:hAnsi="Times New Roman" w:cs="Times New Roman"/>
          <w:sz w:val="24"/>
          <w:szCs w:val="24"/>
        </w:rPr>
        <w:t>.</w:t>
      </w:r>
      <w:r w:rsidRPr="000F61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«Кошка</w:t>
      </w:r>
      <w:r w:rsidRPr="000F61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и</w:t>
      </w:r>
      <w:r w:rsidRPr="000F612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котенок»,</w:t>
      </w:r>
      <w:r w:rsidRPr="000F6125">
        <w:rPr>
          <w:rFonts w:ascii="Times New Roman" w:hAnsi="Times New Roman" w:cs="Times New Roman"/>
          <w:sz w:val="24"/>
          <w:szCs w:val="24"/>
        </w:rPr>
        <w:tab/>
        <w:t>муз.</w:t>
      </w:r>
      <w:r w:rsidRPr="000F6125">
        <w:rPr>
          <w:rFonts w:ascii="Times New Roman" w:hAnsi="Times New Roman" w:cs="Times New Roman"/>
          <w:sz w:val="24"/>
          <w:szCs w:val="24"/>
        </w:rPr>
        <w:tab/>
        <w:t>М.</w:t>
      </w:r>
      <w:r w:rsidRPr="000F6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,</w:t>
      </w:r>
      <w:r w:rsidRPr="000F612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ел.</w:t>
      </w:r>
      <w:r w:rsidRPr="000F612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О.</w:t>
      </w:r>
      <w:r w:rsidRPr="000F612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;</w:t>
      </w:r>
      <w:r w:rsidRPr="000F612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«Неваляшки»,</w:t>
      </w:r>
      <w:r w:rsidRPr="000F612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муз.</w:t>
      </w:r>
      <w:r w:rsidRPr="000F612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>З.</w:t>
      </w:r>
      <w:r w:rsidRPr="000F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25">
        <w:rPr>
          <w:rFonts w:ascii="Times New Roman" w:hAnsi="Times New Roman" w:cs="Times New Roman"/>
          <w:sz w:val="24"/>
          <w:szCs w:val="24"/>
        </w:rPr>
        <w:t xml:space="preserve">Левиной; </w:t>
      </w:r>
      <w:proofErr w:type="spellStart"/>
      <w:r w:rsidRPr="000F6125">
        <w:rPr>
          <w:rFonts w:ascii="Times New Roman" w:hAnsi="Times New Roman" w:cs="Times New Roman"/>
          <w:sz w:val="24"/>
          <w:szCs w:val="24"/>
        </w:rPr>
        <w:t>Компанейца</w:t>
      </w:r>
      <w:proofErr w:type="spellEnd"/>
      <w:r w:rsidRPr="000F6125">
        <w:rPr>
          <w:rFonts w:ascii="Times New Roman" w:hAnsi="Times New Roman" w:cs="Times New Roman"/>
          <w:sz w:val="24"/>
          <w:szCs w:val="24"/>
        </w:rPr>
        <w:t>.</w:t>
      </w:r>
    </w:p>
    <w:p w:rsidR="000F6125" w:rsidRPr="00722F6B" w:rsidRDefault="000F6125" w:rsidP="00722F6B">
      <w:pPr>
        <w:rPr>
          <w:bCs/>
          <w:szCs w:val="28"/>
        </w:rPr>
      </w:pPr>
      <w:r w:rsidRPr="00722F6B">
        <w:rPr>
          <w:rFonts w:ascii="Times New Roman" w:hAnsi="Times New Roman" w:cs="Times New Roman"/>
          <w:b/>
          <w:bCs/>
          <w:sz w:val="24"/>
          <w:szCs w:val="24"/>
        </w:rPr>
        <w:t>Примерный</w:t>
      </w:r>
      <w:r w:rsidRPr="00722F6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22F6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722F6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22F6B">
        <w:rPr>
          <w:rFonts w:ascii="Times New Roman" w:hAnsi="Times New Roman" w:cs="Times New Roman"/>
          <w:b/>
          <w:bCs/>
          <w:sz w:val="24"/>
          <w:szCs w:val="24"/>
        </w:rPr>
        <w:t>произведений</w:t>
      </w:r>
      <w:r w:rsidRPr="00722F6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22F6B">
        <w:rPr>
          <w:rFonts w:ascii="Times New Roman" w:hAnsi="Times New Roman" w:cs="Times New Roman"/>
          <w:b/>
          <w:bCs/>
          <w:sz w:val="24"/>
          <w:szCs w:val="24"/>
        </w:rPr>
        <w:t>изобразительного</w:t>
      </w:r>
      <w:r w:rsidRPr="00722F6B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722F6B">
        <w:rPr>
          <w:rFonts w:ascii="Times New Roman" w:hAnsi="Times New Roman" w:cs="Times New Roman"/>
          <w:b/>
          <w:bCs/>
          <w:sz w:val="24"/>
          <w:szCs w:val="24"/>
        </w:rPr>
        <w:t>искусства</w:t>
      </w:r>
      <w:r w:rsidR="00722F6B" w:rsidRPr="00722F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2F6B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722F6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22F6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2F6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22F6B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722F6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22F6B">
        <w:rPr>
          <w:rFonts w:ascii="Times New Roman" w:eastAsia="Times New Roman" w:hAnsi="Times New Roman" w:cs="Times New Roman"/>
          <w:b/>
          <w:sz w:val="24"/>
          <w:szCs w:val="24"/>
        </w:rPr>
        <w:t>3 лет</w:t>
      </w:r>
      <w:r w:rsidRPr="0009295A">
        <w:rPr>
          <w:rFonts w:ascii="Times New Roman" w:eastAsia="Times New Roman" w:hAnsi="Times New Roman" w:cs="Times New Roman"/>
          <w:b/>
          <w:sz w:val="28"/>
        </w:rPr>
        <w:t>.</w:t>
      </w:r>
    </w:p>
    <w:p w:rsidR="000F6125" w:rsidRPr="00722F6B" w:rsidRDefault="000F6125" w:rsidP="000F6125">
      <w:pPr>
        <w:widowControl w:val="0"/>
        <w:autoSpaceDE w:val="0"/>
        <w:autoSpaceDN w:val="0"/>
        <w:spacing w:before="158" w:after="0" w:line="240" w:lineRule="auto"/>
        <w:ind w:left="819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  <w:u w:val="single"/>
        </w:rPr>
        <w:t>Иллюстрации</w:t>
      </w:r>
      <w:r w:rsidRPr="00722F6B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722F6B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722F6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722F6B">
        <w:rPr>
          <w:rFonts w:ascii="Times New Roman" w:eastAsia="Times New Roman" w:hAnsi="Times New Roman" w:cs="Times New Roman"/>
          <w:sz w:val="24"/>
          <w:szCs w:val="24"/>
          <w:u w:val="single"/>
        </w:rPr>
        <w:t>книгам</w:t>
      </w:r>
      <w:r w:rsidRPr="00722F6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2F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2F6B">
        <w:rPr>
          <w:rFonts w:ascii="Times New Roman" w:eastAsia="Times New Roman" w:hAnsi="Times New Roman" w:cs="Times New Roman"/>
          <w:sz w:val="24"/>
          <w:szCs w:val="24"/>
        </w:rPr>
        <w:t>В.Г.</w:t>
      </w:r>
      <w:r w:rsidRPr="00722F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2F6B">
        <w:rPr>
          <w:rFonts w:ascii="Times New Roman" w:eastAsia="Times New Roman" w:hAnsi="Times New Roman" w:cs="Times New Roman"/>
          <w:sz w:val="24"/>
          <w:szCs w:val="24"/>
        </w:rPr>
        <w:t>Сутеев</w:t>
      </w:r>
      <w:proofErr w:type="spellEnd"/>
      <w:r w:rsidRPr="00722F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2F6B">
        <w:rPr>
          <w:rFonts w:ascii="Times New Roman" w:eastAsia="Times New Roman" w:hAnsi="Times New Roman" w:cs="Times New Roman"/>
          <w:sz w:val="24"/>
          <w:szCs w:val="24"/>
        </w:rPr>
        <w:t>«Кораблик»,</w:t>
      </w:r>
      <w:r w:rsidRPr="00722F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F6B">
        <w:rPr>
          <w:rFonts w:ascii="Times New Roman" w:eastAsia="Times New Roman" w:hAnsi="Times New Roman" w:cs="Times New Roman"/>
          <w:sz w:val="24"/>
          <w:szCs w:val="24"/>
        </w:rPr>
        <w:t>«Кто</w:t>
      </w:r>
      <w:r w:rsidRPr="00722F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2F6B">
        <w:rPr>
          <w:rFonts w:ascii="Times New Roman" w:eastAsia="Times New Roman" w:hAnsi="Times New Roman" w:cs="Times New Roman"/>
          <w:sz w:val="24"/>
          <w:szCs w:val="24"/>
        </w:rPr>
        <w:t>сказал</w:t>
      </w:r>
      <w:r w:rsidRPr="00722F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2F6B">
        <w:rPr>
          <w:rFonts w:ascii="Times New Roman" w:eastAsia="Times New Roman" w:hAnsi="Times New Roman" w:cs="Times New Roman"/>
          <w:sz w:val="24"/>
          <w:szCs w:val="24"/>
        </w:rPr>
        <w:t>мяу?»,</w:t>
      </w:r>
    </w:p>
    <w:p w:rsidR="000F6125" w:rsidRPr="00722F6B" w:rsidRDefault="000F6125" w:rsidP="000F6125">
      <w:pPr>
        <w:widowControl w:val="0"/>
        <w:autoSpaceDE w:val="0"/>
        <w:autoSpaceDN w:val="0"/>
        <w:spacing w:before="158" w:after="0" w:line="240" w:lineRule="auto"/>
        <w:ind w:left="819"/>
        <w:rPr>
          <w:rFonts w:ascii="Times New Roman" w:eastAsia="Times New Roman" w:hAnsi="Times New Roman" w:cs="Times New Roman"/>
          <w:sz w:val="24"/>
          <w:szCs w:val="24"/>
        </w:rPr>
      </w:pPr>
      <w:r w:rsidRPr="00722F6B">
        <w:rPr>
          <w:rFonts w:ascii="Times New Roman" w:eastAsia="Times New Roman" w:hAnsi="Times New Roman" w:cs="Times New Roman"/>
          <w:sz w:val="24"/>
          <w:szCs w:val="24"/>
        </w:rPr>
        <w:t>«Цыпленок</w:t>
      </w:r>
      <w:r w:rsidRPr="00722F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2F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2F6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2F6B">
        <w:rPr>
          <w:rFonts w:ascii="Times New Roman" w:eastAsia="Times New Roman" w:hAnsi="Times New Roman" w:cs="Times New Roman"/>
          <w:sz w:val="24"/>
          <w:szCs w:val="24"/>
        </w:rPr>
        <w:t>Утенок»;</w:t>
      </w:r>
      <w:r w:rsidRPr="00722F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2F6B">
        <w:rPr>
          <w:rFonts w:ascii="Times New Roman" w:eastAsia="Times New Roman" w:hAnsi="Times New Roman" w:cs="Times New Roman"/>
          <w:sz w:val="24"/>
          <w:szCs w:val="24"/>
        </w:rPr>
        <w:t>Ю.А.</w:t>
      </w:r>
      <w:r w:rsidRPr="00722F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2F6B">
        <w:rPr>
          <w:rFonts w:ascii="Times New Roman" w:eastAsia="Times New Roman" w:hAnsi="Times New Roman" w:cs="Times New Roman"/>
          <w:sz w:val="24"/>
          <w:szCs w:val="24"/>
        </w:rPr>
        <w:t>Васнецов</w:t>
      </w:r>
      <w:r w:rsidRPr="00722F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2F6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2F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F6B">
        <w:rPr>
          <w:rFonts w:ascii="Times New Roman" w:eastAsia="Times New Roman" w:hAnsi="Times New Roman" w:cs="Times New Roman"/>
          <w:sz w:val="24"/>
          <w:szCs w:val="24"/>
        </w:rPr>
        <w:t>книге</w:t>
      </w:r>
      <w:r w:rsidRPr="00722F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2F6B">
        <w:rPr>
          <w:rFonts w:ascii="Times New Roman" w:eastAsia="Times New Roman" w:hAnsi="Times New Roman" w:cs="Times New Roman"/>
          <w:sz w:val="24"/>
          <w:szCs w:val="24"/>
        </w:rPr>
        <w:t>«Колобок»,</w:t>
      </w:r>
      <w:r w:rsidRPr="00722F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F6B">
        <w:rPr>
          <w:rFonts w:ascii="Times New Roman" w:eastAsia="Times New Roman" w:hAnsi="Times New Roman" w:cs="Times New Roman"/>
          <w:sz w:val="24"/>
          <w:szCs w:val="24"/>
        </w:rPr>
        <w:t>«Теремок».</w:t>
      </w:r>
    </w:p>
    <w:p w:rsidR="00722F6B" w:rsidRDefault="00722F6B" w:rsidP="000F612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125" w:rsidRPr="000934B6" w:rsidRDefault="000F6125" w:rsidP="000F612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Январь: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января: День снятия блокады Ленинграда; День освобождения Красной армией 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крупнейшего "лагеря смерти"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Аушвиц-Биркенау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Февраль: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февраля: День российской науки;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февраля: День памяти о россиянах, исполнявших служебный долг за пределами Отечества;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февраля: Международный день родного языка;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февраля: День защитника Отечества.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Март: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марта: Международный женский день;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марта: Всемирный день театра.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Апрель: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апреля: День космонавтики;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Май: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мая: Праздник Весны и Труда;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мая: День Победы;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мая: День детских общественных организаций России;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мая: День славянской письменности и культуры.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Июнь: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июня: День защиты детей;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июня: День русского языка;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июня: День России;</w:t>
      </w:r>
    </w:p>
    <w:p w:rsidR="000F6125" w:rsidRPr="000F6125" w:rsidRDefault="000F6125" w:rsidP="000F6125">
      <w:pPr>
        <w:rPr>
          <w:rFonts w:ascii="Times New Roman" w:hAnsi="Times New Roman" w:cs="Times New Roman"/>
          <w:sz w:val="24"/>
          <w:szCs w:val="24"/>
        </w:rPr>
      </w:pP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0F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июня: День памяти и скорби.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Июль: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июля: День семьи, любви и верности.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Август: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 августа: День физкультурника;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августа: День российского кино.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Сентябрь: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сентября: День знаний;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сентября: День окончания Второй мировой войны, День солидарности в борьбе с терроризмом;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сентября: Международный день распространения грамотности;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сентября: День воспитателя и всех дошкольных работников.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Октябрь: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октября: День защиты животных;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октября: День учителя;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воскресенье октября: День отца в России.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Ноябрь: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ноября: День народного единства;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воскресенье ноября: День матери в России;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Декабрь: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декабря: День добровольца (волонтера) в России;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декабря: Международный день художника;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декабря: День Героев Отечества;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декабря: День Конституции Российской Федерации;</w:t>
      </w:r>
    </w:p>
    <w:p w:rsidR="000F6125" w:rsidRPr="000934B6" w:rsidRDefault="000F6125" w:rsidP="000F612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декабря: Новый год.</w:t>
      </w:r>
    </w:p>
    <w:p w:rsidR="0009295A" w:rsidRDefault="0009295A" w:rsidP="000F6125">
      <w:pPr>
        <w:rPr>
          <w:rFonts w:ascii="Times New Roman" w:hAnsi="Times New Roman" w:cs="Times New Roman"/>
          <w:sz w:val="24"/>
          <w:szCs w:val="24"/>
        </w:rPr>
      </w:pPr>
    </w:p>
    <w:p w:rsidR="00722F6B" w:rsidRDefault="00722F6B" w:rsidP="000F6125">
      <w:pPr>
        <w:rPr>
          <w:rFonts w:ascii="Times New Roman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2F6B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722F6B" w:rsidRPr="00722F6B" w:rsidRDefault="00722F6B" w:rsidP="00722F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2F6B">
        <w:rPr>
          <w:rFonts w:ascii="Times New Roman" w:eastAsia="Times New Roman" w:hAnsi="Times New Roman" w:cs="Times New Roman"/>
          <w:sz w:val="28"/>
          <w:szCs w:val="28"/>
        </w:rPr>
        <w:t>Перспективный план ОД на  2021-2022уч.г.</w:t>
      </w:r>
    </w:p>
    <w:p w:rsidR="00722F6B" w:rsidRPr="00722F6B" w:rsidRDefault="00722F6B" w:rsidP="00722F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Образовательная область. «Речевое развитие»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7"/>
        <w:gridCol w:w="2776"/>
        <w:gridCol w:w="3529"/>
        <w:gridCol w:w="2420"/>
      </w:tblGrid>
      <w:tr w:rsidR="00722F6B" w:rsidRPr="00722F6B" w:rsidTr="00C977B0">
        <w:tc>
          <w:tcPr>
            <w:tcW w:w="1227" w:type="dxa"/>
          </w:tcPr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2776" w:type="dxa"/>
          </w:tcPr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29" w:type="dxa"/>
          </w:tcPr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420" w:type="dxa"/>
          </w:tcPr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F6B" w:rsidRPr="00722F6B" w:rsidTr="00C977B0">
        <w:tc>
          <w:tcPr>
            <w:tcW w:w="9952" w:type="dxa"/>
            <w:gridSpan w:val="4"/>
          </w:tcPr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722F6B" w:rsidRPr="00722F6B" w:rsidTr="00C977B0">
        <w:tc>
          <w:tcPr>
            <w:tcW w:w="1227" w:type="dxa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776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территории участка.</w:t>
            </w:r>
          </w:p>
        </w:tc>
        <w:tc>
          <w:tcPr>
            <w:tcW w:w="3529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  <w:tc>
          <w:tcPr>
            <w:tcW w:w="2420" w:type="dxa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F6B" w:rsidRPr="00722F6B" w:rsidTr="00C977B0">
        <w:tc>
          <w:tcPr>
            <w:tcW w:w="1227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776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комнате.</w:t>
            </w:r>
          </w:p>
        </w:tc>
        <w:tc>
          <w:tcPr>
            <w:tcW w:w="3529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  <w:tc>
          <w:tcPr>
            <w:tcW w:w="2420" w:type="dxa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722F6B" w:rsidRPr="00722F6B" w:rsidTr="00C977B0">
        <w:tc>
          <w:tcPr>
            <w:tcW w:w="1227" w:type="dxa"/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776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"Кто у нас хороший, кто у нас пригожий".</w:t>
            </w:r>
          </w:p>
        </w:tc>
        <w:tc>
          <w:tcPr>
            <w:tcW w:w="3529" w:type="dxa"/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у детей симпатию к сверстникам, помочь им запомнить имена товарищей (*в том числе произнесенные взрослым по-разному (но без сюсюканья): Саша - Сашенька -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Сашуля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преодолеть застенчивость.</w:t>
            </w:r>
          </w:p>
        </w:tc>
        <w:tc>
          <w:tcPr>
            <w:tcW w:w="2420" w:type="dxa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722F6B" w:rsidRPr="00722F6B" w:rsidTr="00C977B0">
        <w:trPr>
          <w:trHeight w:val="1935"/>
        </w:trPr>
        <w:tc>
          <w:tcPr>
            <w:tcW w:w="1227" w:type="dxa"/>
            <w:tcBorders>
              <w:bottom w:val="single" w:sz="4" w:space="0" w:color="auto"/>
            </w:tcBorders>
          </w:tcPr>
          <w:p w:rsidR="00722F6B" w:rsidRPr="00722F6B" w:rsidRDefault="00722F6B" w:rsidP="00722F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 девочку Машу и Зайку - Длинное Ушко".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бабушкой).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 г</w:t>
            </w:r>
          </w:p>
        </w:tc>
      </w:tr>
      <w:tr w:rsidR="00722F6B" w:rsidRPr="00722F6B" w:rsidTr="00C977B0">
        <w:trPr>
          <w:trHeight w:val="240"/>
        </w:trPr>
        <w:tc>
          <w:tcPr>
            <w:tcW w:w="99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F6B" w:rsidRPr="00722F6B" w:rsidRDefault="00722F6B" w:rsidP="0072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722F6B" w:rsidRPr="00722F6B" w:rsidTr="00C977B0">
        <w:trPr>
          <w:trHeight w:val="182"/>
        </w:trPr>
        <w:tc>
          <w:tcPr>
            <w:tcW w:w="1227" w:type="dxa"/>
            <w:tcBorders>
              <w:top w:val="single" w:sz="4" w:space="0" w:color="auto"/>
            </w:tcBorders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немецкой народной песенки "Три веселых братца".</w:t>
            </w: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умение слушать стихотворный текст,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722F6B" w:rsidRPr="00722F6B" w:rsidTr="00C977B0">
        <w:trPr>
          <w:trHeight w:val="255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"Поручения". Дидактическое упражнение "Вверх - вниз".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722F6B" w:rsidRPr="00722F6B" w:rsidRDefault="00722F6B" w:rsidP="0072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умение детей понимать речь воспитателя; поощрять попытки самостоятельно осуществлять действия с предметами и называть их; помочь детям понять значения слов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вверх - вниз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научить отчетливо произносить их.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165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сказки "Репка". Дидактические упражнения "Кто что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ест?", "Скажи "а"".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Напомнить детям сказку "Репка"; вызвать желание рассказывать ее вместе с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воспитателем; уточнить представление о том, какой животное что ест (мышка грызет корочку сыра, собака - косточку и т.д.); активизировать в речи детей глаголы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лакать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грызть , есть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учить отчетливо произносить звук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небольшие фразы.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96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"Поручения", "Лошадки".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дослушивать задания до конца, осмысливать его и выполнять соответствующие действия; различать действия, противоположные по значению (подняться вверх - спуститься); учить отчетливо произносить звук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126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Л.Н. Толстого "Спала кошка на крыше". Дидактическая игра "Ослики".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Приучать детей слушать рассказ без наглядного сопровождения; упражнять в отчетливом произношении гласных звуков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и, 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звукосочетания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165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Л.Н. Толстого "Был у Пети и Миши конь".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детей слушать рассказ без наглядного сопровождения.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96"/>
        </w:trPr>
        <w:tc>
          <w:tcPr>
            <w:tcW w:w="1227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звукопроизношение (звук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Чтение песенки "Разговоры".</w:t>
            </w: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правильное произношение звука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(изолированного и в звукосочетаниях).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96"/>
        </w:trPr>
        <w:tc>
          <w:tcPr>
            <w:tcW w:w="1227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картин.</w:t>
            </w: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96"/>
        </w:trPr>
        <w:tc>
          <w:tcPr>
            <w:tcW w:w="1227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"Поручения", "Лошадки".(повторение)</w:t>
            </w:r>
          </w:p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дослушивать задания до конца, осмысливать его и выполнять соответствующие действия; различать действия, противоположные по значению (подняться вверх - спуститься); учить отчетливо произносить звук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</w:t>
            </w:r>
          </w:p>
          <w:p w:rsidR="00C977B0" w:rsidRPr="00722F6B" w:rsidRDefault="00C977B0" w:rsidP="0025563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7B0" w:rsidRPr="00722F6B" w:rsidTr="00C977B0">
        <w:trPr>
          <w:trHeight w:val="204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сюжетных картин из серии «Домашние животные) «Кошка с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катятами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0" w:rsidRPr="00722F6B" w:rsidTr="00B072AE">
        <w:trPr>
          <w:trHeight w:val="197"/>
        </w:trPr>
        <w:tc>
          <w:tcPr>
            <w:tcW w:w="99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C977B0" w:rsidRPr="00722F6B" w:rsidTr="00C977B0">
        <w:trPr>
          <w:trHeight w:val="225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"Кто пришел? Кто ушел?" Чтение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"Наши уточки с утра...".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умение детей понимать вопросы воспитателя, вести простейший диалог со сверстниками, развивать внимание. Учить детей различать и называть птиц, о которых упоминается в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потешке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24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Дидактическое упражнение "Ветерок". Чтение стихотворения А.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"Кто как кричит".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султанчиков учить детей медленно выдыхать воздух через рот (подготовительные упражнения для развития речевого дыхания). Познакомить детей со стихотворением-загадкой, совершенствовать речевой слух.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182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"Это я придумал". Чтение детям русской народной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"Пошел котик на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...".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детей объединять действием 2 - 3 любые игрушки, озвучивать полученный результат при помощи фразовой речи; познакомить с народной песенкой "Пошел котик на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...". 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182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упражнения и игры с кубиками и кирпичиками.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различении и назывании цветов (красный, синий, желтый), выполнении заданий воспитателя ("сделайте так-то"),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расчитанных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понимание речи и ее активизацию.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27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"Козлятки и волк".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сказкой "Козлятки и волк" (обр. К. Ушинского), вызвать желание поиграть в сказку.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225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инсценировка "Добрый вечер, мамочка".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том, как лучше встретить вечером маму, вернувшуюся с работы, что сказать ей (или любому другому родному человеку).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30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сюжетных картин.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Помочь детям понять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картины; в процессе рассматривания активизировать речь детей; учить договаривать слова, небольшие фразы.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132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 "Выше - ниже, дальше - ближе".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определении местоположения объекта и правильном его обозначении; развивать память.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C977B0">
        <w:trPr>
          <w:trHeight w:val="81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C977B0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0" w:rsidRPr="00722F6B" w:rsidTr="00C977B0">
        <w:trPr>
          <w:trHeight w:val="18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на произношение звуков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 -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мь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 -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пь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б -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бь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"Кто ушел? Кто пришел?".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четко произносить звуки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 -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мь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 -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пь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б -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бь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звукосочетаниях, различать на слух близкие по звучанию звукосочетания; совершенствовать память и внимание.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96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</w:t>
            </w:r>
          </w:p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"Кто сказал "мяу"?".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произведением, доставить малышам удовольствие от восприятия сказки.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126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В.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"Кто сказал "мяу"?".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малышам удовольствие от восприятия знакомой сказки; привлекать детей к воспроизведению диалогов между Щенком и теми животными, которые попались ему на глаза.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141"/>
        </w:trPr>
        <w:tc>
          <w:tcPr>
            <w:tcW w:w="1227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упражнения на произношение звука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ф.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"Далеко - близко".</w:t>
            </w: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Укреплять артикуляционный и голосовой аппараты детей, предлагая задания на уточнение и закрепление произношения звука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ф;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произносить звукосочетания с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разлчной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громкостью; определять расстояние до наблюдаемого объекта (далеко - близко) и использовать в речи соответствующие слова.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rPr>
          <w:trHeight w:val="141"/>
        </w:trPr>
        <w:tc>
          <w:tcPr>
            <w:tcW w:w="1227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В.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сказке "Кто сказал "мяу"?". Повторение песенки "Пошел котик на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...".</w:t>
            </w: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Приучить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 "Пошел котик на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...".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C977B0">
        <w:trPr>
          <w:trHeight w:val="141"/>
        </w:trPr>
        <w:tc>
          <w:tcPr>
            <w:tcW w:w="1227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 "Подбери перышко".</w:t>
            </w: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различать и называть красный, желтый, зеленый цвета; повторять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фразы вслед за воспитателем.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C977B0">
        <w:trPr>
          <w:trHeight w:val="1755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рассматривать картину радоваться изображенному, отвечать на вопросы воспитателя по ее содержанию, делать простейшие выводы.</w:t>
            </w:r>
          </w:p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C977B0">
        <w:trPr>
          <w:trHeight w:val="162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упражнения и игры на произношение звука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к.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Котауси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Мауси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правильно и отчетливо произносить звук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к,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голосового аппарата (произнесение звукоподражаний с разной громкостью); активизировать словарь. Познакомить детей с новым художественным произведением.</w:t>
            </w:r>
          </w:p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C977B0">
        <w:trPr>
          <w:trHeight w:val="15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картин. «Зимние забавы».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рассматривать картину радоваться изображенному, отвечать на вопросы воспитателя по ее содержанию, делать простейшие выводы. Развивать связную речь.</w:t>
            </w:r>
          </w:p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C977B0">
        <w:trPr>
          <w:trHeight w:val="111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0" w:rsidRPr="00722F6B" w:rsidTr="00C977B0">
        <w:trPr>
          <w:trHeight w:val="117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F6B" w:rsidRPr="00722F6B" w:rsidRDefault="00722F6B" w:rsidP="00722F6B">
      <w:pPr>
        <w:spacing w:after="120"/>
        <w:rPr>
          <w:rFonts w:ascii="Calibri" w:eastAsia="Times New Roman" w:hAnsi="Calibri" w:cs="Times New Roman"/>
        </w:rPr>
      </w:pPr>
      <w:r w:rsidRPr="00722F6B">
        <w:rPr>
          <w:rFonts w:ascii="Calibri" w:eastAsia="Times New Roman" w:hAnsi="Calibri" w:cs="Times New Roman"/>
        </w:rPr>
        <w:br w:type="page"/>
      </w:r>
    </w:p>
    <w:tbl>
      <w:tblPr>
        <w:tblpPr w:leftFromText="180" w:rightFromText="180" w:vertAnchor="text" w:horzAnchor="margin" w:tblpY="-292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"/>
        <w:gridCol w:w="2776"/>
        <w:gridCol w:w="3529"/>
        <w:gridCol w:w="2703"/>
      </w:tblGrid>
      <w:tr w:rsidR="00C977B0" w:rsidRPr="00722F6B" w:rsidTr="00C977B0">
        <w:tc>
          <w:tcPr>
            <w:tcW w:w="10064" w:type="dxa"/>
            <w:gridSpan w:val="4"/>
          </w:tcPr>
          <w:p w:rsidR="00C977B0" w:rsidRPr="00722F6B" w:rsidRDefault="00C977B0" w:rsidP="00C9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C977B0" w:rsidRPr="00722F6B" w:rsidRDefault="00C977B0" w:rsidP="00C9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7B0" w:rsidRPr="00722F6B" w:rsidTr="00C977B0">
        <w:tc>
          <w:tcPr>
            <w:tcW w:w="1056" w:type="dxa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776" w:type="dxa"/>
          </w:tcPr>
          <w:p w:rsidR="00C977B0" w:rsidRPr="00722F6B" w:rsidRDefault="00C977B0" w:rsidP="00C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Л.Н. Толстого "Три медведя".</w:t>
            </w:r>
          </w:p>
        </w:tc>
        <w:tc>
          <w:tcPr>
            <w:tcW w:w="3529" w:type="dxa"/>
          </w:tcPr>
          <w:p w:rsidR="00C977B0" w:rsidRPr="00722F6B" w:rsidRDefault="00C977B0" w:rsidP="00C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сказкой "Три медведя", приучая их внимательно слушать относительно больше по объему художественные произведения.</w:t>
            </w:r>
          </w:p>
        </w:tc>
        <w:tc>
          <w:tcPr>
            <w:tcW w:w="2703" w:type="dxa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c>
          <w:tcPr>
            <w:tcW w:w="1056" w:type="dxa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776" w:type="dxa"/>
          </w:tcPr>
          <w:p w:rsidR="00C977B0" w:rsidRPr="00722F6B" w:rsidRDefault="00C977B0" w:rsidP="00C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"Кто позвал?". Дидактическая игра "Это зима?".</w:t>
            </w:r>
          </w:p>
        </w:tc>
        <w:tc>
          <w:tcPr>
            <w:tcW w:w="3529" w:type="dxa"/>
          </w:tcPr>
          <w:p w:rsidR="00C977B0" w:rsidRPr="00722F6B" w:rsidRDefault="00C977B0" w:rsidP="00C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на слух звукоподражательные слова; узнавать сверстников по голосу (игра "Кто позвал?"). Рассматривать с детьми раздаточные картинки (зимние сюжеты) и объяснять, что на них изображено.</w:t>
            </w:r>
          </w:p>
        </w:tc>
        <w:tc>
          <w:tcPr>
            <w:tcW w:w="2703" w:type="dxa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c>
          <w:tcPr>
            <w:tcW w:w="1056" w:type="dxa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776" w:type="dxa"/>
          </w:tcPr>
          <w:p w:rsidR="00C977B0" w:rsidRPr="00722F6B" w:rsidRDefault="00C977B0" w:rsidP="00C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без наглядного сопровождения.</w:t>
            </w:r>
          </w:p>
        </w:tc>
        <w:tc>
          <w:tcPr>
            <w:tcW w:w="3529" w:type="dxa"/>
          </w:tcPr>
          <w:p w:rsidR="00C977B0" w:rsidRPr="00722F6B" w:rsidRDefault="00C977B0" w:rsidP="00C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варианте.</w:t>
            </w:r>
          </w:p>
        </w:tc>
        <w:tc>
          <w:tcPr>
            <w:tcW w:w="2703" w:type="dxa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c>
          <w:tcPr>
            <w:tcW w:w="1056" w:type="dxa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776" w:type="dxa"/>
          </w:tcPr>
          <w:p w:rsidR="00C977B0" w:rsidRPr="00722F6B" w:rsidRDefault="00C977B0" w:rsidP="00C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"Устроим кукле комнату". Дидактические упражнения на произношения звуков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д,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дь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9" w:type="dxa"/>
          </w:tcPr>
          <w:p w:rsidR="00C977B0" w:rsidRPr="00722F6B" w:rsidRDefault="00C977B0" w:rsidP="00C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правильном назывании предметов мебели; учить четко и правильно произносить звукоподражательные слова.</w:t>
            </w:r>
          </w:p>
        </w:tc>
        <w:tc>
          <w:tcPr>
            <w:tcW w:w="2703" w:type="dxa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C977B0">
        <w:tc>
          <w:tcPr>
            <w:tcW w:w="1056" w:type="dxa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776" w:type="dxa"/>
          </w:tcPr>
          <w:p w:rsidR="00C977B0" w:rsidRPr="00722F6B" w:rsidRDefault="00C977B0" w:rsidP="00C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знакомых сказок. Чтение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...".</w:t>
            </w:r>
          </w:p>
        </w:tc>
        <w:tc>
          <w:tcPr>
            <w:tcW w:w="3529" w:type="dxa"/>
          </w:tcPr>
          <w:p w:rsidR="00C977B0" w:rsidRPr="00722F6B" w:rsidRDefault="00C977B0" w:rsidP="00C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с детьми знакомые сказки, помогать малышам драматизировать отрывки из произведений; помочь запомнить новую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потешку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3" w:type="dxa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C977B0">
        <w:tc>
          <w:tcPr>
            <w:tcW w:w="1056" w:type="dxa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776" w:type="dxa"/>
          </w:tcPr>
          <w:p w:rsidR="00C977B0" w:rsidRPr="00722F6B" w:rsidRDefault="00C977B0" w:rsidP="00C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совершенствование звуковой культуры речи.</w:t>
            </w:r>
          </w:p>
        </w:tc>
        <w:tc>
          <w:tcPr>
            <w:tcW w:w="3529" w:type="dxa"/>
          </w:tcPr>
          <w:p w:rsidR="00C977B0" w:rsidRPr="00722F6B" w:rsidRDefault="00C977B0" w:rsidP="00C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отчетливом произношении звуков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т,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ть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голосовой аппарат с помощью упражнения на образовании слов по аналогии.</w:t>
            </w:r>
          </w:p>
        </w:tc>
        <w:tc>
          <w:tcPr>
            <w:tcW w:w="2703" w:type="dxa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C977B0">
        <w:tc>
          <w:tcPr>
            <w:tcW w:w="1056" w:type="dxa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776" w:type="dxa"/>
          </w:tcPr>
          <w:p w:rsidR="00C977B0" w:rsidRPr="00722F6B" w:rsidRDefault="00C977B0" w:rsidP="00C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упражнение "Чья мама? Чей малыш?"</w:t>
            </w:r>
          </w:p>
        </w:tc>
        <w:tc>
          <w:tcPr>
            <w:tcW w:w="3529" w:type="dxa"/>
          </w:tcPr>
          <w:p w:rsidR="00C977B0" w:rsidRPr="00722F6B" w:rsidRDefault="00C977B0" w:rsidP="00C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называть домашних животных и их детей; угадывать животное по описанию.</w:t>
            </w:r>
          </w:p>
        </w:tc>
        <w:tc>
          <w:tcPr>
            <w:tcW w:w="2703" w:type="dxa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</w:tbl>
    <w:p w:rsidR="00722F6B" w:rsidRPr="00722F6B" w:rsidRDefault="00722F6B" w:rsidP="00722F6B">
      <w:pPr>
        <w:spacing w:after="120"/>
        <w:rPr>
          <w:rFonts w:ascii="Calibri" w:eastAsia="Times New Roman" w:hAnsi="Calibri" w:cs="Times New Roman"/>
        </w:rPr>
      </w:pPr>
    </w:p>
    <w:p w:rsidR="00722F6B" w:rsidRPr="00722F6B" w:rsidRDefault="00722F6B" w:rsidP="00722F6B">
      <w:pPr>
        <w:spacing w:after="120"/>
        <w:rPr>
          <w:rFonts w:ascii="Calibri" w:eastAsia="Times New Roman" w:hAnsi="Calibri" w:cs="Times New Roman"/>
        </w:rPr>
      </w:pPr>
    </w:p>
    <w:p w:rsidR="00722F6B" w:rsidRPr="00722F6B" w:rsidRDefault="00722F6B" w:rsidP="00722F6B">
      <w:pPr>
        <w:spacing w:after="120"/>
        <w:rPr>
          <w:rFonts w:ascii="Calibri" w:eastAsia="Times New Roman" w:hAnsi="Calibri" w:cs="Times New Roman"/>
        </w:rPr>
      </w:pPr>
    </w:p>
    <w:p w:rsidR="00722F6B" w:rsidRPr="00722F6B" w:rsidRDefault="00722F6B" w:rsidP="00722F6B">
      <w:pPr>
        <w:spacing w:after="120"/>
        <w:rPr>
          <w:rFonts w:ascii="Calibri" w:eastAsia="Times New Roman" w:hAnsi="Calibri" w:cs="Times New Roman"/>
        </w:rPr>
      </w:pPr>
    </w:p>
    <w:p w:rsidR="00722F6B" w:rsidRPr="00722F6B" w:rsidRDefault="00722F6B" w:rsidP="00722F6B">
      <w:pPr>
        <w:spacing w:after="120"/>
        <w:rPr>
          <w:rFonts w:ascii="Calibri" w:eastAsia="Times New Roman" w:hAnsi="Calibri" w:cs="Times New Roman"/>
        </w:rPr>
      </w:pPr>
    </w:p>
    <w:p w:rsidR="00722F6B" w:rsidRPr="00722F6B" w:rsidRDefault="00722F6B" w:rsidP="00722F6B">
      <w:pPr>
        <w:spacing w:after="120"/>
        <w:rPr>
          <w:rFonts w:ascii="Calibri" w:eastAsia="Times New Roman" w:hAnsi="Calibri" w:cs="Times New Roman"/>
        </w:rPr>
      </w:pPr>
    </w:p>
    <w:p w:rsidR="00722F6B" w:rsidRPr="00722F6B" w:rsidRDefault="00722F6B" w:rsidP="00722F6B">
      <w:pPr>
        <w:spacing w:after="120"/>
        <w:rPr>
          <w:rFonts w:ascii="Calibri" w:eastAsia="Times New Roman" w:hAnsi="Calibri" w:cs="Times New Roman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"/>
        <w:gridCol w:w="2776"/>
        <w:gridCol w:w="3529"/>
        <w:gridCol w:w="2703"/>
      </w:tblGrid>
      <w:tr w:rsidR="00C977B0" w:rsidRPr="00722F6B" w:rsidTr="00255630">
        <w:tc>
          <w:tcPr>
            <w:tcW w:w="10064" w:type="dxa"/>
            <w:gridSpan w:val="4"/>
          </w:tcPr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сказки "Теремок". Чтение русской народной песенки "Ай,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сказкой "Теремок" (обр. М. Булатова) и песенкой-присказкой.</w:t>
            </w:r>
          </w:p>
        </w:tc>
        <w:tc>
          <w:tcPr>
            <w:tcW w:w="2703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на тему "Как мы птичек кормили". Упражнение на звукопроизношение и укрепление артикуляционного аппарата.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следить за рассказом воспитателя: добавлять слова, заканчивать фразы; упражнять в отчетливом произнесении звука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(изолированного, в звукоподражательных словах и во фразах).</w:t>
            </w:r>
          </w:p>
        </w:tc>
        <w:tc>
          <w:tcPr>
            <w:tcW w:w="2703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"Наша Маша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...", стихотворения С.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"Маша обедает".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детям понять содержание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обратить внимание на слова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аленька, черноброва;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желание слушать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потешку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неоднократно; познакомить со стихотворением С.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 договаривать звукоподражательные слова и небольшие фразы, встречающиеся в стихотворении.</w:t>
            </w:r>
          </w:p>
        </w:tc>
        <w:tc>
          <w:tcPr>
            <w:tcW w:w="2703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стихотворения С.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"Маша обедает".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Дидактичская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"Чей, чья, чье".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удовольствие от восприятия знакомого произведения и совместного чтения его с педагогом; учить согласовывать слова в предложении.</w:t>
            </w:r>
          </w:p>
        </w:tc>
        <w:tc>
          <w:tcPr>
            <w:tcW w:w="2703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сказке "Теремок". Дидактическое упражнение "Что я сделала?".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почувствовать (на интуитивном уровне) взаимосвязь между содержанием литературного текста и рисунков к нему. Учить правильно называть действия, противоположные по значению.</w:t>
            </w:r>
          </w:p>
        </w:tc>
        <w:tc>
          <w:tcPr>
            <w:tcW w:w="2703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"Теремок".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лучше запомнить сказку, вызвать желание воспроизвести диалоги между сказочными персонажами (приобщение к театрализованной игре).</w:t>
            </w:r>
          </w:p>
        </w:tc>
        <w:tc>
          <w:tcPr>
            <w:tcW w:w="2703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рассказом Я. Тайца "Поезд".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слушать рассказа без наглядного сопровождения.</w:t>
            </w:r>
          </w:p>
        </w:tc>
        <w:tc>
          <w:tcPr>
            <w:tcW w:w="2703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сюжетной картины.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Проанализировать: пытаются ли дети передавать содержание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картины или в основном перечисляют предметы, действия; возросло ли число инициативных высказываний детей, стали ли они разнообразнее.</w:t>
            </w:r>
          </w:p>
        </w:tc>
        <w:tc>
          <w:tcPr>
            <w:tcW w:w="2703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</w:tbl>
    <w:p w:rsidR="00C977B0" w:rsidRPr="00722F6B" w:rsidRDefault="00C977B0" w:rsidP="00C977B0">
      <w:pPr>
        <w:spacing w:after="120"/>
        <w:rPr>
          <w:rFonts w:ascii="Calibri" w:eastAsia="Times New Roman" w:hAnsi="Calibri" w:cs="Times New Roman"/>
        </w:rPr>
      </w:pPr>
      <w:r w:rsidRPr="00722F6B">
        <w:rPr>
          <w:rFonts w:ascii="Calibri" w:eastAsia="Times New Roman" w:hAnsi="Calibri" w:cs="Times New Roman"/>
        </w:rPr>
        <w:lastRenderedPageBreak/>
        <w:br w:type="page"/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"/>
        <w:gridCol w:w="2776"/>
        <w:gridCol w:w="3529"/>
        <w:gridCol w:w="2987"/>
      </w:tblGrid>
      <w:tr w:rsidR="00C977B0" w:rsidRPr="00722F6B" w:rsidTr="00255630">
        <w:tc>
          <w:tcPr>
            <w:tcW w:w="10348" w:type="dxa"/>
            <w:gridSpan w:val="4"/>
          </w:tcPr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сказке "Три медведя". Дидактическая игра "Чья картинка".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возможность убедиться в том, что рассматривать рисунки в книжках интересно и полезно (можно узнать много нового); продолжать учить согласовывать слова в предложениях.</w:t>
            </w:r>
          </w:p>
        </w:tc>
        <w:tc>
          <w:tcPr>
            <w:tcW w:w="2987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"Дети играют в кубики".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понимать сюжет картины, отвечать на вопросы и высказываться по поводу изображенного.</w:t>
            </w:r>
          </w:p>
        </w:tc>
        <w:tc>
          <w:tcPr>
            <w:tcW w:w="2987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произведения К. Чуковского "Путаница".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произведением, доставив радость малышам от звучного, веселого стихотворного текста.</w:t>
            </w:r>
          </w:p>
        </w:tc>
        <w:tc>
          <w:tcPr>
            <w:tcW w:w="2987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произведению К. Чуковского "Путаница". Дидактическое упражнение "Что я делаю?".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объяснять детям, как интересно рассматривать рисунки в книжках; активизировать (с помощью упражнений) в речи детей глаголы, противоположные по значению.</w:t>
            </w:r>
          </w:p>
        </w:tc>
        <w:tc>
          <w:tcPr>
            <w:tcW w:w="2987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произведения К. Ушинского "Гуси" без наглядного сопровождения.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приучать детей слушать рассказ без наглядного сопровождения.</w:t>
            </w:r>
          </w:p>
        </w:tc>
        <w:tc>
          <w:tcPr>
            <w:tcW w:w="2987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Игра-инсценировка "Как мишка зверят катала".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э,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звукоподражание </w:t>
            </w:r>
            <w:r w:rsidRPr="00722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эй.</w:t>
            </w:r>
          </w:p>
        </w:tc>
        <w:tc>
          <w:tcPr>
            <w:tcW w:w="2987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Дидактическкое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"Не уходи от нас, киска!". Чтение стихотворения Г. Сапгира "Кошка".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</w:t>
            </w:r>
          </w:p>
        </w:tc>
        <w:tc>
          <w:tcPr>
            <w:tcW w:w="2987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rPr>
          <w:trHeight w:val="1407"/>
        </w:trPr>
        <w:tc>
          <w:tcPr>
            <w:tcW w:w="1056" w:type="dxa"/>
            <w:tcBorders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 "Как можно медвежонка порадовать?".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играть и разговаривать с игрушкой, употребляя разные по форме и содержанию обращения.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0" w:rsidRPr="00722F6B" w:rsidTr="00255630">
        <w:trPr>
          <w:trHeight w:val="1084"/>
        </w:trPr>
        <w:tc>
          <w:tcPr>
            <w:tcW w:w="1056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материал который вызвал затруднение у детей.</w:t>
            </w:r>
          </w:p>
        </w:tc>
        <w:tc>
          <w:tcPr>
            <w:tcW w:w="2987" w:type="dxa"/>
            <w:tcBorders>
              <w:top w:val="single" w:sz="4" w:space="0" w:color="auto"/>
            </w:tcBorders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</w:tbl>
    <w:p w:rsidR="00722F6B" w:rsidRPr="00C977B0" w:rsidRDefault="00722F6B" w:rsidP="00C977B0">
      <w:pPr>
        <w:spacing w:after="120"/>
        <w:rPr>
          <w:rFonts w:ascii="Calibri" w:eastAsia="Times New Roman" w:hAnsi="Calibri" w:cs="Times New Roman"/>
        </w:rPr>
      </w:pPr>
    </w:p>
    <w:p w:rsidR="00C977B0" w:rsidRPr="00722F6B" w:rsidRDefault="00C977B0" w:rsidP="00C977B0">
      <w:pPr>
        <w:spacing w:after="120"/>
        <w:rPr>
          <w:rFonts w:ascii="Calibri" w:eastAsia="Times New Roman" w:hAnsi="Calibri" w:cs="Times New Roman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"/>
        <w:gridCol w:w="2776"/>
        <w:gridCol w:w="3529"/>
        <w:gridCol w:w="2562"/>
      </w:tblGrid>
      <w:tr w:rsidR="00C977B0" w:rsidRPr="00722F6B" w:rsidTr="00255630">
        <w:tc>
          <w:tcPr>
            <w:tcW w:w="9923" w:type="dxa"/>
            <w:gridSpan w:val="4"/>
          </w:tcPr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"Маша и медведь"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русской народной сказкой "Маша и медведь" (обр. М. Булатова).</w:t>
            </w:r>
          </w:p>
        </w:tc>
        <w:tc>
          <w:tcPr>
            <w:tcW w:w="2562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сказки "Маша и медведь". Рассказ воспитателя об иллюстрациях в сказке.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Постараться убедить детей в том, что рассматривая рисунки, можно увидеть много интересного; помочь детям разыграть отрывок из сказки "Маша и медведь", прививая интерес к драматизации.</w:t>
            </w:r>
          </w:p>
        </w:tc>
        <w:tc>
          <w:tcPr>
            <w:tcW w:w="2562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 "Я ищу детей, которые полюбили бы меня...".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детей к новой игрушке; учить их рассказывать о том, как они будут играть с ней.</w:t>
            </w:r>
          </w:p>
        </w:tc>
        <w:tc>
          <w:tcPr>
            <w:tcW w:w="2562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главы "Друзья" из книги Ч.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Янчарского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"Приключения Мишки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Ушастика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у детей радость за Мишку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Ушастика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нашедшего друзей, и желание узнать что-то новое про симпатичного медвежонка.</w:t>
            </w:r>
          </w:p>
        </w:tc>
        <w:tc>
          <w:tcPr>
            <w:tcW w:w="2562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из серии "Домашние животные".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увидеть различия между взрослыми животными и детенышами, обогащать и активизировать словарь, развивать инициативную речь.</w:t>
            </w:r>
          </w:p>
        </w:tc>
        <w:tc>
          <w:tcPr>
            <w:tcW w:w="2562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Купание куклы Кати.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запомнить и научить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вода; показывать малышам, как интересно можно играть с куклой.</w:t>
            </w:r>
          </w:p>
        </w:tc>
        <w:tc>
          <w:tcPr>
            <w:tcW w:w="2562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сказки Д.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Биссета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"Га-га-га".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симпатию к маленькому гусенку, открывающему мир; поупражнять малышей в произнесении звукоподражаний.</w:t>
            </w:r>
          </w:p>
        </w:tc>
        <w:tc>
          <w:tcPr>
            <w:tcW w:w="2562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разных приемов помочь детям вспомнить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сказки, прочитанные на предыдущих занятиях, побуждая к инициативным высказываниям.</w:t>
            </w:r>
          </w:p>
        </w:tc>
        <w:tc>
          <w:tcPr>
            <w:tcW w:w="2562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</w:tbl>
    <w:p w:rsidR="00C977B0" w:rsidRPr="00722F6B" w:rsidRDefault="00C977B0" w:rsidP="00C977B0">
      <w:pPr>
        <w:spacing w:after="120"/>
        <w:rPr>
          <w:rFonts w:ascii="Calibri" w:eastAsia="Times New Roman" w:hAnsi="Calibri" w:cs="Times New Roman"/>
        </w:rPr>
      </w:pPr>
      <w:r w:rsidRPr="00722F6B">
        <w:rPr>
          <w:rFonts w:ascii="Calibri" w:eastAsia="Times New Roman" w:hAnsi="Calibri" w:cs="Times New Roman"/>
        </w:rPr>
        <w:lastRenderedPageBreak/>
        <w:br w:type="page"/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"/>
        <w:gridCol w:w="2776"/>
        <w:gridCol w:w="3529"/>
        <w:gridCol w:w="2562"/>
      </w:tblGrid>
      <w:tr w:rsidR="00C977B0" w:rsidRPr="00722F6B" w:rsidTr="00255630">
        <w:tc>
          <w:tcPr>
            <w:tcW w:w="9923" w:type="dxa"/>
            <w:gridSpan w:val="4"/>
          </w:tcPr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7B0" w:rsidRPr="00722F6B" w:rsidRDefault="00C977B0" w:rsidP="0025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А. и П.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"Девочка-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ревушка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данным произведением, помочь понять малышам, как смешно выглядит капризуля, которой все не нравится.</w:t>
            </w:r>
          </w:p>
        </w:tc>
        <w:tc>
          <w:tcPr>
            <w:tcW w:w="2562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"Дети кормят курицу и цыплят". Игра в цыплят.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рассматривать картину (отвечать на вопросы, слушать пояснения воспитателя и сверстников, образец рассказа педагога).</w:t>
            </w:r>
          </w:p>
        </w:tc>
        <w:tc>
          <w:tcPr>
            <w:tcW w:w="2562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Г. Балла "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Желтячок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данным рассказом, учить слушать произведение без наглядного сопровождения, отвечать на вопросы, понимать, что кличка животных зависит от их внешних признаков.</w:t>
            </w:r>
          </w:p>
        </w:tc>
        <w:tc>
          <w:tcPr>
            <w:tcW w:w="2562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упражнения "Так или не так?". Чтение стихотворения А.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"Кораблик".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детям осмыслить проблемную ситуацию и попытаться выразить свое впечатление в реи. Повторить знакомые стихи А. 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познакомить со стихотворением "Кораблик".</w:t>
            </w:r>
          </w:p>
        </w:tc>
        <w:tc>
          <w:tcPr>
            <w:tcW w:w="2562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упражнения "так или не так?". Чтение песенки "</w:t>
            </w: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Снегирек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учить детей осмысливать различные жизненные ситуации (без наглядного сопровождения); с помощью игры отрабатывать у детей плавный легкий выдох.</w:t>
            </w:r>
          </w:p>
        </w:tc>
        <w:tc>
          <w:tcPr>
            <w:tcW w:w="2562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В. Бианки "Лис и мышонок".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данным произведением, учить помогать воспитателю читать сказку, договаривая слова и небольшие фразы.</w:t>
            </w:r>
          </w:p>
        </w:tc>
        <w:tc>
          <w:tcPr>
            <w:tcW w:w="2562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  <w:tr w:rsidR="00C977B0" w:rsidRPr="00722F6B" w:rsidTr="00255630">
        <w:tc>
          <w:tcPr>
            <w:tcW w:w="1056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776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весна!</w:t>
            </w:r>
          </w:p>
        </w:tc>
        <w:tc>
          <w:tcPr>
            <w:tcW w:w="3529" w:type="dxa"/>
          </w:tcPr>
          <w:p w:rsidR="00C977B0" w:rsidRPr="00722F6B" w:rsidRDefault="00C977B0" w:rsidP="0025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Совершить путешествие по участку детского сада, чтобы найти приметы весны и поприветствовать ее.</w:t>
            </w:r>
          </w:p>
        </w:tc>
        <w:tc>
          <w:tcPr>
            <w:tcW w:w="2562" w:type="dxa"/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2гр раннего возраста. Москва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</w:t>
            </w:r>
          </w:p>
        </w:tc>
      </w:tr>
    </w:tbl>
    <w:p w:rsidR="00C977B0" w:rsidRPr="00722F6B" w:rsidRDefault="00C977B0" w:rsidP="00C977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B0" w:rsidRPr="00722F6B" w:rsidRDefault="00C977B0" w:rsidP="00C977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Pr="00722F6B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2F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Образовательная область  «Познавательное развитие»</w:t>
      </w:r>
    </w:p>
    <w:p w:rsidR="00722F6B" w:rsidRPr="00722F6B" w:rsidRDefault="00722F6B" w:rsidP="00722F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2F6B">
        <w:rPr>
          <w:rFonts w:ascii="Times New Roman" w:eastAsia="Calibri" w:hAnsi="Times New Roman" w:cs="Times New Roman"/>
          <w:b/>
          <w:sz w:val="24"/>
          <w:szCs w:val="24"/>
        </w:rPr>
        <w:t>«Ознакомление с окружающем»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978"/>
        <w:gridCol w:w="4394"/>
        <w:gridCol w:w="3118"/>
      </w:tblGrid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Тема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территории д/сада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проговаривать или сделать).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 в детском саду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стр.31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комнате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проговаривать или сделать).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 в детском саду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стр.33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Листопад, листопад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таким явлением, как листопад. Активизировать словарь детей: листопад, листья желтые, красные.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эмоциональный отклик у детей.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природой в детском саду ОА.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стр.23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Кубики и пирамидки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различать предметы по форме и называть их: шарик, кубик; производить действия с предметами: обводить форму предмета, катать, ставить.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стр.11</w:t>
            </w:r>
          </w:p>
        </w:tc>
      </w:tr>
      <w:tr w:rsidR="00722F6B" w:rsidRPr="00722F6B" w:rsidTr="00722F6B">
        <w:trPr>
          <w:trHeight w:val="1108"/>
        </w:trPr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Рыбка плавает в воде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элементарные представления об аквариумных рыбках. Формировать интерес к обитателям аквариума.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природой в детском саду ОА.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стр.23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«Веселый автобус»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Вовлечь детей в игровую ситуацию, дать представление о темпе движения; учить изображать голосом разные интонации.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игровой ситуации с детьми 2-3 лет  стр.47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Морковка от зайчика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детей об овощах (о моркови). Формировать положительное отношение к окружающим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природой в детском саду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 20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Д/игра «Что в мешочке»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различать предметы по форме и называть их: шарик, кубик, кирпичик. Совершенствовать предметные действия.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ФЭМП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стр.14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 кормушки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природой в детском саду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О,А,Соломенни-кова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стр.24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«Хлопья снежные кружат»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ритма, умение пользоваться интонацией; учить пересказывать знакомую сказку. Развивать двигательную активность детей.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игровой ситуации с детьми 2-3 лет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стр.58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Д/игра </w:t>
            </w: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«Прокатим шарики по дорожке»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Развивать умения различать </w:t>
            </w: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контрастные по величине шарики и называть их: большой шарик, маленький шарик. Совершенствование предметных действий.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ФЭМПИ.А.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В.А.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стр.17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Звери встречают Новый год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детей к подготовке новогоднего праздника, учить следить за сюжетом спектакля, вызвать положительные эмоции.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игровой ситуации с детьми 2-3 лет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стр.59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Снеговик и елочка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детей о деревьях. Показать свойства снега. Формировать положительное отношение к окружающему миру.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природой в детском саду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О,А,Соломенникова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стр.26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«На лесной тропинке»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прекрасного,  вводить музыкально-художественный образ; побуждать к двигательной импровизации. Развивать речь.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игровой ситуации с детьми 2-3 лет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стр.64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Оденем куклу на прогулку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представления о том, как одеваются люди зимой. Закрепить с детьми названия теплой одежды, продолжать учить последовательности одевания. Воспитывать желание заботиться о своем здоровье и здоровье окружающих.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игровой ситуации с детьми 2-3 лет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стр.12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представления о себе, как о человеке: об основных частях тела, их назначении.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прилагается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Котенок Пушок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представление о домашних животных и их детенышах. Знакомить с русским бытом. Формировать доброе отношение к животным.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природой в детском саду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О,А,Соломенни-кова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стр.27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Наши защитники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первоначальные отношения о защитниках Отечества.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прилагается</w:t>
            </w:r>
          </w:p>
        </w:tc>
      </w:tr>
      <w:tr w:rsidR="00722F6B" w:rsidRPr="00722F6B" w:rsidTr="00722F6B">
        <w:trPr>
          <w:trHeight w:val="1500"/>
        </w:trPr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Д/игра «Собираем башенку и пирамидку»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различать предметы по форме и называть их: шарик, кубик. Развивать умения различать количество предметов: один-много. Развитие предметных действий.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стр.23</w:t>
            </w:r>
          </w:p>
        </w:tc>
      </w:tr>
      <w:tr w:rsidR="00722F6B" w:rsidRPr="00722F6B" w:rsidTr="00722F6B">
        <w:trPr>
          <w:trHeight w:val="240"/>
        </w:trPr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Петушок с семьей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домашних птицах и их характерных особенностях. Формировать желание проявлять заботу о домашних птицах.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природой в детском саду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О,А,Соломенникова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стр.29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«Мама согревает»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доброе отношение к сюжету игры; вовлекать в игру-импровизацию; учить соответствовать образу роли.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игровой ситуации с детьми 2-3 лет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стр.73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Д/игра «Закати шарик в домик»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мало- много. Формировать умения производить </w:t>
            </w: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простейшие группировки предметов по форме и величине.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ФЭМП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стр.26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«Капают капели»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приметами весны, учить соотносить природные явления и музыкальные образы, побуждать выражать образ в двигательной импровизации.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игровой ситуации с детьми 2-3 лет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стр.77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Солнышко-солнышко выгляни в окошечко.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представления об весенних изменениях в природе. Формировать интерес к явлениям природы. Учить передавать образ солнца в рисунке.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природой в детском саду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О,А,Соломенни-кова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стр.31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«Солнечные зайчики»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 детей; побуждать к двигательной активности и самостоятельности в импровизации.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игровой ситуации с детьми 2-3 лет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стр.82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Д/игра «Подарки для ежиков»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различать предметы по величине и цвету. Развивать предметные действия.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стр.30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Плывут кораблики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речь детей.  Побуждать в хождению в роль;  учить действовать в импровизации самостоятельно.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игровой ситуации с детьми 2-3 лет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стр.83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Там и тут цветут одуванчики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представления об одуванчиках. Учить выделять характерные особенности одуванчика, называть его части. Развивать желание эмоционально откликаться на красоту окружающей природы.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природой в детском саду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О,А,Соломенни-кова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стр.33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«Дождик пуще»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эстетическое отношение к миру, чувство ритма, побуждать к пляске. Учить отзываться на контрастное настроение в музыке; пересказывать знакомую сказку.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игровой ситуации с детьми 2-3 лет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стр.86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Д/игра «Выкладываем, перекладываем.,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собираем»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формировать группы однородных предметов, различать их количество и обозначать их соответствующими словами: один-много, много-один,  много-много.</w:t>
            </w: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стр.34</w:t>
            </w:r>
          </w:p>
        </w:tc>
      </w:tr>
      <w:tr w:rsidR="00722F6B" w:rsidRPr="00722F6B" w:rsidTr="00722F6B">
        <w:trPr>
          <w:trHeight w:val="3296"/>
        </w:trPr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«Стройка»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Кошка с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катятами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Вовлекать детей в ролевое взаимодействие, развивать игровые умения, увлечь драматизацией.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домашних животных и их характерных особенностях. Формировать желание проявлять заботу о домашних питомцах.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игровой ситуации с детьми 2-3 лет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стр.90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природой в детском саду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О,А,Соломенникова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F6B" w:rsidRPr="00722F6B" w:rsidTr="00722F6B">
        <w:trPr>
          <w:trHeight w:val="2726"/>
        </w:trPr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Там и тут цветут  растут цветы( наблюдение за клумбами)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представления об цветах, растущих на клумбе. Учить выделять их характерные особенности, называть части цветков. Развивать желание эмоционально откликаться на красоту окружающей природы.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природой в детском саду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О,А,Соломенни-кова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стр.33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F6B" w:rsidRPr="00722F6B" w:rsidTr="00722F6B">
        <w:trPr>
          <w:trHeight w:val="2192"/>
        </w:trPr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78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439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вести наблюдения за изменениями происходящими в природе. Вызывать эмоциональный отклик детей на красоту окружающей природы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природ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в детском саду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О,А,Соломенни</w:t>
            </w: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7B0" w:rsidRPr="00722F6B" w:rsidRDefault="00C977B0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2F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Образовательная область  «Художественно-эстетическое развитие»</w:t>
      </w:r>
    </w:p>
    <w:p w:rsidR="00722F6B" w:rsidRPr="00722F6B" w:rsidRDefault="00722F6B" w:rsidP="00722F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2F6B">
        <w:rPr>
          <w:rFonts w:ascii="Times New Roman" w:eastAsia="Calibri" w:hAnsi="Times New Roman" w:cs="Times New Roman"/>
          <w:b/>
          <w:sz w:val="24"/>
          <w:szCs w:val="24"/>
        </w:rPr>
        <w:t>Рисование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552"/>
        <w:gridCol w:w="5812"/>
        <w:gridCol w:w="2410"/>
      </w:tblGrid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Тема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палочки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слушать взрослого и сверстников. Знакомить детей с карандашом; показать, как оставляет след на бумаге. Учить правильно держать карандаш. вызвать интерес к рисованию. Воспитывать любознательность 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Мой чудесный детский сад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интегрированные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качества:умение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взрослого, сверстника, охотно включаться в игру. Различать здание д/сада и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группы,рассматривать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картинки, воспринимать красоту окружающих предметов. 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стр.5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Лучики для солнышка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назначением карандаша, различать желтый цвет. Развивать умение проводить карандашом прямые линии разной длины. Воспитывать умение любоваться выполненной работой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стр.11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Осени живая красота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любоваться красотой окружающего мира, отвечать на вопросы педагога; помогать воспитателю в составлении букета из осенних листьев; выполнять простейшие действия вслед за педагогом; узнавать предметы желтого цвета.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стр.13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Ковер из осенних листьев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слушать взрослого и сверстников, охотно включаться в игру. Закреплять знания о сезонных изменениях в природе, отвечать на вопросы взрослого, идентифицировать желтый цвет, охотно выполнять задание Воспитывать умение любоваться выполненной работой.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стр.15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Дождик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знания о природном явлении (дожде), об одежде людей в дождливую погоду, называть виды осенней одежды. Учить правильно держать карандаш, проводить короткие прямые линии. Эмоционально реагировать на музыку.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стр.17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мир красок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рисованию красками, следить за движением кисти. Учить бережно относиться к краскам; рассматривать картинки, отвечать на вопрос «Кто или что нарисовано?»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название цветов. Воспитывать интерес к рисованию красками.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стр.20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проводить линию на бумаге кисточкой, понимать назначение красок и кисточки. Закреплять умение рассматривать картинки, называть изображенный предмет. Воспитывать умение слушать.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стр.21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пальчики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цвет краски, рисовать пальчиками (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нетрад.форма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). Развивать эмоциональную отзывчивость на литературно-художественные произведения. Вызвать эмоциональный отклик.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 стр.23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Лесенка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 различать длинные и короткие линии, проводить карандашом длинные и короткие прямые </w:t>
            </w: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линии. Вызвать положительные эмоции. Воспитывать интерес слушать стихию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Автор: О.В Павлова стр.26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Вырастим цветочки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строение цветка, умение проводить прямые линии, не выходя за границы ограничительных линий (головки цветка и линии уровня земли). Закрепить зеленый цвет. Воспитывать желание ухаживать за цветами.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 стр.27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Кошкины глазки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 воспитателя, отвечать на вопросы, охотно включаться в игру; закреплять зеленый цвет; рассматривать картинки, называть изображенный на картинке предмет, умение играть с мячом. Воспитывать эмоциональный отклик.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стр.29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рассматривать картинки, называть изображенный на картинке предмет; определять цвет красок, развивать умение делать отпечаток пальцем на бумаге. Закреплять умение охотно вступать в игру, ориентироваться в правилах игры. Воспитывать интерес к рисованию.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стр.31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Платье в горошек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назначение красок, распознавать красный цвет, оставлять отпечатки пальцев на бумаге. Дать представления о разных частях тела человека, видах одежды и обуви. Воспитывать умение слушать и отвечать на вопросы взрослого.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стр.33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 чем приходит к нам зима?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рисовать пальцем, закреплять белый цвет, идентифицировать его. Закрепит представления о зимней одежде.   Воспитывать проявление  положительных эмоций. 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стр.35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Спрячем зайку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делать отпечатки пальцем, закреплять белый цвет. Развивать умение охотно включаться в игру, проявляя положительные эмоции.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стр.38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Рукавички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рисовать кисточкой линии, делать пальчиком отпечатки. Проявлять эмоциональную отзывчивость на красоту окружающих предметов, умение включаться в игру,  внимательно слушать воспитателя.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стр.40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Съедобный грибок положи в кузовок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внимательно рассматривать картинки. Закрепить основные цвета, умение рисовать прямые линии, правильно держать кисть, закрепить правила ухода за кистью.. Воспитывать эмоциональный отзыв на чужую беду.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стр.45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Мыльные пузыри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рисовать карандашами округлые формы, принимать правильную позу при рисовании. Проявлять положительные эмоции в процессе двигательной активности. Воспитывать умении слушать, играть со сверстниками, не мешая им.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стр.51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Цветок для мамочки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внимательно слушать стихи, песни, подпевать. Закреплять строение цветка ,умения делать отпечатки пальцами, рисовать карандашами прямые линии. Воспитывать желание поздравить маму с праздником.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стр.41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мячи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рисовать кисточкой круги, повторяя движения вслед за воспитателем. Закреплять назначение красок, название цветов. Привлекать к подпеванию песни. Воспитывать эмоциональный отклик.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стр.53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Плачущие сосульки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замечать изменение в сезонных изменениях в природе весной. Продолжать учить правильно держать карандаш, принимать правильную позу при рисовании, умение рисовать короткие штрихи. Закрепить синий цвет. Воспитывать умение любоваться выполненными рисунками.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стр.49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дождик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назначение красок и кисти, умение рисовать с помощью них короткие прямые линии, различать синий цвет. Продолжать наблюдение за явлениями природы, знания, как можно укрыться от дождя.; рассматривать картинки рассказывать, что на них нарисовано.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стр.56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Шарики воздушные, ветерку послушные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рисовать линии, не выходя за ограничительную линию (контур круга). Закреплять основные цвета.  Воспитывать желания слушать литературные произведения.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 стр.59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Травка зеленеет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с детьми знания о том, как одеваются люди весной, включать детей в игру. Продолжать умение работать кистью и красками, рисовать короткие линии; идентифицировать зеленый цвет. Проявлять положит. эмоции в процессе чтения стихов.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стр.61</w:t>
            </w:r>
          </w:p>
        </w:tc>
      </w:tr>
      <w:tr w:rsidR="00722F6B" w:rsidRPr="00722F6B" w:rsidTr="00722F6B">
        <w:trPr>
          <w:trHeight w:val="1320"/>
        </w:trPr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Колобок</w:t>
            </w:r>
          </w:p>
          <w:p w:rsidR="00722F6B" w:rsidRPr="00722F6B" w:rsidRDefault="00722F6B" w:rsidP="00722F6B">
            <w:pPr>
              <w:tabs>
                <w:tab w:val="left" w:pos="12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2F6B" w:rsidRPr="00722F6B" w:rsidRDefault="00722F6B" w:rsidP="00722F6B">
            <w:pPr>
              <w:tabs>
                <w:tab w:val="left" w:pos="12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tabs>
                <w:tab w:val="left" w:pos="12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рассматривать картинки, называть изображения; правильно держать карандаш, рисовать волнистые линии. Воспитывать умение внимательно слушать сказку.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 стр.63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F6B" w:rsidRPr="00722F6B" w:rsidTr="00722F6B">
        <w:trPr>
          <w:trHeight w:val="2011"/>
        </w:trPr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tabs>
                <w:tab w:val="left" w:pos="12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tabs>
                <w:tab w:val="left" w:pos="12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Вот какие у нас сосульки.</w:t>
            </w:r>
          </w:p>
          <w:p w:rsidR="00722F6B" w:rsidRPr="00722F6B" w:rsidRDefault="00722F6B" w:rsidP="00722F6B">
            <w:pPr>
              <w:tabs>
                <w:tab w:val="left" w:pos="12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сосулек красками .Освоение способа рисования вертикальных линий разной длины кисточкой. Развитие чувства формы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в д/саду – первая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И.А.Лыкова,65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F6B" w:rsidRPr="00722F6B" w:rsidTr="00722F6B">
        <w:trPr>
          <w:trHeight w:val="3180"/>
        </w:trPr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tabs>
                <w:tab w:val="left" w:pos="12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tabs>
                <w:tab w:val="left" w:pos="12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Солнышко-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колоколнышко</w:t>
            </w:r>
            <w:proofErr w:type="spellEnd"/>
          </w:p>
          <w:p w:rsidR="00722F6B" w:rsidRPr="00722F6B" w:rsidRDefault="00722F6B" w:rsidP="00722F6B">
            <w:pPr>
              <w:tabs>
                <w:tab w:val="left" w:pos="12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tabs>
                <w:tab w:val="left" w:pos="12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tabs>
                <w:tab w:val="left" w:pos="12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tabs>
                <w:tab w:val="left" w:pos="12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изображению веселого весеннего солнышка.  Учить сочетать в одном образе разные формы и линии: рисовать большой круг и несколько лучей – прямых и волнистых линий. Упражнять в рисовании кистью. Формировать умение замыкать линию в кольцо. Развивать чувство формы и цвета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 в д/саду – первая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стр.69</w:t>
            </w:r>
          </w:p>
        </w:tc>
      </w:tr>
      <w:tr w:rsidR="00722F6B" w:rsidRPr="00722F6B" w:rsidTr="00722F6B">
        <w:trPr>
          <w:trHeight w:val="1260"/>
        </w:trPr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Ручейки бегут, журчат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способа рисования волнистых линий, размещенных горизонтально. Развитие чувства формы и композиции.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в д/саду – первая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стр.70</w:t>
            </w:r>
          </w:p>
        </w:tc>
      </w:tr>
      <w:tr w:rsidR="00722F6B" w:rsidRPr="00722F6B" w:rsidTr="00722F6B">
        <w:trPr>
          <w:trHeight w:val="1740"/>
        </w:trPr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Вот какие у нас мостики!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мостиков из 4-5 горизонтальных или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дугоодразных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линий, размещенных близко друг к другу.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в д/саду – первая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стр.73</w:t>
            </w:r>
          </w:p>
        </w:tc>
      </w:tr>
      <w:tr w:rsidR="00722F6B" w:rsidRPr="00722F6B" w:rsidTr="00722F6B">
        <w:trPr>
          <w:trHeight w:val="2040"/>
        </w:trPr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Вот какие у нас цыплята!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выразительных образов жёлтых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циплят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. Самостоятельный выбор художественных материалов.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в д/саду – первая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стр.75</w:t>
            </w:r>
          </w:p>
        </w:tc>
      </w:tr>
      <w:tr w:rsidR="00722F6B" w:rsidRPr="00722F6B" w:rsidTr="00722F6B">
        <w:trPr>
          <w:trHeight w:val="1995"/>
        </w:trPr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Бабочки красавицы.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 за воспитателем. Уметь слушать, проявлять эмоциональную отзывчивость в процесс НОД. Закреплять знание цветов.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стр.65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F6B" w:rsidRPr="00722F6B" w:rsidTr="00722F6B">
        <w:trPr>
          <w:trHeight w:val="2325"/>
        </w:trPr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Вот какие у нас флажки!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рисование красивых узоров на флажках разной формы. Воспитание самостоятельности. Развитие чувства формы и цвета.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в д/саду – первая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стр.77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Мы рисуем на песке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прямые и волнистые линии на песке (крупе). Проявлять положительные эмоции в процессе рисования. Воспитывать желание слушать стихи.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стр.47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Заборчик для утят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предметы по размеру. Закрепить знание цветов, умение рисовать прямые длинные и короткие линии кисточкой, правильно держать кисть в руках, набирать краску на кисть. Воспитывать умение слушать  литературные и музыкальные произведения.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стр.67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Вот какие у нас птички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детям возможность получения изображения с помощью отпечатков ладошек. Подвести к пониманию связи между ладошкой и отпечатком – красочным силуэтом. Развивать восприятие. Воспитывать интерес к сотворчеству с педагогом и другими детьми.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в д/саду – первая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стр.80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Солнышко-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колоколнышко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Вызвать интерес к изображению веселого весеннего </w:t>
            </w: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солнышка.  Учить сочетать в одном образе разные формы и линии: рисовать большой круг и несколько лучей – прямых и волнистых линий. Упражнять в рисовании кистью. Формировать умение замыкать линию в кольцо. Развивать чувство формы и цвета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ИЗО в д/саду – </w:t>
            </w: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стр.69</w:t>
            </w:r>
          </w:p>
        </w:tc>
      </w:tr>
      <w:tr w:rsidR="00722F6B" w:rsidRPr="00722F6B" w:rsidTr="00722F6B">
        <w:tc>
          <w:tcPr>
            <w:tcW w:w="824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Лето звонкое пришло</w:t>
            </w:r>
          </w:p>
        </w:tc>
        <w:tc>
          <w:tcPr>
            <w:tcW w:w="581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представления о том, как одеваются люди летом, учить замечать сезонные изменения. Продолжать учить рисовать волнистые линии, правильно держать кисточку, знать правила ухода за ней. Воспитывать положительные эмоции во время игры.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стр.70</w:t>
            </w:r>
          </w:p>
        </w:tc>
      </w:tr>
    </w:tbl>
    <w:p w:rsidR="00722F6B" w:rsidRPr="00722F6B" w:rsidRDefault="00722F6B" w:rsidP="00722F6B">
      <w:pPr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F6B" w:rsidRPr="00722F6B" w:rsidRDefault="00722F6B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F6B" w:rsidRDefault="00722F6B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B0" w:rsidRPr="00722F6B" w:rsidRDefault="00C977B0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F6B" w:rsidRPr="00722F6B" w:rsidRDefault="00722F6B" w:rsidP="00722F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F6B" w:rsidRPr="00722F6B" w:rsidRDefault="00722F6B" w:rsidP="00722F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2F6B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 «Художественно-эстетическое развитие»</w:t>
      </w:r>
    </w:p>
    <w:p w:rsidR="00722F6B" w:rsidRPr="00722F6B" w:rsidRDefault="00722F6B" w:rsidP="00722F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2F6B">
        <w:rPr>
          <w:rFonts w:ascii="Times New Roman" w:eastAsia="Calibri" w:hAnsi="Times New Roman" w:cs="Times New Roman"/>
          <w:b/>
          <w:sz w:val="24"/>
          <w:szCs w:val="24"/>
        </w:rPr>
        <w:t>Лепка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5103"/>
        <w:gridCol w:w="2410"/>
      </w:tblGrid>
      <w:tr w:rsidR="00722F6B" w:rsidRPr="00722F6B" w:rsidTr="00722F6B">
        <w:trPr>
          <w:trHeight w:val="516"/>
        </w:trPr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пластилином. Бублик для кота.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со свойствами пластилина, уметь разминать его. Учить раскатывать палочки между ладонями прямыми движениями рук, соединять коны палочек, образуя кольцо. Воспитывать аккуратность в работе.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стр.73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Вкусное печенье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с силуэтом - обводить контур пальчиком.  Вызвать интерес к созданию объемных фигурок из теста показать способы получения изображений с помощью формочек для выпечки. Сравнить тесто и пластилин. Воспитывать любознательность.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 И.А. Лыкова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стр.24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Крошки для птичек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отщипывать небольшие кусочки пластилина от большого куска, выполнять движения вслед за воспитателем. Закреплять знания о том, чем питаются птицы. Воспитывать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эмоц.отзывчивость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стр.75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Зернышки для мышат 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пластилином, его назначением. Развивать умение отщипывать  небольшие кусочки от большого куска. Воспитывать умение слушать воспитателя, аккуратность в работе.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стр.77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Ягоды рябины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скатывать шар из пластилина, ориентироваться в величине изделия. Закрепить знание красного цвета, умение различать форму шара. Вызвать желание рассматривать картинки. Воспитывать эмоциональную отзывчивость на литературное произведение.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стр.100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Мяч для Тани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скатывать шар из пластилина, любоваться выполненной работой, рассматривать картинки. Продолжать знакомить с назначением пластилина. Развивать желание включаться в игру, проявлять положительные эмоции.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стр.81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Тарелка для каши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рассматривать картинки, называть изображенный на рисунке предмет. Закрепить название разных видов посуды, различать предметы круглой формы.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Закр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. умение скатывать шар, расплющивать его. Воспитывать умение слушать и отвечать на вопросы воспитателя.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стр.83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Лечим чашку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название отдельных предметов посуды; уметь выполнять лепку валика; охотно включаться в игру. Воспитывать эмоциональную отзывчивость на чужую беду.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стр.85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Лукошко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умение различать предметы круглой формы, умение скатывать шар, расплющивать его, делать углубление в центре. Закреплять приемы работы с пластилином. ; умение любоваться выполненной работой.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Автор: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О.В Павлова стр.87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Машина едет легковая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умение различать предметы круглой формы, умение лепить шар, расплющивать его. Закрепить знание цветов и видов автомобилей, называть изображенный на рисунке предмет. Воспитывать желание включаться в игру.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 Павлова стр.89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Червячок для щуки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со свойствами пластилина. Закреплять приемы работы с ней, умение лепить валики, различать предметы по величине. Воспитывать умение слушать и отвечать на вопросы воспитателя.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Автор: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О.В Павлова стр.92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Крошки для золотой рыбки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 знание цветов, назначение пластилина, приемы лепки. Продолжать учить отделять маленькие кусочки пластилина от большого куска, аккуратно работать с материалом. Воспитывать желание выполнять движения за воспитателем.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стр.94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шары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предметы круглой формы, уметь скатывать шар. Закреплять знания цветов; приемы работы с пластилином. Проявлять положительные эмоции  у детей.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Автор: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стр.126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Фрукты для куклы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работать с пластилином, знать цвета, лепить шар. Закреплять умение выполнять простейшие танцевальные движения, двигаясь в соответствии с характером музыки.; различать некоторые фрукты. Воспитывать умение слушать литературное произведение, песню, эмоционально отзываться к беде чужого.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стр.98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Заборчик для теленка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работать с пластилином, скатывать валики. Закреплять умение рассматривать картинки, с помощью воспитателя называть изображенный на картинке предмет, различать по величине; отличать взрослое животное от его детеныша, знать части тела животного.  Воспитывать интерес к лепке.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Автор: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79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Доска для бычка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приемы работы с пластилином, умение раскатывать валик. Закреплять умение рассматривать картинки, отвечать на вопросы воспитателя. Упражнять в сохранении равновесия при  ходьбе  по полоске. Воспитывать умение слушать стихи.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Автор: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стр.108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Миска для Мишутки.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выделять предметы круглой формы, различать предметы по величине. Закреплять </w:t>
            </w: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приемы работы с пластилином, умение скатывать шар, делать пальцами углубление. Воспитывать эмоциональную отзывчивость на литературное произведение. 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Автор: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стр.114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Снеговичок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назначении пластилина, о порядке работы с ним. Продолжать учить  скатывать шарики круговыми движениями рук, соединять их; различать по величине. Воспитывать умение внимательно слушать литературное произведение.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стр.110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  я по лесу гулял и грибы собирал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части гриба. Развивать умение лепить шарик, сплющивать его, делать углубление пальцами, раскатывать валик, соединять получившиеся детали. Закреплять представление о своих руках, умение выполнять пальчиковую гимнастику вслед за воспитателем. Воспитывать желание любоваться выполненной работой.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стр.112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Солнечные лучики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приемы работы с пластилином, умение раскатывать палочки; знания о сезонных изменениях в природе. Воспитывать умение внимательно слушать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вос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-ля, охотно включаться в игру.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Автор: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стр.103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Пряники для мамы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учить различать предметы круглой формы; уметь делать лепешку из пластилина; выполнять простейшие действия, имитирующие лепку. Воспитывать любовь к маме.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Автор: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стр.106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Блины-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блиночки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желтый цвет, различать предметы круглой формы. Закреплять умение  лепить круг. движениями, расплющивать. Закрепить сезонные изменения в природе. Воспитывать интерес к занятию.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стр.122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Блюдце для кошки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частей тела кошки, умение скатывать шар из пластилина, расплющивать его; различать предметы круглой формы. Проявлять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полож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. эмоции в процессе игры. Воспитывать умение слушать, отгадывать загадки.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стр.118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Зернышки для цыплят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детей с домашней птицей, различать взрослых птиц и их детенышей, различать предметы по величине. Продолжать работу с пластилином, отщипывать маленькие кусочки.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Восп-ть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аккуратность в работе.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Автор: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О.В Павлова стр.120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Морковка для зайчика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выделять красный цвет, раскатывать валик, слегка вытягивая с одной стороны. Развивать умение слушать, сопереживать, охотно играть. Воспитывать аккуратность в работе.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Автор: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стр.117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Домик для мышат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по словесному описанию угадывать животных (мышь, кошка); лепить палочки и соединять их. Закрепить  назначение </w:t>
            </w: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пластилина, приемы работы с ним .Воспитывать желание включаться в игру.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Автор: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О.В Павлова стр.124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Печенье для бычка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 различать предметы круглой формы, уметь скатывать шар, расплющивать его. Воспитывать эмоциональную отзывчивость при слушании литературных произведений.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Автор: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стр.96</w:t>
            </w:r>
          </w:p>
        </w:tc>
      </w:tr>
      <w:tr w:rsidR="00722F6B" w:rsidRPr="00722F6B" w:rsidTr="00722F6B"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Сосиски для щенка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 назначение пластилина, приемы работы с ним , умение раскатывать «колбаску». Проявлять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полож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. эмоции  в процессе занятия. Воспитывать отзывчивость на чужую беду.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стр.128</w:t>
            </w:r>
          </w:p>
        </w:tc>
      </w:tr>
      <w:tr w:rsidR="00722F6B" w:rsidRPr="00722F6B" w:rsidTr="00722F6B">
        <w:trPr>
          <w:trHeight w:val="1905"/>
        </w:trPr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Баранки для котят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различать взрослую кошку и котят; определять предметы круглой формы. Закреплять умение раскатывать палочки и соединять их в кольцо. Воспитывать желание охотно включаться в игру.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Автор: 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стр.131</w:t>
            </w:r>
          </w:p>
        </w:tc>
      </w:tr>
      <w:tr w:rsidR="00722F6B" w:rsidRPr="00722F6B" w:rsidTr="00722F6B">
        <w:trPr>
          <w:trHeight w:val="315"/>
        </w:trPr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Весна- красна пришла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времен года, умение рассматривать картинки, отвечать на вопросы. Закрепить зеленый цвет, умение раскатывать тонкие палочки, выполнять движения вслед за воспитателем. Проявлять положительные эмоции.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 Павлова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стр.134</w:t>
            </w:r>
          </w:p>
        </w:tc>
      </w:tr>
      <w:tr w:rsidR="00722F6B" w:rsidRPr="00722F6B" w:rsidTr="00722F6B">
        <w:trPr>
          <w:trHeight w:val="315"/>
        </w:trPr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Вот какой у нас салют!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учить детей раскатывать жгутики , шарики, их соединять. Воспитывать интерес к наблюдению красивых явлений в окружающей жизни.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в д/саду – первая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стр.78</w:t>
            </w:r>
          </w:p>
        </w:tc>
      </w:tr>
      <w:tr w:rsidR="00722F6B" w:rsidRPr="00722F6B" w:rsidTr="00722F6B">
        <w:trPr>
          <w:trHeight w:val="315"/>
        </w:trPr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Птенчики в гнездышках.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созданию коллективной композиции. Учить детей лепить 1-3 птенчиков по размеру гнездышка. Инициировать дополнение и обыгрывание композиции ( червячки в клювиках). Развивать чувство формы и композиции.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в д/саду – первая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стр.74</w:t>
            </w:r>
          </w:p>
        </w:tc>
      </w:tr>
      <w:tr w:rsidR="00722F6B" w:rsidRPr="00722F6B" w:rsidTr="00722F6B">
        <w:trPr>
          <w:trHeight w:val="3348"/>
        </w:trPr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tabs>
                <w:tab w:val="left" w:pos="9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Вот какие у нас пальчики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моделировать персонажей для пальчикового театра: раскатывать шар (для головы), дополнять деталями – прикреплять глаза из бусин, пуговиц, семян, вытягивать и прищипывать уши. Вызвать интерес к обыгрыванию созданных поделок – нанизывать на пальчики и выполнять движения в такт стихотворения. Воспитывать интерес к своим рукам и «открытию» их возможностей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в д/саду – первая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стр.81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F6B" w:rsidRPr="00722F6B" w:rsidTr="00722F6B">
        <w:trPr>
          <w:trHeight w:val="2790"/>
        </w:trPr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tabs>
                <w:tab w:val="left" w:pos="9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Клубок для Даши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называть свое имя и имена других детей в группе. Закреплять умение владеть приемами работы с пластилином., различать цвета, умение скатывать шар. Воспитывать умение внимательно слушать воспитателя, охотно включаться в игру.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Автор: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 Павлова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стр.137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F6B" w:rsidRPr="00722F6B" w:rsidTr="00722F6B">
        <w:trPr>
          <w:trHeight w:val="2445"/>
        </w:trPr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tabs>
                <w:tab w:val="left" w:pos="9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2F6B" w:rsidRPr="00722F6B" w:rsidRDefault="00722F6B" w:rsidP="00722F6B">
            <w:pPr>
              <w:tabs>
                <w:tab w:val="left" w:pos="9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tabs>
                <w:tab w:val="left" w:pos="9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Вот какой у нас мостик!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раскатывать пластилин колбаской и соединять в соответствии с образом. Моделирование мостика из 3-4 брёвнышек.</w:t>
            </w:r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в д/саду – первая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стр.72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F6B" w:rsidRPr="00722F6B" w:rsidTr="00722F6B">
        <w:trPr>
          <w:trHeight w:val="2298"/>
        </w:trPr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tabs>
                <w:tab w:val="left" w:pos="9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  <w:p w:rsidR="00722F6B" w:rsidRPr="00722F6B" w:rsidRDefault="00722F6B" w:rsidP="00722F6B">
            <w:pPr>
              <w:tabs>
                <w:tab w:val="left" w:pos="9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tabs>
                <w:tab w:val="left" w:pos="9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tabs>
                <w:tab w:val="left" w:pos="9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Солнышко-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образ солнца из диска(сплющенного шара) и нескольких жгутиков. Развивать пространственное мышление и восприятие.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в д/саду – первая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стр.68</w:t>
            </w: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F6B" w:rsidRPr="00722F6B" w:rsidTr="00722F6B">
        <w:trPr>
          <w:trHeight w:val="2115"/>
        </w:trPr>
        <w:tc>
          <w:tcPr>
            <w:tcW w:w="1242" w:type="dxa"/>
            <w:shd w:val="clear" w:color="auto" w:fill="auto"/>
          </w:tcPr>
          <w:p w:rsidR="00722F6B" w:rsidRPr="00722F6B" w:rsidRDefault="00722F6B" w:rsidP="00722F6B">
            <w:pPr>
              <w:tabs>
                <w:tab w:val="left" w:pos="93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Угощайся Мишка!</w:t>
            </w:r>
          </w:p>
        </w:tc>
        <w:tc>
          <w:tcPr>
            <w:tcW w:w="5103" w:type="dxa"/>
            <w:shd w:val="clear" w:color="auto" w:fill="auto"/>
          </w:tcPr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скатывать шар и легко сплющивать в диск для получения печенья и пряников. Развивать чувство формы, мелкой моторики.</w:t>
            </w:r>
          </w:p>
        </w:tc>
        <w:tc>
          <w:tcPr>
            <w:tcW w:w="2410" w:type="dxa"/>
            <w:shd w:val="clear" w:color="auto" w:fill="auto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в д/саду – первая </w:t>
            </w: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  <w:p w:rsidR="00722F6B" w:rsidRPr="00722F6B" w:rsidRDefault="00722F6B" w:rsidP="00722F6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стр.54</w:t>
            </w:r>
          </w:p>
        </w:tc>
      </w:tr>
    </w:tbl>
    <w:p w:rsidR="00722F6B" w:rsidRDefault="00722F6B" w:rsidP="00722F6B">
      <w:pPr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rPr>
          <w:rFonts w:ascii="Times New Roman" w:eastAsia="Calibri" w:hAnsi="Times New Roman" w:cs="Times New Roman"/>
          <w:sz w:val="24"/>
          <w:szCs w:val="24"/>
        </w:rPr>
      </w:pPr>
    </w:p>
    <w:p w:rsidR="00C977B0" w:rsidRDefault="00C977B0" w:rsidP="00722F6B">
      <w:pPr>
        <w:rPr>
          <w:rFonts w:ascii="Times New Roman" w:eastAsia="Calibri" w:hAnsi="Times New Roman" w:cs="Times New Roman"/>
          <w:sz w:val="24"/>
          <w:szCs w:val="24"/>
        </w:rPr>
      </w:pPr>
    </w:p>
    <w:p w:rsidR="00C977B0" w:rsidRPr="00722F6B" w:rsidRDefault="00C977B0" w:rsidP="00722F6B">
      <w:pPr>
        <w:rPr>
          <w:rFonts w:ascii="Times New Roman" w:eastAsia="Calibri" w:hAnsi="Times New Roman" w:cs="Times New Roman"/>
          <w:sz w:val="24"/>
          <w:szCs w:val="24"/>
        </w:rPr>
      </w:pPr>
    </w:p>
    <w:p w:rsidR="00722F6B" w:rsidRPr="00722F6B" w:rsidRDefault="00722F6B" w:rsidP="00722F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22F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Перспективное планирование</w:t>
      </w:r>
    </w:p>
    <w:p w:rsidR="00722F6B" w:rsidRPr="00722F6B" w:rsidRDefault="00722F6B" w:rsidP="00722F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22F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tbl>
      <w:tblPr>
        <w:tblW w:w="106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2"/>
        <w:gridCol w:w="6493"/>
        <w:gridCol w:w="2693"/>
        <w:gridCol w:w="20"/>
      </w:tblGrid>
      <w:tr w:rsidR="00722F6B" w:rsidRPr="00722F6B" w:rsidTr="00722F6B">
        <w:trPr>
          <w:gridAfter w:val="1"/>
          <w:wAfter w:w="20" w:type="dxa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6B" w:rsidRPr="00722F6B" w:rsidRDefault="00722F6B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56812cb2bde8ffe9bd38aa41d649e2234cc7bc4"/>
            <w:bookmarkStart w:id="14" w:name="0"/>
            <w:bookmarkEnd w:id="13"/>
            <w:bookmarkEnd w:id="14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6B" w:rsidRPr="00722F6B" w:rsidRDefault="00722F6B" w:rsidP="00722F6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6B" w:rsidRPr="00722F6B" w:rsidRDefault="00722F6B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Пособие для воспитателей детского сада.</w:t>
            </w:r>
          </w:p>
        </w:tc>
      </w:tr>
      <w:tr w:rsidR="00722F6B" w:rsidRPr="00722F6B" w:rsidTr="00722F6B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6B" w:rsidRPr="00722F6B" w:rsidRDefault="00722F6B" w:rsidP="00722F6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493" w:type="dxa"/>
            <w:vAlign w:val="center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F6B" w:rsidRPr="00722F6B" w:rsidTr="00722F6B">
        <w:trPr>
          <w:gridAfter w:val="1"/>
          <w:wAfter w:w="20" w:type="dxa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6B" w:rsidRPr="00722F6B" w:rsidRDefault="00722F6B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начинать ходьбу по сигналу.</w:t>
            </w:r>
          </w:p>
          <w:p w:rsidR="00722F6B" w:rsidRPr="00722F6B" w:rsidRDefault="00722F6B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Развивать  равновесие – учить ходить по ограниченной поверхности (  между двух линий)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6B" w:rsidRPr="00722F6B" w:rsidRDefault="00722F6B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стр.77,78</w:t>
            </w:r>
          </w:p>
        </w:tc>
      </w:tr>
      <w:tr w:rsidR="00722F6B" w:rsidRPr="00722F6B" w:rsidTr="00722F6B">
        <w:trPr>
          <w:gridAfter w:val="1"/>
          <w:wAfter w:w="20" w:type="dxa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6B" w:rsidRPr="00722F6B" w:rsidRDefault="00722F6B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Ходить и бегать, меняя направление на определенный сигнал.</w:t>
            </w:r>
          </w:p>
          <w:p w:rsidR="00722F6B" w:rsidRPr="00722F6B" w:rsidRDefault="00722F6B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ползать.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6B" w:rsidRPr="00722F6B" w:rsidRDefault="00722F6B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стр.78,79</w:t>
            </w:r>
          </w:p>
        </w:tc>
      </w:tr>
      <w:tr w:rsidR="00722F6B" w:rsidRPr="00722F6B" w:rsidTr="00722F6B">
        <w:trPr>
          <w:gridAfter w:val="1"/>
          <w:wAfter w:w="20" w:type="dxa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6B" w:rsidRPr="00722F6B" w:rsidRDefault="00722F6B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6B" w:rsidRPr="00722F6B" w:rsidRDefault="00722F6B" w:rsidP="00722F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соблюдать указанное направление во время ходьбы и бега.</w:t>
            </w:r>
          </w:p>
          <w:p w:rsidR="00722F6B" w:rsidRPr="00722F6B" w:rsidRDefault="00722F6B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Приучать  в разных направлениях, не мешая друг, другу, развивать внимание.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6B" w:rsidRPr="00722F6B" w:rsidRDefault="00722F6B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стр.79,80</w:t>
            </w:r>
          </w:p>
        </w:tc>
      </w:tr>
      <w:tr w:rsidR="00722F6B" w:rsidRPr="00722F6B" w:rsidTr="00C977B0">
        <w:trPr>
          <w:gridAfter w:val="1"/>
          <w:wAfter w:w="20" w:type="dxa"/>
          <w:trHeight w:val="1455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6B" w:rsidRPr="00722F6B" w:rsidRDefault="00722F6B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6B" w:rsidRPr="00722F6B" w:rsidRDefault="00722F6B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ходить по ограниченной поверхности, подлезать под веревку и бросать предмет вдаль правой и левой рукой, развивать умение бегать в определенном направлении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6B" w:rsidRDefault="00722F6B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 стр. 80, 81</w:t>
            </w:r>
          </w:p>
          <w:p w:rsidR="00C977B0" w:rsidRPr="00722F6B" w:rsidRDefault="00C977B0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7B0" w:rsidRPr="00722F6B" w:rsidTr="00C977B0">
        <w:trPr>
          <w:gridAfter w:val="1"/>
          <w:wAfter w:w="20" w:type="dxa"/>
          <w:trHeight w:val="315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722F6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7B0" w:rsidRPr="00722F6B" w:rsidTr="00C977B0">
        <w:trPr>
          <w:gridAfter w:val="1"/>
          <w:wAfter w:w="20" w:type="dxa"/>
          <w:trHeight w:val="225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9-10</w:t>
            </w:r>
          </w:p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лазать по гимнастической стенке, развивать чувство равновесия, совершенствовать бег в определенном направлении, умение реагировать на сигнал.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стр.81,82</w:t>
            </w:r>
          </w:p>
        </w:tc>
      </w:tr>
      <w:tr w:rsidR="00C977B0" w:rsidRPr="00722F6B" w:rsidTr="00C977B0">
        <w:trPr>
          <w:gridAfter w:val="1"/>
          <w:wAfter w:w="20" w:type="dxa"/>
          <w:trHeight w:val="225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ходить по ограниченной поверхности ,ползать и катать мяч, упражнять в ходьбе, сохраняя равновесие, помогать преодолеть робость, способствовать развитию умений действовать по сигналу.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малышей.стр.82,</w:t>
            </w:r>
          </w:p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C977B0" w:rsidRPr="00722F6B" w:rsidTr="00C977B0">
        <w:trPr>
          <w:gridAfter w:val="1"/>
          <w:wAfter w:w="20" w:type="dxa"/>
          <w:trHeight w:val="225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Ознакомить с выполнением прыжка вперед на двух ногах, бросать в горизонтальную цель, совершенствовать умение реагировать на сигнал, учить бросать предмет в определенном направлении.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стр.83,84</w:t>
            </w:r>
          </w:p>
        </w:tc>
      </w:tr>
      <w:tr w:rsidR="00C977B0" w:rsidRPr="00722F6B" w:rsidTr="00C977B0">
        <w:trPr>
          <w:gridAfter w:val="1"/>
          <w:wAfter w:w="20" w:type="dxa"/>
          <w:trHeight w:val="225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ходить по гимнастической скамейке, бросать мяч вдаль из-за головы двумя руками, упражнять в ползании на четвереньках, развивать чувство равновесия, совершенствовать умение передвигаться в определенном направлении.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стр.84,85</w:t>
            </w:r>
          </w:p>
        </w:tc>
      </w:tr>
      <w:tr w:rsidR="00C977B0" w:rsidRPr="00722F6B" w:rsidTr="00C977B0">
        <w:trPr>
          <w:gridAfter w:val="1"/>
          <w:wAfter w:w="20" w:type="dxa"/>
          <w:trHeight w:val="225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прыгать в длину с места, закреплять метание вдаль из-за головы, способствовать развитию чувства равновесия и координации движений.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стр..85,86</w:t>
            </w:r>
          </w:p>
        </w:tc>
      </w:tr>
      <w:tr w:rsidR="00C977B0" w:rsidRPr="00722F6B" w:rsidTr="00C977B0">
        <w:trPr>
          <w:gridAfter w:val="1"/>
          <w:wAfter w:w="20" w:type="dxa"/>
          <w:trHeight w:val="225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ходить парами в определенном направлении, бросать мяч вдаль от груди, упражнять в катании мяча, приучать внимательно, слушать и ждать сигнала для начала движений.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стр.87,88</w:t>
            </w:r>
          </w:p>
        </w:tc>
      </w:tr>
      <w:tr w:rsidR="00C977B0" w:rsidRPr="00722F6B" w:rsidTr="00C977B0">
        <w:trPr>
          <w:gridAfter w:val="1"/>
          <w:wAfter w:w="20" w:type="dxa"/>
          <w:trHeight w:val="225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ходить по наклонной доске, упражнять в метании вдаль от груди, приучать детей согласовывать движения с движениями других детей, действовать по сигналу.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стр.88</w:t>
            </w:r>
          </w:p>
        </w:tc>
      </w:tr>
      <w:tr w:rsidR="00C977B0" w:rsidRPr="00722F6B" w:rsidTr="00C977B0">
        <w:trPr>
          <w:gridAfter w:val="1"/>
          <w:wAfter w:w="20" w:type="dxa"/>
          <w:trHeight w:val="1140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бросать и ловить мяч, упражнять в ходьбе по наклонной доске, развивать чувство равновесия, глазомер, воспитывать выдержку.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стр.89</w:t>
            </w:r>
          </w:p>
        </w:tc>
      </w:tr>
      <w:tr w:rsidR="00C977B0" w:rsidRPr="00722F6B" w:rsidTr="00C977B0">
        <w:trPr>
          <w:gridAfter w:val="1"/>
          <w:wAfter w:w="20" w:type="dxa"/>
          <w:trHeight w:val="120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7B0" w:rsidRPr="00722F6B" w:rsidTr="00C977B0">
        <w:trPr>
          <w:gridAfter w:val="1"/>
          <w:wAfter w:w="20" w:type="dxa"/>
          <w:trHeight w:val="150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в прыжках в длину с места, бросать вдаль правой и левой рукой, переступать через препятствия, закреплять умение реагировать на сигнал, воспитывать умение действовать по сигналу.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стр.89,90</w:t>
            </w:r>
          </w:p>
        </w:tc>
      </w:tr>
      <w:tr w:rsidR="00C977B0" w:rsidRPr="00722F6B" w:rsidTr="00C977B0">
        <w:trPr>
          <w:gridAfter w:val="1"/>
          <w:wAfter w:w="20" w:type="dxa"/>
          <w:trHeight w:val="150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детей ходить по кругу, взявшись за руки . упражнять в ползании на четвереньках, переступать через препятствия, катать мяч, учить ходить на носочках, приучать соблюдать определенное направление.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стр.90, 91</w:t>
            </w:r>
          </w:p>
        </w:tc>
      </w:tr>
      <w:tr w:rsidR="00C977B0" w:rsidRPr="00722F6B" w:rsidTr="00C977B0">
        <w:trPr>
          <w:gridAfter w:val="1"/>
          <w:wAfter w:w="20" w:type="dxa"/>
          <w:trHeight w:val="150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Ходить в разных направлениях, не наталкиваясь, упражнять в ходьбе по наклонной доске, бросать мячи вдаль правой и левой рукой, воспитывать умение сдерживать себя.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стр.91,92</w:t>
            </w:r>
          </w:p>
        </w:tc>
      </w:tr>
      <w:tr w:rsidR="00C977B0" w:rsidRPr="00722F6B" w:rsidTr="00C977B0">
        <w:trPr>
          <w:gridAfter w:val="1"/>
          <w:wAfter w:w="20" w:type="dxa"/>
          <w:trHeight w:val="150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организованно перемещаться в определенном направлении, учить подлезать под рейку, совершенствовать прыжок в длину с места на двух ногах, упражнять в ползании: развивать ловкость и координацию движений.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стр.92,93</w:t>
            </w:r>
          </w:p>
        </w:tc>
      </w:tr>
      <w:tr w:rsidR="00C977B0" w:rsidRPr="00722F6B" w:rsidTr="00C977B0">
        <w:trPr>
          <w:gridAfter w:val="1"/>
          <w:wAfter w:w="20" w:type="dxa"/>
          <w:trHeight w:val="150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бросать в горизонтальную цель, прыгать в длину с места, закреплять умение ходить по кругу, взявшись за руки.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стр.93,94</w:t>
            </w:r>
          </w:p>
        </w:tc>
      </w:tr>
      <w:tr w:rsidR="00C977B0" w:rsidRPr="00722F6B" w:rsidTr="00C977B0">
        <w:trPr>
          <w:gridAfter w:val="1"/>
          <w:wAfter w:w="20" w:type="dxa"/>
          <w:trHeight w:val="150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в ходьбе по гимнастической скамейке, катать мячи по дугу, закреплять умение не терять равновесие во время ходьбы по гимнастической скамейке.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стр.94,95</w:t>
            </w:r>
          </w:p>
        </w:tc>
      </w:tr>
      <w:tr w:rsidR="00C977B0" w:rsidRPr="00722F6B" w:rsidTr="00C977B0">
        <w:trPr>
          <w:gridAfter w:val="1"/>
          <w:wAfter w:w="20" w:type="dxa"/>
          <w:trHeight w:val="150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прыгать в длину с места, упражнять в ходьбе по наклонной доске вверх и вниз, развивать ловкость, глазомер и чувство равновесия.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стр.96,97</w:t>
            </w:r>
          </w:p>
        </w:tc>
      </w:tr>
      <w:tr w:rsidR="00C977B0" w:rsidRPr="00722F6B" w:rsidTr="00C977B0">
        <w:trPr>
          <w:gridAfter w:val="1"/>
          <w:wAfter w:w="20" w:type="dxa"/>
          <w:trHeight w:val="150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детей в прыжках в длину с места на двух ногах, ползании на четвереньках в 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воспитывать умение слушать сигналы и реагировать на 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стр.97,98</w:t>
            </w:r>
          </w:p>
        </w:tc>
      </w:tr>
    </w:tbl>
    <w:p w:rsidR="00C977B0" w:rsidRDefault="00C977B0" w:rsidP="00722F6B">
      <w:pPr>
        <w:spacing w:after="120"/>
        <w:rPr>
          <w:rFonts w:ascii="Calibri" w:eastAsia="Times New Roman" w:hAnsi="Calibri" w:cs="Times New Roman"/>
        </w:rPr>
      </w:pPr>
    </w:p>
    <w:p w:rsidR="00C977B0" w:rsidRDefault="00C977B0" w:rsidP="00722F6B">
      <w:pPr>
        <w:spacing w:after="120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horzAnchor="margin" w:tblpY="-367"/>
        <w:tblW w:w="1019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2"/>
        <w:gridCol w:w="6493"/>
        <w:gridCol w:w="2126"/>
        <w:gridCol w:w="168"/>
      </w:tblGrid>
      <w:tr w:rsidR="00C977B0" w:rsidRPr="00722F6B" w:rsidTr="00C977B0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6493" w:type="dxa"/>
            <w:vAlign w:val="center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vAlign w:val="center"/>
          </w:tcPr>
          <w:p w:rsidR="00C977B0" w:rsidRPr="00722F6B" w:rsidRDefault="00C977B0" w:rsidP="00C9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0" w:rsidRPr="00722F6B" w:rsidTr="00C977B0">
        <w:trPr>
          <w:gridAfter w:val="1"/>
          <w:wAfter w:w="168" w:type="dxa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бросать вдаль правой и левой рукой, ползать на четвереньках по гимнастической скамейке, развивать внимание и координацию движений.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стр.98,99</w:t>
            </w:r>
          </w:p>
        </w:tc>
      </w:tr>
      <w:tr w:rsidR="00C977B0" w:rsidRPr="00722F6B" w:rsidTr="00C977B0">
        <w:trPr>
          <w:gridAfter w:val="1"/>
          <w:wAfter w:w="168" w:type="dxa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в ходьбе по наклонной доске вверх и вниз, учить бросать и ловить мяч, быть внимательными, стараться выполнять упражнения вместе с другими детьми.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стр.99,100</w:t>
            </w:r>
          </w:p>
        </w:tc>
      </w:tr>
      <w:tr w:rsidR="00C977B0" w:rsidRPr="00722F6B" w:rsidTr="00C977B0">
        <w:trPr>
          <w:gridAfter w:val="1"/>
          <w:wAfter w:w="168" w:type="dxa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бросать вдаль, упражнять в ходьбе друг за другом со сменой направления, развивать чувство равновесия и ориентировку в пространстве.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  стр.100,101</w:t>
            </w:r>
          </w:p>
        </w:tc>
      </w:tr>
      <w:tr w:rsidR="00C977B0" w:rsidRPr="00722F6B" w:rsidTr="00C977B0">
        <w:trPr>
          <w:gridAfter w:val="1"/>
          <w:wAfter w:w="168" w:type="dxa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лазать по гимнастической стенке, закреплять умение ходить по гимнастической скамейке, совершенствовать прыжок в длину с места, развивать чувство равновесия, воспитывать смелость, выдержку и внимание.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стр.101,102</w:t>
            </w:r>
          </w:p>
        </w:tc>
      </w:tr>
      <w:tr w:rsidR="00C977B0" w:rsidRPr="00722F6B" w:rsidTr="00C977B0">
        <w:trPr>
          <w:gridAfter w:val="1"/>
          <w:wAfter w:w="168" w:type="dxa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ходить в колонне по одному. Упражнять в бросании в горизонтальную цель правой и левой рукой, совершенствовать прыжки в длину с места, учить во время броска соблюдать указанное направление.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 стр.102,103</w:t>
            </w:r>
          </w:p>
        </w:tc>
      </w:tr>
      <w:tr w:rsidR="00C977B0" w:rsidRPr="00722F6B" w:rsidTr="00C977B0">
        <w:trPr>
          <w:gridAfter w:val="1"/>
          <w:wAfter w:w="168" w:type="dxa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ползать и подлезать под веревку, совершенствовать навык бросания вдаль из-за головы, выполнять бросок только по сигналу, учить согласовывать свои движения с движениями товарищей.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 104,105</w:t>
            </w:r>
          </w:p>
        </w:tc>
      </w:tr>
      <w:tr w:rsidR="00C977B0" w:rsidRPr="00722F6B" w:rsidTr="00C977B0">
        <w:trPr>
          <w:gridAfter w:val="1"/>
          <w:wAfter w:w="168" w:type="dxa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прыжки в длину с места, упражнять в ходьбе по наклонной доске, развивать чувство равновесия, глазомер, ловкость и координацию движений, воспитывать дружеские взаимоотношения между детьми.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стр.104,105</w:t>
            </w:r>
          </w:p>
        </w:tc>
      </w:tr>
      <w:tr w:rsidR="00C977B0" w:rsidRPr="00722F6B" w:rsidTr="00C977B0">
        <w:trPr>
          <w:gridAfter w:val="1"/>
          <w:wAfter w:w="168" w:type="dxa"/>
          <w:trHeight w:val="1485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ползание по гимнастической скамейке и метание вдаль правой и левой рукой, учить быстро, реагировать на сигнал.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стр.105,106</w:t>
            </w:r>
          </w:p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7B0" w:rsidRPr="00722F6B" w:rsidTr="00C977B0">
        <w:trPr>
          <w:gridAfter w:val="1"/>
          <w:wAfter w:w="168" w:type="dxa"/>
          <w:trHeight w:val="345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7B0" w:rsidRPr="00722F6B" w:rsidTr="00C977B0">
        <w:trPr>
          <w:gridAfter w:val="1"/>
          <w:wAfter w:w="168" w:type="dxa"/>
          <w:trHeight w:val="195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катать мяч, упражнять в лазанье по гимнастической стене, приучать соблюдать направление при катании мяча, учить дружно, играть.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Стр.106,107</w:t>
            </w:r>
          </w:p>
        </w:tc>
      </w:tr>
      <w:tr w:rsidR="00C977B0" w:rsidRPr="00722F6B" w:rsidTr="00C977B0">
        <w:trPr>
          <w:gridAfter w:val="1"/>
          <w:wAfter w:w="168" w:type="dxa"/>
          <w:trHeight w:val="195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Совершенствовать метание в горизонтальную цель правой и левой рукой, учить ползать по гимнастической скамейке, развивать чувство равновесия и координацию движений, приучать детей выполнять задание самостоятельно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стр.107,108</w:t>
            </w:r>
          </w:p>
        </w:tc>
      </w:tr>
      <w:tr w:rsidR="00C977B0" w:rsidRPr="00722F6B" w:rsidTr="00C977B0">
        <w:trPr>
          <w:gridAfter w:val="1"/>
          <w:wAfter w:w="168" w:type="dxa"/>
          <w:trHeight w:val="195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ходить и бегать в колонне по одному, совершенствовать прыжок в длину с места, упражнять в метании в горизонтальную цель правой и левой рукой, развивать глазомер, стараться попадать в цель.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стр.108, 109</w:t>
            </w:r>
          </w:p>
        </w:tc>
      </w:tr>
      <w:tr w:rsidR="00C977B0" w:rsidRPr="00722F6B" w:rsidTr="00C977B0">
        <w:trPr>
          <w:gridAfter w:val="1"/>
          <w:wAfter w:w="168" w:type="dxa"/>
          <w:trHeight w:val="195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прыжках в длину с места, ползать на четвереньках и подлезать под рейку( веревку), закреплять умение ходьбы по гимнастической скамейке, способствовать развитию чувства равновесия и ориентировки в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стр.110</w:t>
            </w:r>
          </w:p>
        </w:tc>
      </w:tr>
      <w:tr w:rsidR="00C977B0" w:rsidRPr="00722F6B" w:rsidTr="00C977B0">
        <w:trPr>
          <w:gridAfter w:val="1"/>
          <w:wAfter w:w="168" w:type="dxa"/>
          <w:trHeight w:val="195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метании вдаль правой и левой рукой, ходить по наклонной доске, следить, чтобы дети были внимательны, дружно играли.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стр.111, 112</w:t>
            </w:r>
          </w:p>
        </w:tc>
      </w:tr>
      <w:tr w:rsidR="00C977B0" w:rsidRPr="00722F6B" w:rsidTr="00C977B0">
        <w:trPr>
          <w:gridAfter w:val="1"/>
          <w:wAfter w:w="168" w:type="dxa"/>
          <w:trHeight w:val="195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метании в горизонтальную цель, учить прыгать в длину с места, способствовать развитию глазомера, координации движений, умению ориентироваться в пространстве, учить детей быть внимательными друг к другу и при необходимости оказывать помощь.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стр.112,113</w:t>
            </w:r>
          </w:p>
        </w:tc>
      </w:tr>
      <w:tr w:rsidR="00C977B0" w:rsidRPr="00722F6B" w:rsidTr="00C977B0">
        <w:trPr>
          <w:gridAfter w:val="1"/>
          <w:wAfter w:w="168" w:type="dxa"/>
          <w:trHeight w:val="195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прыгать в глубину, упражнять в ходьбе по гимнастической скамейке, в ползании и 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способствовать развитию чувства равновесия, ориентировки в пространстве, учить быстро, реагировать на сигнал.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C977B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стр.113,114</w:t>
            </w:r>
          </w:p>
        </w:tc>
      </w:tr>
    </w:tbl>
    <w:tbl>
      <w:tblPr>
        <w:tblW w:w="1003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2"/>
        <w:gridCol w:w="6216"/>
        <w:gridCol w:w="2163"/>
      </w:tblGrid>
      <w:tr w:rsidR="00C977B0" w:rsidRPr="00722F6B" w:rsidTr="0079336E">
        <w:trPr>
          <w:trHeight w:val="420"/>
        </w:trPr>
        <w:tc>
          <w:tcPr>
            <w:tcW w:w="1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7B0" w:rsidRPr="00722F6B" w:rsidTr="0079336E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катать мяч в цель, совершенствовать метание вдаль из-за головы, учить согласовывать движения с движениями товарищей, быстро реагировать на сигнал, воспитывать выдержку и внимание.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стр.116</w:t>
            </w:r>
          </w:p>
        </w:tc>
      </w:tr>
      <w:tr w:rsidR="00C977B0" w:rsidRPr="00722F6B" w:rsidTr="0079336E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ползании и 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рейку, прыгать в длину с места, учить детей быть дружными, помогать друг другу.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стр.117</w:t>
            </w:r>
          </w:p>
        </w:tc>
      </w:tr>
      <w:tr w:rsidR="00C977B0" w:rsidRPr="00722F6B" w:rsidTr="0079336E">
        <w:tc>
          <w:tcPr>
            <w:tcW w:w="1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в ходьбе по наклонной доске, бросать в цель, прыгать в длину с места, способствовать развитию глазомера, координации движений и чувства равновесия.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стр.117,118</w:t>
            </w:r>
          </w:p>
        </w:tc>
      </w:tr>
      <w:tr w:rsidR="00C977B0" w:rsidRPr="00722F6B" w:rsidTr="0079336E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по гимнастической скамейке, учить бросать и ловить мяч, способствовать воспитанию сдержанности, ловкости и умению дружно играть.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стр.118,119</w:t>
            </w:r>
          </w:p>
        </w:tc>
      </w:tr>
      <w:tr w:rsidR="00C977B0" w:rsidRPr="00722F6B" w:rsidTr="0079336E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в ползании по гимнастической скамейке, учить подпрыгивать, способствовать развитию координации движений, развивать умение быстро реагировать на сигнал, дружно играть.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стр.119,120</w:t>
            </w:r>
          </w:p>
        </w:tc>
      </w:tr>
      <w:tr w:rsidR="00C977B0" w:rsidRPr="00722F6B" w:rsidTr="0079336E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катать мяч, упражнять детей в ползании на четвереньках, способствовать развитию глазомера и координации движений, учить помогать друг другу.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</w:t>
            </w: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малышей. стр.120, 121</w:t>
            </w:r>
          </w:p>
        </w:tc>
      </w:tr>
      <w:tr w:rsidR="00C977B0" w:rsidRPr="00722F6B" w:rsidTr="0079336E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ползать по гимнастической скамейке и спрыгивать с нее, упражнять в катании мяча в цель, способствовать воспитанию выдержки, смелости, развитию чувства равновесия и глазомера.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стр.121,122</w:t>
            </w:r>
          </w:p>
        </w:tc>
      </w:tr>
      <w:tr w:rsidR="00C977B0" w:rsidRPr="00722F6B" w:rsidTr="0079336E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по гимнастической скамейке , в прыжках в длину с места на двух ногах, развивать умение быстро реагировать на сигнал, способствовать развитию равновесия и координации движений.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B0" w:rsidRPr="00722F6B" w:rsidRDefault="00C977B0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стр.122,123</w:t>
            </w:r>
          </w:p>
        </w:tc>
      </w:tr>
    </w:tbl>
    <w:p w:rsidR="0079336E" w:rsidRPr="00722F6B" w:rsidRDefault="0079336E" w:rsidP="0079336E">
      <w:pPr>
        <w:spacing w:after="120"/>
        <w:rPr>
          <w:rFonts w:ascii="Calibri" w:eastAsia="Times New Roman" w:hAnsi="Calibri" w:cs="Times New Roman"/>
        </w:rPr>
      </w:pPr>
      <w:r w:rsidRPr="00722F6B">
        <w:rPr>
          <w:rFonts w:ascii="Calibri" w:eastAsia="Times New Roman" w:hAnsi="Calibri" w:cs="Times New Roman"/>
        </w:rPr>
        <w:br w:type="page"/>
      </w:r>
    </w:p>
    <w:tbl>
      <w:tblPr>
        <w:tblW w:w="103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2"/>
        <w:gridCol w:w="6216"/>
        <w:gridCol w:w="2446"/>
        <w:gridCol w:w="20"/>
      </w:tblGrid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6216" w:type="dxa"/>
            <w:vAlign w:val="center"/>
          </w:tcPr>
          <w:p w:rsidR="0079336E" w:rsidRPr="00722F6B" w:rsidRDefault="0079336E" w:rsidP="00255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Align w:val="center"/>
          </w:tcPr>
          <w:p w:rsidR="0079336E" w:rsidRPr="00722F6B" w:rsidRDefault="0079336E" w:rsidP="00255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79336E" w:rsidRPr="00722F6B" w:rsidRDefault="0079336E" w:rsidP="00255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36E" w:rsidRPr="00722F6B" w:rsidTr="00255630">
        <w:trPr>
          <w:gridAfter w:val="1"/>
          <w:wAfter w:w="20" w:type="dxa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детей в метании вдаль двумя руками из-за головы и катании мяча в 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воротики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приучать сохранять направление при метании и катании мячей.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стр.123</w:t>
            </w:r>
          </w:p>
        </w:tc>
      </w:tr>
      <w:tr w:rsidR="0079336E" w:rsidRPr="00722F6B" w:rsidTr="00255630">
        <w:trPr>
          <w:gridAfter w:val="1"/>
          <w:wAfter w:w="20" w:type="dxa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в ходьбе по гимнастической скамейке, учить спрыгивать с нее, закреплять метание вдаль из-за головы; учить ходить парами, способствовать преодолению робости, развитию чувства равновесия.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стр.124,125</w:t>
            </w:r>
          </w:p>
        </w:tc>
      </w:tr>
      <w:tr w:rsidR="0079336E" w:rsidRPr="00722F6B" w:rsidTr="00255630">
        <w:trPr>
          <w:gridAfter w:val="1"/>
          <w:wAfter w:w="20" w:type="dxa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по наклонной доске, и метании вдаль правой и левой рукой, способствовать развитию ловкости, преодолению робости, учить дружно, играть.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тр.125,126</w:t>
            </w:r>
          </w:p>
        </w:tc>
      </w:tr>
      <w:tr w:rsidR="0079336E" w:rsidRPr="00722F6B" w:rsidTr="00255630">
        <w:trPr>
          <w:gridAfter w:val="1"/>
          <w:wAfter w:w="20" w:type="dxa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ходьбе по гимнастической скамейке, в ползании на четвереньках и 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веревку( рейку);учить становиться в круг, взявшись за руки, способствовать развитию чувства равновесия и координации движений, помогать преодолевать робость, действовать самостоятельно, уверенно.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стр.126,127</w:t>
            </w:r>
          </w:p>
        </w:tc>
      </w:tr>
      <w:tr w:rsidR="0079336E" w:rsidRPr="00722F6B" w:rsidTr="00255630">
        <w:trPr>
          <w:gridAfter w:val="1"/>
          <w:wAfter w:w="20" w:type="dxa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в метании вдаль, одной рукой, повторить прыжки в длину с места, развивать координацию движений, воспитывать внимание и умение сдерживать себя.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стр.127</w:t>
            </w:r>
          </w:p>
        </w:tc>
      </w:tr>
      <w:tr w:rsidR="0079336E" w:rsidRPr="00722F6B" w:rsidTr="00255630">
        <w:trPr>
          <w:gridAfter w:val="1"/>
          <w:wAfter w:w="20" w:type="dxa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бросать и ловить мяч, упражнять в ходьбе по наклонной доске и ползании на четвереньках, учить дружно, играть, помогать друг другу.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стр.128</w:t>
            </w:r>
          </w:p>
        </w:tc>
      </w:tr>
      <w:tr w:rsidR="0079336E" w:rsidRPr="00722F6B" w:rsidTr="00255630">
        <w:trPr>
          <w:gridAfter w:val="1"/>
          <w:wAfter w:w="20" w:type="dxa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в прыжках в длину с места, повторить ползание по гимнастической скамейке, учить быстро, реагировать на сигнал.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</w:t>
            </w:r>
          </w:p>
        </w:tc>
      </w:tr>
      <w:tr w:rsidR="0079336E" w:rsidRPr="00722F6B" w:rsidTr="00255630">
        <w:trPr>
          <w:gridAfter w:val="1"/>
          <w:wAfter w:w="20" w:type="dxa"/>
          <w:trHeight w:val="1770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  <w:p w:rsidR="0079336E" w:rsidRPr="00722F6B" w:rsidRDefault="0079336E" w:rsidP="00255630">
            <w:pPr>
              <w:tabs>
                <w:tab w:val="left" w:pos="120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79336E" w:rsidRPr="00722F6B" w:rsidRDefault="0079336E" w:rsidP="00255630">
            <w:pPr>
              <w:tabs>
                <w:tab w:val="left" w:pos="120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336E" w:rsidRPr="00722F6B" w:rsidRDefault="0079336E" w:rsidP="00255630">
            <w:pPr>
              <w:tabs>
                <w:tab w:val="left" w:pos="120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в спрыгивании с высоты, метании и горизонтальную цель, повторить ходьбу на четвереньках, способствовать развитию координации движений, умению сохранять определенное направление при метании предметов.</w:t>
            </w:r>
          </w:p>
          <w:p w:rsidR="0079336E" w:rsidRPr="00722F6B" w:rsidRDefault="0079336E" w:rsidP="0025563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стр.129,130</w:t>
            </w:r>
          </w:p>
          <w:p w:rsidR="0079336E" w:rsidRPr="00722F6B" w:rsidRDefault="0079336E" w:rsidP="0025563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36E" w:rsidRPr="00722F6B" w:rsidTr="00255630">
        <w:trPr>
          <w:gridAfter w:val="1"/>
          <w:wAfter w:w="20" w:type="dxa"/>
          <w:trHeight w:val="1841"/>
        </w:trPr>
        <w:tc>
          <w:tcPr>
            <w:tcW w:w="1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tabs>
                <w:tab w:val="left" w:pos="1200"/>
              </w:tabs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катать мяч друг другу, совершенствовать метание вдаль из-за головы, закреплять умение быстро реагировать на сигнал, учить дружно, действовать в коллективе.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стр.115</w:t>
            </w:r>
          </w:p>
        </w:tc>
      </w:tr>
    </w:tbl>
    <w:p w:rsidR="00C977B0" w:rsidRPr="00722F6B" w:rsidRDefault="00C977B0" w:rsidP="00C977B0">
      <w:pPr>
        <w:spacing w:after="120"/>
        <w:rPr>
          <w:rFonts w:ascii="Calibri" w:eastAsia="Times New Roman" w:hAnsi="Calibri" w:cs="Times New Roman"/>
        </w:rPr>
      </w:pPr>
      <w:r w:rsidRPr="00722F6B">
        <w:rPr>
          <w:rFonts w:ascii="Calibri" w:eastAsia="Times New Roman" w:hAnsi="Calibri" w:cs="Times New Roman"/>
        </w:rPr>
        <w:br w:type="page"/>
      </w:r>
    </w:p>
    <w:tbl>
      <w:tblPr>
        <w:tblW w:w="1019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9"/>
        <w:gridCol w:w="6504"/>
        <w:gridCol w:w="1966"/>
      </w:tblGrid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6216" w:type="dxa"/>
            <w:vAlign w:val="center"/>
          </w:tcPr>
          <w:p w:rsidR="0079336E" w:rsidRPr="00722F6B" w:rsidRDefault="0079336E" w:rsidP="00255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Align w:val="center"/>
          </w:tcPr>
          <w:p w:rsidR="0079336E" w:rsidRPr="00722F6B" w:rsidRDefault="0079336E" w:rsidP="00255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ходить по гимнастической скамейке и прыгать в глубину, учить бросать и ловить мяч</w:t>
            </w:r>
          </w:p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прыжок в длину с места, метание в горизонтальную цель и ползание с 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подлезанием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приучать соразмерять бросок с расстояния до цели, учить быстро реагировать на сигнал.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стр.130,131</w:t>
            </w:r>
          </w:p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стр.131,132</w:t>
            </w:r>
          </w:p>
        </w:tc>
      </w:tr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метание вдаль из-за головы и катание мяча друг другу, способствовать развитию глазомера, координации движений и ловкости, учить дружно играть  и быстро реагировать на сигнал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стр.133</w:t>
            </w:r>
          </w:p>
        </w:tc>
      </w:tr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бросать мяч вверх и вперед, совершенствовать ходьбу по наклонной доске, способствовать развитию чувства равновесия, ловкости и смелости.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стр.133,134</w:t>
            </w:r>
          </w:p>
        </w:tc>
      </w:tr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метание вдаль одной рукой и прыжок в длину с места, способствовать развитию смелости, ловкости, умению по сигналу прекращать движение.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стр.134,135</w:t>
            </w:r>
          </w:p>
        </w:tc>
      </w:tr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ходить по гимнастической скамейке, упражнять в спрыгивании, учить бросать и ловить мяч, воспитывать умение ждать сигнал воспитателя и действовать по сигналу.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стр.135,136</w:t>
            </w:r>
          </w:p>
        </w:tc>
      </w:tr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ползание по гимнастической скамейке и метание вдаль от груди, способствовать развитию чувства равновесия и координации движений.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стр.136,137</w:t>
            </w:r>
          </w:p>
        </w:tc>
      </w:tr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ходить по наклонной доске, совершенствовать прыжок в длину с места и метание вдаль из-за головы, способствовать воспитанию смелости, ловкости и самостоятельности, учить согласовывать свои движения с движениями других детей.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стр.138,139</w:t>
            </w:r>
          </w:p>
        </w:tc>
      </w:tr>
    </w:tbl>
    <w:p w:rsidR="00722F6B" w:rsidRPr="00722F6B" w:rsidRDefault="00722F6B" w:rsidP="00722F6B">
      <w:pPr>
        <w:spacing w:after="120"/>
        <w:rPr>
          <w:rFonts w:ascii="Calibri" w:eastAsia="Times New Roman" w:hAnsi="Calibri" w:cs="Times New Roman"/>
        </w:rPr>
      </w:pPr>
      <w:r w:rsidRPr="00722F6B">
        <w:rPr>
          <w:rFonts w:ascii="Calibri" w:eastAsia="Times New Roman" w:hAnsi="Calibri" w:cs="Times New Roman"/>
        </w:rPr>
        <w:br w:type="page"/>
      </w:r>
    </w:p>
    <w:tbl>
      <w:tblPr>
        <w:tblW w:w="10199" w:type="dxa"/>
        <w:tblInd w:w="-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52"/>
        <w:gridCol w:w="747"/>
      </w:tblGrid>
      <w:tr w:rsidR="00C977B0" w:rsidRPr="00722F6B" w:rsidTr="00C977B0">
        <w:tc>
          <w:tcPr>
            <w:tcW w:w="9452" w:type="dxa"/>
            <w:vAlign w:val="center"/>
          </w:tcPr>
          <w:p w:rsidR="00C977B0" w:rsidRPr="00722F6B" w:rsidRDefault="00C977B0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C977B0" w:rsidRPr="00722F6B" w:rsidRDefault="00C977B0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36E" w:rsidRPr="00722F6B" w:rsidRDefault="00C977B0" w:rsidP="00722F6B">
      <w:pPr>
        <w:spacing w:after="120"/>
        <w:rPr>
          <w:rFonts w:ascii="Calibri" w:eastAsia="Times New Roman" w:hAnsi="Calibri" w:cs="Times New Roman"/>
        </w:rPr>
      </w:pPr>
      <w:r w:rsidRPr="00722F6B">
        <w:rPr>
          <w:rFonts w:ascii="Calibri" w:eastAsia="Times New Roman" w:hAnsi="Calibri" w:cs="Times New Roman"/>
        </w:rPr>
        <w:t xml:space="preserve"> </w:t>
      </w:r>
    </w:p>
    <w:tbl>
      <w:tblPr>
        <w:tblW w:w="1019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9"/>
        <w:gridCol w:w="6504"/>
        <w:gridCol w:w="1966"/>
      </w:tblGrid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16" w:type="dxa"/>
            <w:vAlign w:val="center"/>
          </w:tcPr>
          <w:p w:rsidR="0079336E" w:rsidRPr="00722F6B" w:rsidRDefault="0079336E" w:rsidP="00255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Align w:val="center"/>
          </w:tcPr>
          <w:p w:rsidR="0079336E" w:rsidRPr="00722F6B" w:rsidRDefault="0079336E" w:rsidP="00255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метание вдаль одной рукой, ползание и 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дугу, способствовать развитию ловкости, ориентировки в пространстве, умения быстро реагировать на сигнал.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стр.139,140</w:t>
            </w:r>
          </w:p>
        </w:tc>
      </w:tr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в метании вдаль одной рукой, совершенствовать ходьбу по гимнастической скамейке, воспитывать ловкость, развивать чувство равновесия и глазомер.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стр.140,141</w:t>
            </w:r>
          </w:p>
        </w:tc>
      </w:tr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прыжок в длину с места, упражнять в умении бросать вдаль из-за головы и катать мяч, способствовать развитию координации движений, ориентировки в пространстве.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стр.141,142</w:t>
            </w:r>
          </w:p>
        </w:tc>
      </w:tr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бросать мяч, упражнять в ходьбе по гимнастической скамейке, прыгать в глубину, развивать чувство равновесия, смелость и координацию движения, воспитывать выдержку и внимание.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тр.142,143</w:t>
            </w:r>
          </w:p>
        </w:tc>
      </w:tr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катать мяч, упражнять в ползании по гимнастической скамейке и прыжке в глубину, совершенствовать чувство равновесия.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стр.143</w:t>
            </w:r>
          </w:p>
        </w:tc>
      </w:tr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метать одной рукой и прыгать в длину с места, воспитывать дружеские взаимоотношения между детьми.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стр.144</w:t>
            </w:r>
          </w:p>
        </w:tc>
      </w:tr>
      <w:tr w:rsidR="0079336E" w:rsidRPr="00722F6B" w:rsidTr="0025563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ходить по гимнастической скамейке и прыгать в глубину, совершенствовать метание вверх и вперед, приучать быстро, реагировать на сигнал.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6E" w:rsidRPr="00722F6B" w:rsidRDefault="0079336E" w:rsidP="0025563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Лайзане</w:t>
            </w:r>
            <w:proofErr w:type="spellEnd"/>
            <w:r w:rsidRPr="00722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 Физическая культура для малышей. стр.144,145</w:t>
            </w:r>
          </w:p>
        </w:tc>
      </w:tr>
    </w:tbl>
    <w:p w:rsidR="00722F6B" w:rsidRPr="00722F6B" w:rsidRDefault="00722F6B" w:rsidP="00722F6B">
      <w:pPr>
        <w:spacing w:after="120"/>
        <w:rPr>
          <w:rFonts w:ascii="Calibri" w:eastAsia="Times New Roman" w:hAnsi="Calibri" w:cs="Times New Roman"/>
        </w:rPr>
      </w:pPr>
      <w:r w:rsidRPr="00722F6B">
        <w:rPr>
          <w:rFonts w:ascii="Calibri" w:eastAsia="Times New Roman" w:hAnsi="Calibri" w:cs="Times New Roman"/>
        </w:rPr>
        <w:br w:type="page"/>
      </w:r>
    </w:p>
    <w:p w:rsidR="00722F6B" w:rsidRPr="00722F6B" w:rsidRDefault="00722F6B" w:rsidP="00722F6B">
      <w:pPr>
        <w:spacing w:after="120"/>
        <w:rPr>
          <w:rFonts w:ascii="Calibri" w:eastAsia="Times New Roman" w:hAnsi="Calibri" w:cs="Times New Roman"/>
        </w:rPr>
      </w:pPr>
    </w:p>
    <w:p w:rsidR="00722F6B" w:rsidRPr="00722F6B" w:rsidRDefault="00722F6B" w:rsidP="00722F6B">
      <w:pPr>
        <w:spacing w:after="120"/>
        <w:rPr>
          <w:rFonts w:ascii="Calibri" w:eastAsia="Times New Roman" w:hAnsi="Calibri" w:cs="Times New Roman"/>
        </w:rPr>
      </w:pPr>
      <w:r w:rsidRPr="00722F6B">
        <w:rPr>
          <w:rFonts w:ascii="Calibri" w:eastAsia="Times New Roman" w:hAnsi="Calibri" w:cs="Times New Roman"/>
        </w:rPr>
        <w:br w:type="page"/>
      </w:r>
    </w:p>
    <w:p w:rsidR="00722F6B" w:rsidRPr="00722F6B" w:rsidRDefault="00722F6B" w:rsidP="00722F6B">
      <w:pPr>
        <w:spacing w:after="120"/>
        <w:rPr>
          <w:rFonts w:ascii="Calibri" w:eastAsia="Times New Roman" w:hAnsi="Calibri" w:cs="Times New Roman"/>
        </w:rPr>
      </w:pPr>
    </w:p>
    <w:p w:rsidR="00722F6B" w:rsidRPr="00722F6B" w:rsidRDefault="00722F6B" w:rsidP="00722F6B">
      <w:pPr>
        <w:spacing w:after="120"/>
        <w:rPr>
          <w:rFonts w:ascii="Calibri" w:eastAsia="Times New Roman" w:hAnsi="Calibri" w:cs="Times New Roman"/>
        </w:rPr>
      </w:pPr>
      <w:r w:rsidRPr="00722F6B">
        <w:rPr>
          <w:rFonts w:ascii="Calibri" w:eastAsia="Times New Roman" w:hAnsi="Calibri" w:cs="Times New Roman"/>
        </w:rPr>
        <w:br w:type="page"/>
      </w:r>
    </w:p>
    <w:tbl>
      <w:tblPr>
        <w:tblW w:w="452" w:type="dxa"/>
        <w:tblInd w:w="-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"/>
      </w:tblGrid>
      <w:tr w:rsidR="0079336E" w:rsidRPr="00722F6B" w:rsidTr="0079336E">
        <w:tc>
          <w:tcPr>
            <w:tcW w:w="452" w:type="dxa"/>
            <w:vAlign w:val="center"/>
          </w:tcPr>
          <w:p w:rsidR="0079336E" w:rsidRPr="00722F6B" w:rsidRDefault="0079336E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F6B" w:rsidRPr="00722F6B" w:rsidRDefault="00722F6B" w:rsidP="00722F6B">
      <w:pPr>
        <w:spacing w:after="120"/>
        <w:rPr>
          <w:rFonts w:ascii="Calibri" w:eastAsia="Times New Roman" w:hAnsi="Calibri" w:cs="Times New Roman"/>
        </w:rPr>
      </w:pPr>
      <w:r w:rsidRPr="00722F6B">
        <w:rPr>
          <w:rFonts w:ascii="Calibri" w:eastAsia="Times New Roman" w:hAnsi="Calibri" w:cs="Times New Roman"/>
        </w:rPr>
        <w:br w:type="page"/>
      </w:r>
    </w:p>
    <w:tbl>
      <w:tblPr>
        <w:tblW w:w="452" w:type="dxa"/>
        <w:tblInd w:w="-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"/>
      </w:tblGrid>
      <w:tr w:rsidR="0079336E" w:rsidRPr="00722F6B" w:rsidTr="0079336E">
        <w:tc>
          <w:tcPr>
            <w:tcW w:w="452" w:type="dxa"/>
            <w:vAlign w:val="center"/>
          </w:tcPr>
          <w:p w:rsidR="0079336E" w:rsidRPr="00722F6B" w:rsidRDefault="0079336E" w:rsidP="0072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F6B" w:rsidRPr="00722F6B" w:rsidRDefault="00722F6B" w:rsidP="00722F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2F6B" w:rsidRPr="000F6125" w:rsidRDefault="00722F6B" w:rsidP="000F6125">
      <w:pPr>
        <w:rPr>
          <w:rFonts w:ascii="Times New Roman" w:hAnsi="Times New Roman" w:cs="Times New Roman"/>
          <w:sz w:val="24"/>
          <w:szCs w:val="24"/>
        </w:rPr>
        <w:sectPr w:rsidR="00722F6B" w:rsidRPr="000F6125" w:rsidSect="000F6125">
          <w:pgSz w:w="11910" w:h="16840"/>
          <w:pgMar w:top="1134" w:right="851" w:bottom="1134" w:left="851" w:header="0" w:footer="976" w:gutter="0"/>
          <w:cols w:space="720"/>
          <w:docGrid w:linePitch="299"/>
        </w:sectPr>
      </w:pPr>
    </w:p>
    <w:p w:rsidR="0009295A" w:rsidRPr="000F6125" w:rsidRDefault="0009295A" w:rsidP="000F6125">
      <w:pPr>
        <w:rPr>
          <w:rFonts w:ascii="Times New Roman" w:hAnsi="Times New Roman" w:cs="Times New Roman"/>
          <w:sz w:val="24"/>
          <w:szCs w:val="24"/>
        </w:rPr>
        <w:sectPr w:rsidR="0009295A" w:rsidRPr="000F6125" w:rsidSect="000F6125">
          <w:pgSz w:w="11910" w:h="16840"/>
          <w:pgMar w:top="1134" w:right="851" w:bottom="1134" w:left="851" w:header="0" w:footer="976" w:gutter="0"/>
          <w:cols w:space="720"/>
        </w:sectPr>
      </w:pPr>
    </w:p>
    <w:p w:rsidR="0009295A" w:rsidRPr="0009295A" w:rsidRDefault="0009295A" w:rsidP="000929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9295A" w:rsidRPr="0009295A" w:rsidSect="000F6125">
          <w:pgSz w:w="11910" w:h="16840"/>
          <w:pgMar w:top="1134" w:right="851" w:bottom="1134" w:left="851" w:header="0" w:footer="976" w:gutter="0"/>
          <w:cols w:space="720"/>
        </w:sectPr>
      </w:pPr>
    </w:p>
    <w:p w:rsidR="000F6125" w:rsidRPr="000934B6" w:rsidRDefault="000F6125" w:rsidP="000F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125" w:rsidRPr="000934B6" w:rsidRDefault="000F6125" w:rsidP="000F6125">
      <w:pPr>
        <w:shd w:val="clear" w:color="auto" w:fill="FFFFFF"/>
        <w:spacing w:after="345" w:line="450" w:lineRule="atLeast"/>
        <w:outlineLvl w:val="0"/>
        <w:rPr>
          <w:rFonts w:ascii="Times New Roman" w:eastAsia="Times New Roman" w:hAnsi="Times New Roman" w:cs="Times New Roman"/>
          <w:color w:val="5B5B5B"/>
          <w:kern w:val="36"/>
          <w:sz w:val="24"/>
          <w:szCs w:val="24"/>
          <w:lang w:eastAsia="ru-RU"/>
        </w:rPr>
      </w:pPr>
    </w:p>
    <w:p w:rsidR="000F6125" w:rsidRPr="000934B6" w:rsidRDefault="000F6125" w:rsidP="000F61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95A" w:rsidRPr="0009295A" w:rsidRDefault="0009295A" w:rsidP="0009295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09295A" w:rsidRPr="0009295A">
          <w:pgSz w:w="11910" w:h="16840"/>
          <w:pgMar w:top="1120" w:right="340" w:bottom="1240" w:left="880" w:header="0" w:footer="976" w:gutter="0"/>
          <w:cols w:space="720"/>
        </w:sectPr>
      </w:pPr>
    </w:p>
    <w:p w:rsidR="0009295A" w:rsidRDefault="0009295A" w:rsidP="0009295A"/>
    <w:sectPr w:rsidR="0009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A2" w:rsidRDefault="002753A2" w:rsidP="00C977B0">
      <w:pPr>
        <w:spacing w:after="0" w:line="240" w:lineRule="auto"/>
      </w:pPr>
      <w:r>
        <w:separator/>
      </w:r>
    </w:p>
  </w:endnote>
  <w:endnote w:type="continuationSeparator" w:id="0">
    <w:p w:rsidR="002753A2" w:rsidRDefault="002753A2" w:rsidP="00C9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A2" w:rsidRDefault="002753A2" w:rsidP="00C977B0">
      <w:pPr>
        <w:spacing w:after="0" w:line="240" w:lineRule="auto"/>
      </w:pPr>
      <w:r>
        <w:separator/>
      </w:r>
    </w:p>
  </w:footnote>
  <w:footnote w:type="continuationSeparator" w:id="0">
    <w:p w:rsidR="002753A2" w:rsidRDefault="002753A2" w:rsidP="00C9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2A6"/>
    <w:multiLevelType w:val="hybridMultilevel"/>
    <w:tmpl w:val="D532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F5AE1"/>
    <w:multiLevelType w:val="hybridMultilevel"/>
    <w:tmpl w:val="797648F8"/>
    <w:lvl w:ilvl="0" w:tplc="CC3A7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508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4F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E8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4C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2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2B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3A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4B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C5106"/>
    <w:multiLevelType w:val="hybridMultilevel"/>
    <w:tmpl w:val="4B10F628"/>
    <w:lvl w:ilvl="0" w:tplc="F8FC8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960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60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EC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4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4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0F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881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EF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FB"/>
    <w:rsid w:val="0009295A"/>
    <w:rsid w:val="000F6125"/>
    <w:rsid w:val="002753A2"/>
    <w:rsid w:val="00295EFB"/>
    <w:rsid w:val="002B7B8A"/>
    <w:rsid w:val="00345BE7"/>
    <w:rsid w:val="00550012"/>
    <w:rsid w:val="005A6EFC"/>
    <w:rsid w:val="005C00DE"/>
    <w:rsid w:val="00722F6B"/>
    <w:rsid w:val="0079336E"/>
    <w:rsid w:val="00811E6A"/>
    <w:rsid w:val="008722F8"/>
    <w:rsid w:val="00AA4629"/>
    <w:rsid w:val="00B22192"/>
    <w:rsid w:val="00C977B0"/>
    <w:rsid w:val="00CD6A30"/>
    <w:rsid w:val="00F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table" w:styleId="a4">
    <w:name w:val="Table Grid"/>
    <w:basedOn w:val="a1"/>
    <w:uiPriority w:val="59"/>
    <w:rsid w:val="000929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22F6B"/>
  </w:style>
  <w:style w:type="paragraph" w:customStyle="1" w:styleId="ListParagraph1">
    <w:name w:val="List Paragraph1"/>
    <w:basedOn w:val="a"/>
    <w:uiPriority w:val="99"/>
    <w:rsid w:val="00722F6B"/>
    <w:pPr>
      <w:spacing w:after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s5">
    <w:name w:val="s5"/>
    <w:uiPriority w:val="99"/>
    <w:rsid w:val="00722F6B"/>
  </w:style>
  <w:style w:type="table" w:customStyle="1" w:styleId="10">
    <w:name w:val="Сетка таблицы1"/>
    <w:basedOn w:val="a1"/>
    <w:next w:val="a4"/>
    <w:uiPriority w:val="59"/>
    <w:rsid w:val="00722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722F6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"/>
    <w:uiPriority w:val="99"/>
    <w:rsid w:val="00722F6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22F6B"/>
    <w:pPr>
      <w:tabs>
        <w:tab w:val="center" w:pos="4677"/>
        <w:tab w:val="right" w:pos="9355"/>
      </w:tabs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2F6B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uiPriority w:val="99"/>
    <w:rsid w:val="00722F6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22F6B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722F6B"/>
    <w:rPr>
      <w:rFonts w:ascii="Tahoma" w:eastAsia="Calibri" w:hAnsi="Tahoma" w:cs="Times New Roman"/>
      <w:sz w:val="16"/>
      <w:szCs w:val="20"/>
    </w:rPr>
  </w:style>
  <w:style w:type="character" w:customStyle="1" w:styleId="c8">
    <w:name w:val="c8"/>
    <w:rsid w:val="00722F6B"/>
  </w:style>
  <w:style w:type="character" w:customStyle="1" w:styleId="c0">
    <w:name w:val="c0"/>
    <w:rsid w:val="00722F6B"/>
  </w:style>
  <w:style w:type="paragraph" w:styleId="aa">
    <w:name w:val="No Spacing"/>
    <w:uiPriority w:val="1"/>
    <w:qFormat/>
    <w:rsid w:val="00722F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7">
    <w:name w:val="c17"/>
    <w:basedOn w:val="a"/>
    <w:rsid w:val="0072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722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22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22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22F6B"/>
  </w:style>
  <w:style w:type="paragraph" w:styleId="ab">
    <w:name w:val="Normal (Web)"/>
    <w:basedOn w:val="a"/>
    <w:uiPriority w:val="99"/>
    <w:semiHidden/>
    <w:unhideWhenUsed/>
    <w:rsid w:val="0072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722F6B"/>
    <w:rPr>
      <w:color w:val="0000FF"/>
      <w:u w:val="single"/>
    </w:rPr>
  </w:style>
  <w:style w:type="character" w:customStyle="1" w:styleId="wmi-callto">
    <w:name w:val="wmi-callto"/>
    <w:rsid w:val="00722F6B"/>
  </w:style>
  <w:style w:type="character" w:customStyle="1" w:styleId="b-pseudo-link">
    <w:name w:val="b-pseudo-link"/>
    <w:rsid w:val="00722F6B"/>
  </w:style>
  <w:style w:type="table" w:customStyle="1" w:styleId="4">
    <w:name w:val="Сетка таблицы4"/>
    <w:basedOn w:val="a1"/>
    <w:next w:val="a4"/>
    <w:uiPriority w:val="59"/>
    <w:rsid w:val="00722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22F6B"/>
  </w:style>
  <w:style w:type="table" w:customStyle="1" w:styleId="1111">
    <w:name w:val="Сетка таблицы111"/>
    <w:basedOn w:val="a1"/>
    <w:next w:val="a4"/>
    <w:uiPriority w:val="99"/>
    <w:rsid w:val="00722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59"/>
    <w:rsid w:val="00722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rsid w:val="00722F6B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722F6B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22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722F6B"/>
    <w:pPr>
      <w:tabs>
        <w:tab w:val="center" w:pos="4677"/>
        <w:tab w:val="right" w:pos="9355"/>
      </w:tabs>
      <w:spacing w:after="120"/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722F6B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22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722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table" w:styleId="a4">
    <w:name w:val="Table Grid"/>
    <w:basedOn w:val="a1"/>
    <w:uiPriority w:val="59"/>
    <w:rsid w:val="000929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22F6B"/>
  </w:style>
  <w:style w:type="paragraph" w:customStyle="1" w:styleId="ListParagraph1">
    <w:name w:val="List Paragraph1"/>
    <w:basedOn w:val="a"/>
    <w:uiPriority w:val="99"/>
    <w:rsid w:val="00722F6B"/>
    <w:pPr>
      <w:spacing w:after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s5">
    <w:name w:val="s5"/>
    <w:uiPriority w:val="99"/>
    <w:rsid w:val="00722F6B"/>
  </w:style>
  <w:style w:type="table" w:customStyle="1" w:styleId="10">
    <w:name w:val="Сетка таблицы1"/>
    <w:basedOn w:val="a1"/>
    <w:next w:val="a4"/>
    <w:uiPriority w:val="59"/>
    <w:rsid w:val="00722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722F6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"/>
    <w:uiPriority w:val="99"/>
    <w:rsid w:val="00722F6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22F6B"/>
    <w:pPr>
      <w:tabs>
        <w:tab w:val="center" w:pos="4677"/>
        <w:tab w:val="right" w:pos="9355"/>
      </w:tabs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2F6B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uiPriority w:val="99"/>
    <w:rsid w:val="00722F6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22F6B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722F6B"/>
    <w:rPr>
      <w:rFonts w:ascii="Tahoma" w:eastAsia="Calibri" w:hAnsi="Tahoma" w:cs="Times New Roman"/>
      <w:sz w:val="16"/>
      <w:szCs w:val="20"/>
    </w:rPr>
  </w:style>
  <w:style w:type="character" w:customStyle="1" w:styleId="c8">
    <w:name w:val="c8"/>
    <w:rsid w:val="00722F6B"/>
  </w:style>
  <w:style w:type="character" w:customStyle="1" w:styleId="c0">
    <w:name w:val="c0"/>
    <w:rsid w:val="00722F6B"/>
  </w:style>
  <w:style w:type="paragraph" w:styleId="aa">
    <w:name w:val="No Spacing"/>
    <w:uiPriority w:val="1"/>
    <w:qFormat/>
    <w:rsid w:val="00722F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7">
    <w:name w:val="c17"/>
    <w:basedOn w:val="a"/>
    <w:rsid w:val="0072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722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22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22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22F6B"/>
  </w:style>
  <w:style w:type="paragraph" w:styleId="ab">
    <w:name w:val="Normal (Web)"/>
    <w:basedOn w:val="a"/>
    <w:uiPriority w:val="99"/>
    <w:semiHidden/>
    <w:unhideWhenUsed/>
    <w:rsid w:val="0072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722F6B"/>
    <w:rPr>
      <w:color w:val="0000FF"/>
      <w:u w:val="single"/>
    </w:rPr>
  </w:style>
  <w:style w:type="character" w:customStyle="1" w:styleId="wmi-callto">
    <w:name w:val="wmi-callto"/>
    <w:rsid w:val="00722F6B"/>
  </w:style>
  <w:style w:type="character" w:customStyle="1" w:styleId="b-pseudo-link">
    <w:name w:val="b-pseudo-link"/>
    <w:rsid w:val="00722F6B"/>
  </w:style>
  <w:style w:type="table" w:customStyle="1" w:styleId="4">
    <w:name w:val="Сетка таблицы4"/>
    <w:basedOn w:val="a1"/>
    <w:next w:val="a4"/>
    <w:uiPriority w:val="59"/>
    <w:rsid w:val="00722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22F6B"/>
  </w:style>
  <w:style w:type="table" w:customStyle="1" w:styleId="1111">
    <w:name w:val="Сетка таблицы111"/>
    <w:basedOn w:val="a1"/>
    <w:next w:val="a4"/>
    <w:uiPriority w:val="99"/>
    <w:rsid w:val="00722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59"/>
    <w:rsid w:val="00722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rsid w:val="00722F6B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722F6B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22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722F6B"/>
    <w:pPr>
      <w:tabs>
        <w:tab w:val="center" w:pos="4677"/>
        <w:tab w:val="right" w:pos="9355"/>
      </w:tabs>
      <w:spacing w:after="120"/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722F6B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22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722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FEAD-3D1D-480F-AD7C-50F0E455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103</Pages>
  <Words>28131</Words>
  <Characters>160347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2023-08-20T22:25:00Z</dcterms:created>
  <dcterms:modified xsi:type="dcterms:W3CDTF">2023-10-04T17:56:00Z</dcterms:modified>
</cp:coreProperties>
</file>