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6F" w:rsidRDefault="009F746F" w:rsidP="00270B8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46F" w:rsidRPr="00270B88" w:rsidRDefault="006A0070" w:rsidP="006A0070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1E67C93" wp14:editId="7245F3D5">
            <wp:extent cx="6657975" cy="8858250"/>
            <wp:effectExtent l="0" t="0" r="9525" b="0"/>
            <wp:docPr id="1" name="Рисунок 1" descr="C:\Users\ASMIN\Desktop\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MIN\Desktop\ак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2" r="3760" b="2041"/>
                    <a:stretch/>
                  </pic:blipFill>
                  <pic:spPr bwMode="auto">
                    <a:xfrm>
                      <a:off x="0" y="0"/>
                      <a:ext cx="6660795" cy="886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070" w:rsidRDefault="006A0070" w:rsidP="00270B88">
      <w:pPr>
        <w:widowControl w:val="0"/>
        <w:autoSpaceDE w:val="0"/>
        <w:autoSpaceDN w:val="0"/>
        <w:spacing w:before="68" w:after="24" w:line="240" w:lineRule="auto"/>
        <w:ind w:left="639" w:right="44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70B88" w:rsidRPr="00270B88" w:rsidRDefault="00270B88" w:rsidP="00270B88">
      <w:pPr>
        <w:widowControl w:val="0"/>
        <w:autoSpaceDE w:val="0"/>
        <w:autoSpaceDN w:val="0"/>
        <w:spacing w:before="68" w:after="24" w:line="240" w:lineRule="auto"/>
        <w:ind w:left="639" w:right="44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70B88">
        <w:rPr>
          <w:rFonts w:ascii="Times New Roman" w:eastAsia="Times New Roman" w:hAnsi="Times New Roman" w:cs="Times New Roman"/>
          <w:b/>
          <w:sz w:val="24"/>
        </w:rPr>
        <w:t>СОДЕРЖАНИЕ</w:t>
      </w:r>
    </w:p>
    <w:tbl>
      <w:tblPr>
        <w:tblStyle w:val="TableNormal1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8"/>
        <w:gridCol w:w="1129"/>
      </w:tblGrid>
      <w:tr w:rsidR="00270B88" w:rsidRPr="00270B88" w:rsidTr="00270B88">
        <w:trPr>
          <w:trHeight w:val="298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hideMark/>
          </w:tcPr>
          <w:p w:rsidR="00270B88" w:rsidRPr="009F746F" w:rsidRDefault="00270B88" w:rsidP="00270B88">
            <w:pPr>
              <w:spacing w:line="275" w:lineRule="exact"/>
              <w:ind w:left="103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9F746F">
              <w:rPr>
                <w:rFonts w:ascii="Times New Roman" w:eastAsia="Times New Roman" w:hAnsi="Times New Roman"/>
                <w:b/>
                <w:sz w:val="24"/>
                <w:lang w:val="ru-RU"/>
              </w:rPr>
              <w:t>РАЗДЕЛ</w:t>
            </w:r>
            <w:r w:rsidRPr="009F746F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9F746F">
              <w:rPr>
                <w:rFonts w:ascii="Times New Roman" w:eastAsia="Times New Roman" w:hAnsi="Times New Roman"/>
                <w:b/>
                <w:sz w:val="24"/>
                <w:lang w:val="ru-RU"/>
              </w:rPr>
              <w:t>1.</w:t>
            </w:r>
            <w:r w:rsidRPr="009F746F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9F746F">
              <w:rPr>
                <w:rFonts w:ascii="Times New Roman" w:eastAsia="Times New Roman" w:hAnsi="Times New Roman"/>
                <w:b/>
                <w:sz w:val="24"/>
                <w:lang w:val="ru-RU"/>
              </w:rPr>
              <w:t>Введение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hideMark/>
          </w:tcPr>
          <w:p w:rsidR="00270B88" w:rsidRPr="009F746F" w:rsidRDefault="00A0025E" w:rsidP="00270B88">
            <w:pPr>
              <w:spacing w:line="275" w:lineRule="exact"/>
              <w:ind w:left="50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2</w:t>
            </w:r>
          </w:p>
        </w:tc>
      </w:tr>
      <w:tr w:rsidR="00270B88" w:rsidRPr="00270B88" w:rsidTr="00270B88">
        <w:trPr>
          <w:trHeight w:val="298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270B88" w:rsidRDefault="00270B88" w:rsidP="00270B88">
            <w:pPr>
              <w:spacing w:line="271" w:lineRule="exact"/>
              <w:ind w:left="103"/>
              <w:rPr>
                <w:rFonts w:ascii="Times New Roman" w:eastAsia="Times New Roman" w:hAnsi="Times New Roman"/>
                <w:sz w:val="24"/>
              </w:rPr>
            </w:pPr>
            <w:r w:rsidRPr="009F746F">
              <w:rPr>
                <w:rFonts w:ascii="Times New Roman" w:eastAsia="Times New Roman" w:hAnsi="Times New Roman"/>
                <w:sz w:val="24"/>
                <w:lang w:val="ru-RU"/>
              </w:rPr>
              <w:t>1.1.</w:t>
            </w:r>
            <w:r w:rsidRPr="009F746F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F746F">
              <w:rPr>
                <w:rFonts w:ascii="Times New Roman" w:eastAsia="Times New Roman" w:hAnsi="Times New Roman"/>
                <w:sz w:val="24"/>
                <w:lang w:val="ru-RU"/>
              </w:rPr>
              <w:t>Информационная</w:t>
            </w:r>
            <w:r w:rsidRPr="009F746F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F746F">
              <w:rPr>
                <w:rFonts w:ascii="Times New Roman" w:eastAsia="Times New Roman" w:hAnsi="Times New Roman"/>
                <w:sz w:val="24"/>
                <w:lang w:val="ru-RU"/>
              </w:rPr>
              <w:t>справка</w:t>
            </w:r>
            <w:r w:rsidRPr="009F746F">
              <w:rPr>
                <w:rFonts w:ascii="Times New Roman" w:eastAsia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9F746F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r w:rsidRPr="00270B88">
              <w:rPr>
                <w:rFonts w:ascii="Times New Roman" w:eastAsia="Times New Roman" w:hAnsi="Times New Roman"/>
                <w:sz w:val="24"/>
              </w:rPr>
              <w:t>б</w:t>
            </w:r>
            <w:r w:rsidRPr="00270B8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</w:rPr>
              <w:t>учреждении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A0025E" w:rsidRDefault="00CB2B4D" w:rsidP="00270B88">
            <w:pPr>
              <w:spacing w:line="275" w:lineRule="exact"/>
              <w:ind w:left="50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3</w:t>
            </w:r>
          </w:p>
        </w:tc>
      </w:tr>
      <w:tr w:rsidR="00270B88" w:rsidRPr="00270B88" w:rsidTr="00270B88">
        <w:trPr>
          <w:trHeight w:val="297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270B88" w:rsidRDefault="00270B88" w:rsidP="00270B88">
            <w:pPr>
              <w:spacing w:line="271" w:lineRule="exact"/>
              <w:ind w:left="10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70B88">
              <w:rPr>
                <w:rFonts w:ascii="Times New Roman" w:eastAsia="Times New Roman" w:hAnsi="Times New Roman"/>
                <w:sz w:val="24"/>
                <w:lang w:val="ru-RU"/>
              </w:rPr>
              <w:t>1.2.Нормативное</w:t>
            </w:r>
            <w:r w:rsidRPr="00270B88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4"/>
                <w:lang w:val="ru-RU"/>
              </w:rPr>
              <w:t>обеспечение</w:t>
            </w:r>
            <w:r w:rsidRPr="00270B8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4"/>
                <w:lang w:val="ru-RU"/>
              </w:rPr>
              <w:t>образовательной</w:t>
            </w:r>
            <w:r w:rsidRPr="00270B88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4"/>
                <w:lang w:val="ru-RU"/>
              </w:rPr>
              <w:t>деятельности</w:t>
            </w:r>
            <w:r w:rsidRPr="00270B88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4"/>
                <w:lang w:val="ru-RU"/>
              </w:rPr>
              <w:t>ДОУ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A0025E" w:rsidRDefault="00A0025E" w:rsidP="00270B88">
            <w:pPr>
              <w:spacing w:line="275" w:lineRule="exact"/>
              <w:ind w:left="50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4</w:t>
            </w:r>
          </w:p>
        </w:tc>
      </w:tr>
      <w:tr w:rsidR="00270B88" w:rsidRPr="00270B88" w:rsidTr="00270B88">
        <w:trPr>
          <w:trHeight w:val="298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270B88" w:rsidRDefault="00270B88" w:rsidP="00270B88">
            <w:pPr>
              <w:spacing w:line="271" w:lineRule="exact"/>
              <w:ind w:left="103"/>
              <w:rPr>
                <w:rFonts w:ascii="Times New Roman" w:eastAsia="Times New Roman" w:hAnsi="Times New Roman"/>
                <w:sz w:val="24"/>
              </w:rPr>
            </w:pPr>
            <w:r w:rsidRPr="00270B88">
              <w:rPr>
                <w:rFonts w:ascii="Times New Roman" w:eastAsia="Times New Roman" w:hAnsi="Times New Roman"/>
                <w:sz w:val="24"/>
              </w:rPr>
              <w:t>1.3.Программы,</w:t>
            </w:r>
            <w:r w:rsidRPr="00270B8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</w:rPr>
              <w:t>реализуемые</w:t>
            </w:r>
            <w:proofErr w:type="spellEnd"/>
            <w:r w:rsidRPr="00270B8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4"/>
              </w:rPr>
              <w:t>в</w:t>
            </w:r>
            <w:r w:rsidRPr="00270B8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4"/>
              </w:rPr>
              <w:t>ДОУ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A0025E" w:rsidRDefault="00CB2B4D" w:rsidP="00270B88">
            <w:pPr>
              <w:spacing w:line="275" w:lineRule="exact"/>
              <w:ind w:left="50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3</w:t>
            </w:r>
          </w:p>
        </w:tc>
      </w:tr>
      <w:tr w:rsidR="00270B88" w:rsidRPr="00270B88" w:rsidTr="00270B88">
        <w:trPr>
          <w:trHeight w:val="297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270B88" w:rsidRDefault="00270B88" w:rsidP="00270B88">
            <w:pPr>
              <w:spacing w:line="271" w:lineRule="exact"/>
              <w:ind w:left="103"/>
              <w:rPr>
                <w:rFonts w:ascii="Times New Roman" w:eastAsia="Times New Roman" w:hAnsi="Times New Roman"/>
                <w:sz w:val="24"/>
              </w:rPr>
            </w:pPr>
            <w:r w:rsidRPr="00270B88">
              <w:rPr>
                <w:rFonts w:ascii="Times New Roman" w:eastAsia="Times New Roman" w:hAnsi="Times New Roman"/>
                <w:sz w:val="24"/>
              </w:rPr>
              <w:t>1.4.</w:t>
            </w:r>
            <w:r w:rsidRPr="00270B8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</w:rPr>
              <w:t>Педагогический</w:t>
            </w:r>
            <w:proofErr w:type="spellEnd"/>
            <w:r w:rsidRPr="00270B8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</w:rPr>
              <w:t>состав</w:t>
            </w:r>
            <w:proofErr w:type="spellEnd"/>
            <w:r w:rsidRPr="00270B8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4"/>
              </w:rPr>
              <w:t>ДОУ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A0025E" w:rsidRDefault="00A0025E" w:rsidP="00270B88">
            <w:pPr>
              <w:spacing w:line="275" w:lineRule="exact"/>
              <w:ind w:left="50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4</w:t>
            </w:r>
          </w:p>
        </w:tc>
      </w:tr>
      <w:tr w:rsidR="00270B88" w:rsidRPr="00270B88" w:rsidTr="00270B88">
        <w:trPr>
          <w:trHeight w:val="297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270B88" w:rsidRDefault="00270B88" w:rsidP="00270B88">
            <w:pPr>
              <w:spacing w:line="271" w:lineRule="exact"/>
              <w:ind w:left="10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70B88">
              <w:rPr>
                <w:rFonts w:ascii="Times New Roman" w:eastAsia="Times New Roman" w:hAnsi="Times New Roman"/>
                <w:sz w:val="24"/>
                <w:lang w:val="ru-RU"/>
              </w:rPr>
              <w:t>1.5.</w:t>
            </w:r>
            <w:r w:rsidRPr="00270B8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4"/>
                <w:lang w:val="ru-RU"/>
              </w:rPr>
              <w:t>Аттестация</w:t>
            </w:r>
            <w:r w:rsidRPr="00270B8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270B8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4"/>
                <w:lang w:val="ru-RU"/>
              </w:rPr>
              <w:t>работа</w:t>
            </w:r>
            <w:r w:rsidRPr="00270B8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270B8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  <w:lang w:val="ru-RU"/>
              </w:rPr>
              <w:t>межаттестационный</w:t>
            </w:r>
            <w:proofErr w:type="spellEnd"/>
            <w:r w:rsidRPr="00270B8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4"/>
                <w:lang w:val="ru-RU"/>
              </w:rPr>
              <w:t>период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A0025E" w:rsidRDefault="00A0025E" w:rsidP="00270B88">
            <w:pPr>
              <w:spacing w:line="275" w:lineRule="exact"/>
              <w:ind w:left="50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5</w:t>
            </w:r>
          </w:p>
        </w:tc>
      </w:tr>
      <w:tr w:rsidR="00270B88" w:rsidRPr="00270B88" w:rsidTr="00270B88">
        <w:trPr>
          <w:trHeight w:val="297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270B88" w:rsidRDefault="00270B88" w:rsidP="00270B88">
            <w:pPr>
              <w:spacing w:line="271" w:lineRule="exact"/>
              <w:ind w:left="103"/>
              <w:rPr>
                <w:rFonts w:ascii="Times New Roman" w:eastAsia="Times New Roman" w:hAnsi="Times New Roman"/>
                <w:sz w:val="24"/>
              </w:rPr>
            </w:pPr>
            <w:r w:rsidRPr="00270B88">
              <w:rPr>
                <w:rFonts w:ascii="Times New Roman" w:eastAsia="Times New Roman" w:hAnsi="Times New Roman"/>
                <w:sz w:val="24"/>
              </w:rPr>
              <w:t>1.6.</w:t>
            </w:r>
            <w:r w:rsidRPr="00270B8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</w:rPr>
              <w:t>Курсы</w:t>
            </w:r>
            <w:proofErr w:type="spellEnd"/>
            <w:r w:rsidRPr="00270B8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</w:rPr>
              <w:t>повышения</w:t>
            </w:r>
            <w:proofErr w:type="spellEnd"/>
            <w:r w:rsidRPr="00270B88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</w:rPr>
              <w:t>квалификации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A0025E" w:rsidRDefault="00A0025E" w:rsidP="00270B88">
            <w:pPr>
              <w:spacing w:line="275" w:lineRule="exact"/>
              <w:ind w:left="50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</w:rPr>
              <w:t>-1</w:t>
            </w:r>
            <w:r w:rsidR="00CB2B4D">
              <w:rPr>
                <w:rFonts w:ascii="Times New Roman" w:eastAsia="Times New Roman" w:hAnsi="Times New Roman"/>
                <w:b/>
                <w:sz w:val="24"/>
                <w:lang w:val="ru-RU"/>
              </w:rPr>
              <w:t>0</w:t>
            </w:r>
          </w:p>
        </w:tc>
      </w:tr>
      <w:tr w:rsidR="00270B88" w:rsidRPr="00270B88" w:rsidTr="00270B88">
        <w:trPr>
          <w:trHeight w:val="298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270B88" w:rsidRDefault="00270B88" w:rsidP="00270B88">
            <w:pPr>
              <w:spacing w:line="271" w:lineRule="exact"/>
              <w:ind w:left="103"/>
              <w:rPr>
                <w:rFonts w:ascii="Times New Roman" w:eastAsia="Times New Roman" w:hAnsi="Times New Roman"/>
                <w:sz w:val="24"/>
              </w:rPr>
            </w:pPr>
            <w:r w:rsidRPr="00270B88">
              <w:rPr>
                <w:rFonts w:ascii="Times New Roman" w:eastAsia="Times New Roman" w:hAnsi="Times New Roman"/>
                <w:sz w:val="24"/>
              </w:rPr>
              <w:t>1.7.Сведения</w:t>
            </w:r>
            <w:r w:rsidRPr="00270B8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4"/>
              </w:rPr>
              <w:t>о</w:t>
            </w:r>
            <w:r w:rsidRPr="00270B8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</w:rPr>
              <w:t>самообразованию</w:t>
            </w:r>
            <w:proofErr w:type="spellEnd"/>
            <w:r w:rsidRPr="00270B8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</w:rPr>
              <w:t>педагогов</w:t>
            </w:r>
            <w:proofErr w:type="spellEnd"/>
            <w:r w:rsidRPr="00270B8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A0025E" w:rsidRDefault="00A0025E" w:rsidP="00270B88">
            <w:pPr>
              <w:spacing w:line="275" w:lineRule="exact"/>
              <w:ind w:left="50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  <w:r w:rsidR="00CB2B4D">
              <w:rPr>
                <w:rFonts w:ascii="Times New Roman" w:eastAsia="Times New Roman" w:hAnsi="Times New Roman"/>
                <w:b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</w:rPr>
              <w:t>-1</w:t>
            </w:r>
            <w:r w:rsidR="00CB2B4D">
              <w:rPr>
                <w:rFonts w:ascii="Times New Roman" w:eastAsia="Times New Roman" w:hAnsi="Times New Roman"/>
                <w:b/>
                <w:sz w:val="24"/>
                <w:lang w:val="ru-RU"/>
              </w:rPr>
              <w:t>3</w:t>
            </w:r>
          </w:p>
        </w:tc>
      </w:tr>
      <w:tr w:rsidR="00270B88" w:rsidRPr="00270B88" w:rsidTr="00270B88">
        <w:trPr>
          <w:trHeight w:val="231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CD5ED"/>
            <w:hideMark/>
          </w:tcPr>
          <w:p w:rsidR="00270B88" w:rsidRPr="00270B88" w:rsidRDefault="00270B88" w:rsidP="00270B88">
            <w:pPr>
              <w:spacing w:line="275" w:lineRule="exact"/>
              <w:ind w:left="103"/>
              <w:rPr>
                <w:rFonts w:ascii="Times New Roman" w:eastAsia="Times New Roman" w:hAnsi="Times New Roman"/>
                <w:b/>
                <w:sz w:val="24"/>
              </w:rPr>
            </w:pPr>
            <w:r w:rsidRPr="00270B88">
              <w:rPr>
                <w:rFonts w:ascii="Times New Roman" w:eastAsia="Times New Roman" w:hAnsi="Times New Roman"/>
                <w:b/>
                <w:sz w:val="24"/>
              </w:rPr>
              <w:t>РАЗДЕЛ</w:t>
            </w:r>
            <w:r w:rsidRPr="00270B88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b/>
                <w:sz w:val="24"/>
              </w:rPr>
              <w:t>2.</w:t>
            </w:r>
            <w:r w:rsidRPr="00270B88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/>
                <w:b/>
                <w:sz w:val="24"/>
              </w:rPr>
              <w:t>Анализ</w:t>
            </w:r>
            <w:proofErr w:type="spellEnd"/>
            <w:r w:rsidRPr="00270B88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/>
                <w:b/>
                <w:sz w:val="24"/>
              </w:rPr>
              <w:t>работы</w:t>
            </w:r>
            <w:proofErr w:type="spellEnd"/>
            <w:r w:rsidRPr="00270B88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b/>
                <w:sz w:val="24"/>
              </w:rPr>
              <w:t>ДОУ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CD5ED"/>
            <w:hideMark/>
          </w:tcPr>
          <w:p w:rsidR="00270B88" w:rsidRPr="00A0025E" w:rsidRDefault="00A0025E" w:rsidP="00270B88">
            <w:pPr>
              <w:spacing w:line="275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  <w:r w:rsidR="00CB2B4D">
              <w:rPr>
                <w:rFonts w:ascii="Times New Roman" w:eastAsia="Times New Roman" w:hAnsi="Times New Roman"/>
                <w:b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25</w:t>
            </w:r>
          </w:p>
        </w:tc>
      </w:tr>
      <w:tr w:rsidR="00270B88" w:rsidRPr="00270B88" w:rsidTr="00270B88">
        <w:trPr>
          <w:trHeight w:val="298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hideMark/>
          </w:tcPr>
          <w:p w:rsidR="00270B88" w:rsidRPr="00270B88" w:rsidRDefault="00270B88" w:rsidP="00270B88">
            <w:pPr>
              <w:spacing w:line="275" w:lineRule="exact"/>
              <w:ind w:left="103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70B88">
              <w:rPr>
                <w:rFonts w:ascii="Times New Roman" w:eastAsia="Times New Roman" w:hAnsi="Times New Roman"/>
                <w:b/>
                <w:sz w:val="24"/>
                <w:lang w:val="ru-RU"/>
              </w:rPr>
              <w:t>РАЗДЕЛ</w:t>
            </w:r>
            <w:r w:rsidRPr="00270B88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b/>
                <w:sz w:val="24"/>
                <w:lang w:val="ru-RU"/>
              </w:rPr>
              <w:t>3.</w:t>
            </w:r>
            <w:r w:rsidRPr="00270B88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b/>
                <w:sz w:val="24"/>
                <w:lang w:val="ru-RU"/>
              </w:rPr>
              <w:t>Основные направления</w:t>
            </w:r>
            <w:r w:rsidRPr="00270B88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b/>
                <w:sz w:val="24"/>
                <w:lang w:val="ru-RU"/>
              </w:rPr>
              <w:t>деятельности</w:t>
            </w:r>
            <w:r w:rsidRPr="00270B88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 ДОУ </w:t>
            </w:r>
            <w:r w:rsidRPr="00270B88">
              <w:rPr>
                <w:rFonts w:ascii="Times New Roman" w:eastAsia="Times New Roman" w:hAnsi="Times New Roman"/>
                <w:b/>
                <w:sz w:val="24"/>
                <w:lang w:val="ru-RU"/>
              </w:rPr>
              <w:t>на</w:t>
            </w:r>
            <w:r w:rsidRPr="00270B88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="00CB2B4D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2023-2024 </w:t>
            </w:r>
            <w:r w:rsidRPr="00270B88">
              <w:rPr>
                <w:rFonts w:ascii="Times New Roman" w:eastAsia="Times New Roman" w:hAnsi="Times New Roman"/>
                <w:b/>
                <w:sz w:val="24"/>
                <w:lang w:val="ru-RU"/>
              </w:rPr>
              <w:t>учебный</w:t>
            </w:r>
            <w:r w:rsidRPr="00270B88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b/>
                <w:sz w:val="24"/>
                <w:lang w:val="ru-RU"/>
              </w:rPr>
              <w:t>год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hideMark/>
          </w:tcPr>
          <w:p w:rsidR="00270B88" w:rsidRPr="00A0025E" w:rsidRDefault="00CB2B4D" w:rsidP="00270B88">
            <w:pPr>
              <w:spacing w:line="275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26</w:t>
            </w:r>
          </w:p>
        </w:tc>
      </w:tr>
      <w:tr w:rsidR="00270B88" w:rsidRPr="00270B88" w:rsidTr="00270B88">
        <w:trPr>
          <w:trHeight w:val="298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hideMark/>
          </w:tcPr>
          <w:p w:rsidR="00270B88" w:rsidRPr="00270B88" w:rsidRDefault="00270B88" w:rsidP="00270B88">
            <w:pPr>
              <w:spacing w:line="275" w:lineRule="exact"/>
              <w:ind w:left="103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70B88">
              <w:rPr>
                <w:rFonts w:ascii="Times New Roman" w:eastAsia="Times New Roman" w:hAnsi="Times New Roman"/>
                <w:b/>
                <w:sz w:val="24"/>
                <w:lang w:val="ru-RU"/>
              </w:rPr>
              <w:t>РАЗДЕЛ</w:t>
            </w:r>
            <w:r w:rsidRPr="00270B88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b/>
                <w:sz w:val="24"/>
                <w:lang w:val="ru-RU"/>
              </w:rPr>
              <w:t>4.</w:t>
            </w:r>
            <w:r w:rsidRPr="00270B88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b/>
                <w:sz w:val="24"/>
                <w:lang w:val="ru-RU"/>
              </w:rPr>
              <w:t>Организационно-методическая</w:t>
            </w:r>
            <w:r w:rsidRPr="00270B88">
              <w:rPr>
                <w:rFonts w:ascii="Times New Roman" w:eastAsia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b/>
                <w:sz w:val="24"/>
                <w:lang w:val="ru-RU"/>
              </w:rPr>
              <w:t>работа</w:t>
            </w:r>
            <w:r w:rsidRPr="00270B88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b/>
                <w:sz w:val="24"/>
                <w:lang w:val="ru-RU"/>
              </w:rPr>
              <w:t>с</w:t>
            </w:r>
            <w:r w:rsidRPr="00270B88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b/>
                <w:sz w:val="24"/>
                <w:lang w:val="ru-RU"/>
              </w:rPr>
              <w:t>кадрами</w:t>
            </w:r>
            <w:r w:rsidRPr="00270B88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b/>
                <w:sz w:val="24"/>
                <w:lang w:val="ru-RU"/>
              </w:rPr>
              <w:t>ДОУ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hideMark/>
          </w:tcPr>
          <w:p w:rsidR="00270B88" w:rsidRPr="00A0025E" w:rsidRDefault="00CB2B4D" w:rsidP="00A0025E">
            <w:pPr>
              <w:spacing w:line="275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27</w:t>
            </w:r>
          </w:p>
        </w:tc>
      </w:tr>
      <w:tr w:rsidR="00270B88" w:rsidRPr="00270B88" w:rsidTr="00270B88">
        <w:trPr>
          <w:trHeight w:val="298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270B88" w:rsidRDefault="00270B88" w:rsidP="00270B88">
            <w:pPr>
              <w:spacing w:line="271" w:lineRule="exact"/>
              <w:ind w:left="103"/>
              <w:rPr>
                <w:rFonts w:ascii="Times New Roman" w:eastAsia="Times New Roman" w:hAnsi="Times New Roman"/>
                <w:sz w:val="24"/>
              </w:rPr>
            </w:pPr>
            <w:r w:rsidRPr="00270B88">
              <w:rPr>
                <w:rFonts w:ascii="Times New Roman" w:eastAsia="Times New Roman" w:hAnsi="Times New Roman"/>
                <w:sz w:val="24"/>
              </w:rPr>
              <w:t>4.1.Педагогические</w:t>
            </w:r>
            <w:r w:rsidRPr="00270B8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</w:rPr>
              <w:t>советы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CB2B4D" w:rsidRDefault="00CB2B4D" w:rsidP="00270B88">
            <w:pPr>
              <w:spacing w:line="275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27</w:t>
            </w:r>
            <w:r w:rsidR="00A0025E">
              <w:rPr>
                <w:rFonts w:ascii="Times New Roman" w:eastAsia="Times New Roman" w:hAnsi="Times New Roman"/>
                <w:b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29</w:t>
            </w:r>
          </w:p>
        </w:tc>
      </w:tr>
      <w:tr w:rsidR="00270B88" w:rsidRPr="00270B88" w:rsidTr="00270B88">
        <w:trPr>
          <w:trHeight w:val="297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270B88" w:rsidRDefault="00270B88" w:rsidP="00270B88">
            <w:pPr>
              <w:spacing w:line="271" w:lineRule="exact"/>
              <w:ind w:left="103"/>
              <w:rPr>
                <w:rFonts w:ascii="Times New Roman" w:eastAsia="Times New Roman" w:hAnsi="Times New Roman"/>
                <w:sz w:val="24"/>
              </w:rPr>
            </w:pPr>
            <w:r w:rsidRPr="00270B88">
              <w:rPr>
                <w:rFonts w:ascii="Times New Roman" w:eastAsia="Times New Roman" w:hAnsi="Times New Roman"/>
                <w:sz w:val="24"/>
              </w:rPr>
              <w:t>4.2</w:t>
            </w:r>
            <w:r w:rsidRPr="00270B8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</w:rPr>
              <w:t>Организационно-педагогическая</w:t>
            </w:r>
            <w:proofErr w:type="spellEnd"/>
            <w:r w:rsidRPr="00270B8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</w:rPr>
              <w:t>работа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A0025E" w:rsidRDefault="00A0025E" w:rsidP="00270B88">
            <w:pPr>
              <w:spacing w:line="275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</w:rPr>
              <w:t>-3</w:t>
            </w:r>
            <w:r w:rsidR="00CB2B4D">
              <w:rPr>
                <w:rFonts w:ascii="Times New Roman" w:eastAsia="Times New Roman" w:hAnsi="Times New Roman"/>
                <w:b/>
                <w:sz w:val="24"/>
                <w:lang w:val="ru-RU"/>
              </w:rPr>
              <w:t>1</w:t>
            </w:r>
          </w:p>
        </w:tc>
      </w:tr>
      <w:tr w:rsidR="00270B88" w:rsidRPr="00270B88" w:rsidTr="00270B88">
        <w:trPr>
          <w:trHeight w:val="298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270B88" w:rsidRDefault="00270B88" w:rsidP="00270B88">
            <w:pPr>
              <w:spacing w:line="272" w:lineRule="exact"/>
              <w:ind w:left="103"/>
              <w:rPr>
                <w:rFonts w:ascii="Times New Roman" w:eastAsia="Times New Roman" w:hAnsi="Times New Roman"/>
                <w:sz w:val="24"/>
              </w:rPr>
            </w:pPr>
            <w:r w:rsidRPr="00270B88">
              <w:rPr>
                <w:rFonts w:ascii="Times New Roman" w:eastAsia="Times New Roman" w:hAnsi="Times New Roman"/>
                <w:sz w:val="24"/>
              </w:rPr>
              <w:t>4.3.</w:t>
            </w:r>
            <w:r w:rsidRPr="00270B8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</w:rPr>
              <w:t>Консультации</w:t>
            </w:r>
            <w:proofErr w:type="spellEnd"/>
            <w:r w:rsidRPr="00270B8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</w:rPr>
              <w:t>для</w:t>
            </w:r>
            <w:proofErr w:type="spellEnd"/>
            <w:r w:rsidRPr="00270B88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</w:rPr>
              <w:t>педагогов</w:t>
            </w:r>
            <w:proofErr w:type="spellEnd"/>
            <w:r w:rsidRPr="00270B88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A0025E" w:rsidRDefault="00A0025E" w:rsidP="00270B88">
            <w:pPr>
              <w:spacing w:line="275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  <w:r w:rsidR="00CB2B4D">
              <w:rPr>
                <w:rFonts w:ascii="Times New Roman" w:eastAsia="Times New Roman" w:hAnsi="Times New Roman"/>
                <w:b/>
                <w:sz w:val="24"/>
                <w:lang w:val="ru-RU"/>
              </w:rPr>
              <w:t>1</w:t>
            </w:r>
          </w:p>
        </w:tc>
      </w:tr>
      <w:tr w:rsidR="00270B88" w:rsidRPr="00270B88" w:rsidTr="00270B88">
        <w:trPr>
          <w:trHeight w:val="360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0B88" w:rsidRPr="00270B88" w:rsidRDefault="00270B88" w:rsidP="00270B88">
            <w:pPr>
              <w:spacing w:line="271" w:lineRule="exact"/>
              <w:ind w:left="10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70B88">
              <w:rPr>
                <w:rFonts w:ascii="Times New Roman" w:eastAsia="Times New Roman" w:hAnsi="Times New Roman"/>
                <w:sz w:val="24"/>
                <w:lang w:val="ru-RU"/>
              </w:rPr>
              <w:t>4.4.</w:t>
            </w:r>
            <w:r w:rsidRPr="00270B88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Мастер-классы,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  <w:lang w:val="ru-RU"/>
              </w:rPr>
              <w:t>семинары</w:t>
            </w:r>
            <w:proofErr w:type="gramStart"/>
            <w:r w:rsidRPr="00270B88">
              <w:rPr>
                <w:rFonts w:ascii="Times New Roman" w:eastAsia="Times New Roman" w:hAnsi="Times New Roman"/>
                <w:sz w:val="24"/>
                <w:lang w:val="ru-RU"/>
              </w:rPr>
              <w:t>,к</w:t>
            </w:r>
            <w:proofErr w:type="gramEnd"/>
            <w:r w:rsidRPr="00270B88">
              <w:rPr>
                <w:rFonts w:ascii="Times New Roman" w:eastAsia="Times New Roman" w:hAnsi="Times New Roman"/>
                <w:sz w:val="24"/>
                <w:lang w:val="ru-RU"/>
              </w:rPr>
              <w:t>рулый</w:t>
            </w:r>
            <w:proofErr w:type="spellEnd"/>
            <w:r w:rsidRPr="00270B88">
              <w:rPr>
                <w:rFonts w:ascii="Times New Roman" w:eastAsia="Times New Roman" w:hAnsi="Times New Roman"/>
                <w:sz w:val="24"/>
                <w:lang w:val="ru-RU"/>
              </w:rPr>
              <w:t xml:space="preserve"> стол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0B88" w:rsidRPr="00A0025E" w:rsidRDefault="00A0025E" w:rsidP="00270B88">
            <w:pPr>
              <w:spacing w:line="275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  <w:r w:rsidR="00CB2B4D">
              <w:rPr>
                <w:rFonts w:ascii="Times New Roman" w:eastAsia="Times New Roman" w:hAnsi="Times New Roman"/>
                <w:b/>
                <w:sz w:val="24"/>
                <w:lang w:val="ru-RU"/>
              </w:rPr>
              <w:t>2</w:t>
            </w:r>
          </w:p>
        </w:tc>
      </w:tr>
      <w:tr w:rsidR="00270B88" w:rsidRPr="00270B88" w:rsidTr="00270B88">
        <w:trPr>
          <w:trHeight w:val="167"/>
        </w:trPr>
        <w:tc>
          <w:tcPr>
            <w:tcW w:w="9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8" w:rsidRPr="00270B88" w:rsidRDefault="00270B88" w:rsidP="00270B88">
            <w:pPr>
              <w:spacing w:line="271" w:lineRule="exact"/>
              <w:ind w:left="103"/>
              <w:rPr>
                <w:rFonts w:ascii="Times New Roman" w:eastAsia="Times New Roman" w:hAnsi="Times New Roman"/>
                <w:sz w:val="24"/>
              </w:rPr>
            </w:pPr>
            <w:r w:rsidRPr="00270B88">
              <w:rPr>
                <w:rFonts w:ascii="Times New Roman" w:eastAsia="Times New Roman" w:hAnsi="Times New Roman"/>
                <w:sz w:val="24"/>
              </w:rPr>
              <w:t xml:space="preserve">4.5.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</w:rPr>
              <w:t>Выставки</w:t>
            </w:r>
            <w:proofErr w:type="spellEnd"/>
            <w:r w:rsidRPr="00270B88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</w:rPr>
              <w:t>конкурсы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8" w:rsidRPr="00A0025E" w:rsidRDefault="00CB2B4D" w:rsidP="00270B88">
            <w:pPr>
              <w:spacing w:line="275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32-</w:t>
            </w:r>
            <w:r w:rsidR="00A0025E">
              <w:rPr>
                <w:rFonts w:ascii="Times New Roman" w:eastAsia="Times New Roman" w:hAnsi="Times New Roman"/>
                <w:b/>
                <w:sz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3</w:t>
            </w:r>
          </w:p>
        </w:tc>
      </w:tr>
      <w:tr w:rsidR="00270B88" w:rsidRPr="00270B88" w:rsidTr="00270B88">
        <w:trPr>
          <w:trHeight w:val="294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270B88" w:rsidRDefault="00270B88" w:rsidP="00270B88">
            <w:pPr>
              <w:spacing w:line="271" w:lineRule="exact"/>
              <w:ind w:left="10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70B88">
              <w:rPr>
                <w:rFonts w:ascii="Times New Roman" w:eastAsia="Times New Roman" w:hAnsi="Times New Roman"/>
                <w:sz w:val="24"/>
                <w:lang w:val="ru-RU"/>
              </w:rPr>
              <w:t>4.6.</w:t>
            </w:r>
            <w:r w:rsidRPr="00270B8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4"/>
                <w:lang w:val="ru-RU"/>
              </w:rPr>
              <w:t>Коллективные</w:t>
            </w:r>
            <w:r w:rsidRPr="00270B8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4"/>
                <w:lang w:val="ru-RU"/>
              </w:rPr>
              <w:t>просмотры</w:t>
            </w:r>
            <w:r w:rsidRPr="00270B88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  <w:lang w:val="ru-RU"/>
              </w:rPr>
              <w:t>воспитательно</w:t>
            </w:r>
            <w:proofErr w:type="spellEnd"/>
            <w:r w:rsidRPr="00270B88">
              <w:rPr>
                <w:rFonts w:ascii="Times New Roman" w:eastAsia="Times New Roman" w:hAnsi="Times New Roman"/>
                <w:sz w:val="24"/>
                <w:lang w:val="ru-RU"/>
              </w:rPr>
              <w:t>-образовательного</w:t>
            </w:r>
            <w:r w:rsidRPr="00270B8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4"/>
                <w:lang w:val="ru-RU"/>
              </w:rPr>
              <w:t>процесса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A0025E" w:rsidRDefault="00A0025E" w:rsidP="00270B88">
            <w:pPr>
              <w:spacing w:line="274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  <w:r w:rsidR="00CB2B4D">
              <w:rPr>
                <w:rFonts w:ascii="Times New Roman" w:eastAsia="Times New Roman" w:hAnsi="Times New Roman"/>
                <w:b/>
                <w:sz w:val="24"/>
                <w:lang w:val="ru-RU"/>
              </w:rPr>
              <w:t>3</w:t>
            </w:r>
          </w:p>
        </w:tc>
      </w:tr>
      <w:tr w:rsidR="00270B88" w:rsidRPr="00270B88" w:rsidTr="00270B88">
        <w:trPr>
          <w:trHeight w:val="297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270B88" w:rsidRDefault="00270B88" w:rsidP="00270B88">
            <w:pPr>
              <w:spacing w:line="275" w:lineRule="exact"/>
              <w:ind w:left="103"/>
              <w:rPr>
                <w:rFonts w:ascii="Times New Roman" w:eastAsia="Times New Roman" w:hAnsi="Times New Roman"/>
                <w:sz w:val="24"/>
              </w:rPr>
            </w:pPr>
            <w:r w:rsidRPr="00270B88">
              <w:rPr>
                <w:rFonts w:ascii="Times New Roman" w:eastAsia="Times New Roman" w:hAnsi="Times New Roman"/>
                <w:sz w:val="24"/>
              </w:rPr>
              <w:t>4.7.</w:t>
            </w:r>
            <w:r w:rsidRPr="00270B8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</w:rPr>
              <w:t>Проекты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A0025E" w:rsidRDefault="00A0025E" w:rsidP="00270B88">
            <w:pPr>
              <w:spacing w:before="2" w:line="275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  <w:r w:rsidR="00CB2B4D">
              <w:rPr>
                <w:rFonts w:ascii="Times New Roman" w:eastAsia="Times New Roman" w:hAnsi="Times New Roman"/>
                <w:b/>
                <w:sz w:val="24"/>
                <w:lang w:val="ru-RU"/>
              </w:rPr>
              <w:t>4</w:t>
            </w:r>
          </w:p>
        </w:tc>
      </w:tr>
      <w:tr w:rsidR="00270B88" w:rsidRPr="00270B88" w:rsidTr="00270B88">
        <w:trPr>
          <w:trHeight w:val="298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270B88" w:rsidRDefault="00270B88" w:rsidP="00270B88">
            <w:pPr>
              <w:spacing w:line="275" w:lineRule="exact"/>
              <w:ind w:left="103"/>
              <w:rPr>
                <w:rFonts w:ascii="Times New Roman" w:eastAsia="Times New Roman" w:hAnsi="Times New Roman"/>
                <w:sz w:val="24"/>
              </w:rPr>
            </w:pPr>
            <w:r w:rsidRPr="00270B88">
              <w:rPr>
                <w:rFonts w:ascii="Times New Roman" w:eastAsia="Times New Roman" w:hAnsi="Times New Roman"/>
                <w:sz w:val="24"/>
              </w:rPr>
              <w:t>4.8.</w:t>
            </w:r>
            <w:r w:rsidRPr="00270B88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</w:rPr>
              <w:t>План</w:t>
            </w:r>
            <w:proofErr w:type="spellEnd"/>
            <w:r w:rsidRPr="00270B8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</w:rPr>
              <w:t>работы</w:t>
            </w:r>
            <w:proofErr w:type="spellEnd"/>
            <w:r w:rsidRPr="00270B8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</w:rPr>
              <w:t>методического</w:t>
            </w:r>
            <w:proofErr w:type="spellEnd"/>
            <w:r w:rsidRPr="00270B8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</w:rPr>
              <w:t>кабинета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A0025E" w:rsidRDefault="00A0025E" w:rsidP="00270B88">
            <w:pPr>
              <w:spacing w:before="2" w:line="275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  <w:r w:rsidR="00CB2B4D">
              <w:rPr>
                <w:rFonts w:ascii="Times New Roman" w:eastAsia="Times New Roman" w:hAnsi="Times New Roman"/>
                <w:b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</w:rPr>
              <w:t>-</w:t>
            </w:r>
            <w:r w:rsidR="00CB2B4D">
              <w:rPr>
                <w:rFonts w:ascii="Times New Roman" w:eastAsia="Times New Roman" w:hAnsi="Times New Roman"/>
                <w:b/>
                <w:sz w:val="24"/>
                <w:lang w:val="ru-RU"/>
              </w:rPr>
              <w:t>35</w:t>
            </w:r>
          </w:p>
        </w:tc>
      </w:tr>
      <w:tr w:rsidR="00270B88" w:rsidRPr="00270B88" w:rsidTr="00270B88">
        <w:trPr>
          <w:trHeight w:val="298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hideMark/>
          </w:tcPr>
          <w:p w:rsidR="00270B88" w:rsidRPr="00270B88" w:rsidRDefault="00270B88" w:rsidP="00270B88">
            <w:pPr>
              <w:spacing w:line="275" w:lineRule="exact"/>
              <w:ind w:left="103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70B88">
              <w:rPr>
                <w:rFonts w:ascii="Times New Roman" w:eastAsia="Times New Roman" w:hAnsi="Times New Roman"/>
                <w:b/>
                <w:sz w:val="24"/>
                <w:lang w:val="ru-RU"/>
              </w:rPr>
              <w:t>РАЗДЕЛ</w:t>
            </w:r>
            <w:r w:rsidRPr="00270B88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b/>
                <w:sz w:val="24"/>
                <w:lang w:val="ru-RU"/>
              </w:rPr>
              <w:t>5.</w:t>
            </w:r>
            <w:r w:rsidRPr="00270B88">
              <w:rPr>
                <w:rFonts w:ascii="Times New Roman" w:eastAsia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b/>
                <w:sz w:val="24"/>
                <w:lang w:val="ru-RU"/>
              </w:rPr>
              <w:t>Развитие</w:t>
            </w:r>
            <w:r w:rsidRPr="00270B88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b/>
                <w:sz w:val="24"/>
                <w:lang w:val="ru-RU"/>
              </w:rPr>
              <w:t>системы</w:t>
            </w:r>
            <w:r w:rsidRPr="00270B88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b/>
                <w:sz w:val="24"/>
                <w:lang w:val="ru-RU"/>
              </w:rPr>
              <w:t>воспитательной</w:t>
            </w:r>
            <w:r w:rsidRPr="00270B88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hideMark/>
          </w:tcPr>
          <w:p w:rsidR="00270B88" w:rsidRPr="00A0025E" w:rsidRDefault="00CB2B4D" w:rsidP="00270B88">
            <w:pPr>
              <w:spacing w:line="275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36</w:t>
            </w:r>
          </w:p>
        </w:tc>
      </w:tr>
      <w:tr w:rsidR="00270B88" w:rsidRPr="00270B88" w:rsidTr="00270B88">
        <w:trPr>
          <w:trHeight w:val="297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270B88" w:rsidRDefault="00270B88" w:rsidP="00270B88">
            <w:pPr>
              <w:spacing w:line="271" w:lineRule="exact"/>
              <w:ind w:left="10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70B88">
              <w:rPr>
                <w:rFonts w:ascii="Times New Roman" w:eastAsia="Times New Roman" w:hAnsi="Times New Roman"/>
                <w:sz w:val="24"/>
                <w:lang w:val="ru-RU"/>
              </w:rPr>
              <w:t>5.1.</w:t>
            </w:r>
            <w:r w:rsidRPr="00270B8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4"/>
                <w:lang w:val="ru-RU"/>
              </w:rPr>
              <w:t>Преемственность работы детского сада</w:t>
            </w:r>
            <w:r w:rsidRPr="00270B8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4"/>
                <w:lang w:val="ru-RU"/>
              </w:rPr>
              <w:t>со</w:t>
            </w:r>
            <w:r w:rsidRPr="00270B8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4"/>
                <w:lang w:val="ru-RU"/>
              </w:rPr>
              <w:t>школой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193E1B" w:rsidRDefault="00CB2B4D" w:rsidP="00270B88">
            <w:pPr>
              <w:spacing w:line="275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36</w:t>
            </w:r>
            <w:r w:rsidR="00193E1B">
              <w:rPr>
                <w:rFonts w:ascii="Times New Roman" w:eastAsia="Times New Roman" w:hAnsi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37</w:t>
            </w:r>
          </w:p>
        </w:tc>
      </w:tr>
      <w:tr w:rsidR="00270B88" w:rsidRPr="00270B88" w:rsidTr="00270B88">
        <w:trPr>
          <w:trHeight w:val="298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270B88" w:rsidRDefault="00270B88" w:rsidP="00270B88">
            <w:pPr>
              <w:spacing w:line="271" w:lineRule="exact"/>
              <w:ind w:left="103"/>
              <w:rPr>
                <w:rFonts w:ascii="Times New Roman" w:eastAsia="Times New Roman" w:hAnsi="Times New Roman"/>
                <w:sz w:val="24"/>
              </w:rPr>
            </w:pPr>
            <w:r w:rsidRPr="00270B88">
              <w:rPr>
                <w:rFonts w:ascii="Times New Roman" w:eastAsia="Times New Roman" w:hAnsi="Times New Roman"/>
                <w:sz w:val="24"/>
              </w:rPr>
              <w:t>5.2.</w:t>
            </w:r>
            <w:r w:rsidRPr="00270B8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</w:rPr>
              <w:t>Взаимодействие</w:t>
            </w:r>
            <w:proofErr w:type="spellEnd"/>
            <w:r w:rsidRPr="00270B8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4"/>
              </w:rPr>
              <w:t>с</w:t>
            </w:r>
            <w:r w:rsidRPr="00270B8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</w:rPr>
              <w:t>другими</w:t>
            </w:r>
            <w:proofErr w:type="spellEnd"/>
            <w:r w:rsidRPr="00270B8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</w:rPr>
              <w:t>организациями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193E1B" w:rsidRDefault="00CB2B4D" w:rsidP="00270B88">
            <w:pPr>
              <w:spacing w:line="275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37-38</w:t>
            </w:r>
          </w:p>
        </w:tc>
      </w:tr>
      <w:tr w:rsidR="00270B88" w:rsidRPr="00270B88" w:rsidTr="00270B88">
        <w:trPr>
          <w:trHeight w:val="294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270B88" w:rsidRDefault="00270B88" w:rsidP="00270B88">
            <w:pPr>
              <w:spacing w:line="271" w:lineRule="exact"/>
              <w:ind w:left="103"/>
              <w:rPr>
                <w:rFonts w:ascii="Times New Roman" w:eastAsia="Times New Roman" w:hAnsi="Times New Roman"/>
                <w:sz w:val="24"/>
              </w:rPr>
            </w:pPr>
            <w:r w:rsidRPr="00270B88">
              <w:rPr>
                <w:rFonts w:ascii="Times New Roman" w:eastAsia="Times New Roman" w:hAnsi="Times New Roman"/>
                <w:sz w:val="24"/>
              </w:rPr>
              <w:t xml:space="preserve">5.3.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</w:rPr>
              <w:t>Взаимодействие</w:t>
            </w:r>
            <w:proofErr w:type="spellEnd"/>
            <w:r w:rsidRPr="00270B88">
              <w:rPr>
                <w:rFonts w:ascii="Times New Roman" w:eastAsia="Times New Roman" w:hAnsi="Times New Roman"/>
                <w:sz w:val="24"/>
              </w:rPr>
              <w:t xml:space="preserve">  с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</w:rPr>
              <w:t>родителями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CB2B4D" w:rsidRDefault="00CB2B4D" w:rsidP="00270B88">
            <w:pPr>
              <w:spacing w:line="275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38</w:t>
            </w:r>
            <w:r>
              <w:rPr>
                <w:rFonts w:ascii="Times New Roman" w:eastAsia="Times New Roman" w:hAnsi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39</w:t>
            </w:r>
          </w:p>
        </w:tc>
      </w:tr>
      <w:tr w:rsidR="00270B88" w:rsidRPr="00270B88" w:rsidTr="00270B88">
        <w:trPr>
          <w:trHeight w:val="297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hideMark/>
          </w:tcPr>
          <w:p w:rsidR="00270B88" w:rsidRPr="00270B88" w:rsidRDefault="00270B88" w:rsidP="00270B88">
            <w:pPr>
              <w:spacing w:line="271" w:lineRule="exact"/>
              <w:ind w:left="103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70B88">
              <w:rPr>
                <w:rFonts w:ascii="Times New Roman" w:eastAsia="Times New Roman" w:hAnsi="Times New Roman"/>
                <w:b/>
                <w:sz w:val="24"/>
                <w:lang w:val="ru-RU"/>
              </w:rPr>
              <w:t>РАЗДЕЛ</w:t>
            </w:r>
            <w:r w:rsidRPr="00270B88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b/>
                <w:sz w:val="24"/>
                <w:lang w:val="ru-RU"/>
              </w:rPr>
              <w:t>6.</w:t>
            </w:r>
            <w:r w:rsidRPr="00270B88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b/>
                <w:sz w:val="24"/>
                <w:lang w:val="ru-RU"/>
              </w:rPr>
              <w:t>Аналитическая</w:t>
            </w:r>
            <w:r w:rsidRPr="00270B88">
              <w:rPr>
                <w:rFonts w:ascii="Times New Roman" w:eastAsia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b/>
                <w:sz w:val="24"/>
                <w:lang w:val="ru-RU"/>
              </w:rPr>
              <w:t>деятельность</w:t>
            </w:r>
            <w:r w:rsidRPr="00270B88">
              <w:rPr>
                <w:rFonts w:ascii="Times New Roman" w:eastAsia="Times New Roman" w:hAnsi="Times New Roman"/>
                <w:b/>
                <w:spacing w:val="59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b/>
                <w:sz w:val="24"/>
                <w:lang w:val="ru-RU"/>
              </w:rPr>
              <w:t>и</w:t>
            </w:r>
            <w:r w:rsidRPr="00270B88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b/>
                <w:sz w:val="24"/>
                <w:lang w:val="ru-RU"/>
              </w:rPr>
              <w:t>контроль</w:t>
            </w:r>
            <w:r w:rsidRPr="00270B88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b/>
                <w:sz w:val="24"/>
                <w:lang w:val="ru-RU"/>
              </w:rPr>
              <w:t>ДОУ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hideMark/>
          </w:tcPr>
          <w:p w:rsidR="00270B88" w:rsidRPr="00193E1B" w:rsidRDefault="00193E1B" w:rsidP="00270B88">
            <w:pPr>
              <w:spacing w:line="271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  <w:r w:rsidR="00CB2B4D">
              <w:rPr>
                <w:rFonts w:ascii="Times New Roman" w:eastAsia="Times New Roman" w:hAnsi="Times New Roman"/>
                <w:b/>
                <w:sz w:val="24"/>
                <w:lang w:val="ru-RU"/>
              </w:rPr>
              <w:t>0</w:t>
            </w:r>
          </w:p>
        </w:tc>
      </w:tr>
      <w:tr w:rsidR="00270B88" w:rsidRPr="00270B88" w:rsidTr="00270B88">
        <w:trPr>
          <w:trHeight w:val="297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270B88" w:rsidRDefault="00270B88" w:rsidP="00270B88">
            <w:pPr>
              <w:spacing w:line="267" w:lineRule="exact"/>
              <w:ind w:left="103"/>
              <w:rPr>
                <w:rFonts w:ascii="Times New Roman" w:eastAsia="Times New Roman" w:hAnsi="Times New Roman"/>
                <w:sz w:val="24"/>
              </w:rPr>
            </w:pPr>
            <w:r w:rsidRPr="00270B88">
              <w:rPr>
                <w:rFonts w:ascii="Times New Roman" w:eastAsia="Times New Roman" w:hAnsi="Times New Roman"/>
                <w:sz w:val="24"/>
              </w:rPr>
              <w:t>6.2.</w:t>
            </w:r>
            <w:r w:rsidRPr="00270B8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</w:rPr>
              <w:t>Изучение</w:t>
            </w:r>
            <w:proofErr w:type="spellEnd"/>
            <w:r w:rsidRPr="00270B8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</w:rPr>
              <w:t>состояния</w:t>
            </w:r>
            <w:proofErr w:type="spellEnd"/>
            <w:r w:rsidRPr="00270B8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</w:rPr>
              <w:t>педагогического</w:t>
            </w:r>
            <w:proofErr w:type="spellEnd"/>
            <w:r w:rsidRPr="00270B8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</w:rPr>
              <w:t>процесса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CB2B4D" w:rsidRDefault="00CB2B4D" w:rsidP="00193E1B">
            <w:pPr>
              <w:spacing w:line="271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0-43</w:t>
            </w:r>
          </w:p>
        </w:tc>
      </w:tr>
      <w:tr w:rsidR="00270B88" w:rsidRPr="00270B88" w:rsidTr="00CB2B4D">
        <w:trPr>
          <w:trHeight w:val="347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270B88" w:rsidRDefault="00270B88" w:rsidP="00270B88">
            <w:pPr>
              <w:spacing w:line="267" w:lineRule="exact"/>
              <w:ind w:left="103"/>
              <w:rPr>
                <w:rFonts w:ascii="Times New Roman" w:eastAsia="Times New Roman" w:hAnsi="Times New Roman"/>
                <w:sz w:val="24"/>
              </w:rPr>
            </w:pPr>
            <w:r w:rsidRPr="00270B88">
              <w:rPr>
                <w:rFonts w:ascii="Times New Roman" w:eastAsia="Times New Roman" w:hAnsi="Times New Roman"/>
                <w:sz w:val="24"/>
              </w:rPr>
              <w:t>6.3.</w:t>
            </w:r>
            <w:r w:rsidRPr="00270B8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</w:rPr>
              <w:t>Административно-хозяйственная</w:t>
            </w:r>
            <w:proofErr w:type="spellEnd"/>
            <w:r w:rsidRPr="00270B8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/>
                <w:sz w:val="24"/>
              </w:rPr>
              <w:t>работа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193E1B" w:rsidRDefault="00CB2B4D" w:rsidP="00270B88">
            <w:pPr>
              <w:spacing w:line="271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43</w:t>
            </w:r>
            <w:r w:rsidR="00193E1B">
              <w:rPr>
                <w:rFonts w:ascii="Times New Roman" w:eastAsia="Times New Roman" w:hAnsi="Times New Roman"/>
                <w:b/>
                <w:sz w:val="24"/>
              </w:rPr>
              <w:t>-</w:t>
            </w:r>
            <w:r w:rsidR="00270B88" w:rsidRPr="00270B88">
              <w:rPr>
                <w:rFonts w:ascii="Times New Roman" w:eastAsia="Times New Roman" w:hAnsi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6</w:t>
            </w:r>
          </w:p>
        </w:tc>
      </w:tr>
      <w:tr w:rsidR="00270B88" w:rsidRPr="00270B88" w:rsidTr="00270B88">
        <w:trPr>
          <w:trHeight w:val="297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270B88" w:rsidRDefault="00270B88" w:rsidP="00270B88">
            <w:pPr>
              <w:spacing w:line="267" w:lineRule="exact"/>
              <w:ind w:left="10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70B88">
              <w:rPr>
                <w:rFonts w:ascii="Times New Roman" w:eastAsia="Times New Roman" w:hAnsi="Times New Roman"/>
                <w:sz w:val="24"/>
                <w:lang w:val="ru-RU"/>
              </w:rPr>
              <w:t>6.4.План работы ДОУ по проведению летнего оздоровительного периода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193E1B" w:rsidRDefault="00CB2B4D" w:rsidP="00270B88">
            <w:pPr>
              <w:spacing w:line="271" w:lineRule="exact"/>
              <w:ind w:left="44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46</w:t>
            </w:r>
            <w:r w:rsidR="00193E1B">
              <w:rPr>
                <w:rFonts w:ascii="Times New Roman" w:eastAsia="Times New Roman" w:hAnsi="Times New Roman"/>
                <w:b/>
                <w:sz w:val="24"/>
              </w:rPr>
              <w:t>-5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0</w:t>
            </w:r>
          </w:p>
        </w:tc>
      </w:tr>
    </w:tbl>
    <w:p w:rsidR="00270B88" w:rsidRPr="00270B88" w:rsidRDefault="00270B88" w:rsidP="00270B88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70B88" w:rsidRPr="00270B88">
          <w:footerReference w:type="default" r:id="rId10"/>
          <w:pgSz w:w="11910" w:h="16840"/>
          <w:pgMar w:top="280" w:right="100" w:bottom="1260" w:left="0" w:header="0" w:footer="996" w:gutter="0"/>
          <w:cols w:space="720"/>
        </w:sectPr>
      </w:pPr>
    </w:p>
    <w:p w:rsidR="00270B88" w:rsidRPr="00270B88" w:rsidRDefault="00270B88" w:rsidP="00270B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0B8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РАЗДЕЛ 1. Введение</w:t>
      </w:r>
      <w:r w:rsidRPr="00270B88"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b/>
          <w:sz w:val="28"/>
          <w:szCs w:val="28"/>
          <w:lang w:eastAsia="ru-RU"/>
        </w:rPr>
        <w:t>1.1.Информационная</w:t>
      </w:r>
      <w:r w:rsidRPr="00270B88">
        <w:rPr>
          <w:rFonts w:ascii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b/>
          <w:sz w:val="28"/>
          <w:szCs w:val="28"/>
          <w:lang w:eastAsia="ru-RU"/>
        </w:rPr>
        <w:t>справка</w:t>
      </w:r>
      <w:r w:rsidRPr="00270B88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b/>
          <w:sz w:val="28"/>
          <w:szCs w:val="28"/>
          <w:lang w:eastAsia="ru-RU"/>
        </w:rPr>
        <w:t>об</w:t>
      </w:r>
      <w:r w:rsidRPr="00270B88"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b/>
          <w:sz w:val="28"/>
          <w:szCs w:val="28"/>
          <w:lang w:eastAsia="ru-RU"/>
        </w:rPr>
        <w:t>учреждении</w:t>
      </w:r>
    </w:p>
    <w:tbl>
      <w:tblPr>
        <w:tblStyle w:val="TableNormal"/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364"/>
      </w:tblGrid>
      <w:tr w:rsidR="00270B88" w:rsidRPr="00270B88" w:rsidTr="00270B88">
        <w:trPr>
          <w:trHeight w:val="679"/>
        </w:trPr>
        <w:tc>
          <w:tcPr>
            <w:tcW w:w="2127" w:type="dxa"/>
          </w:tcPr>
          <w:p w:rsidR="00270B88" w:rsidRPr="00270B88" w:rsidRDefault="00270B88" w:rsidP="00270B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64" w:type="dxa"/>
          </w:tcPr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Муниципальное</w:t>
            </w:r>
            <w:r w:rsidRPr="00270B8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 w:eastAsia="ru-RU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бюджетное</w:t>
            </w:r>
            <w:r w:rsidRPr="00270B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дошкольное</w:t>
            </w:r>
            <w:r w:rsidRPr="00270B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образовательное</w:t>
            </w:r>
            <w:r w:rsidRPr="00270B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учреждение</w:t>
            </w:r>
          </w:p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Детский сад №10 «Мишутка» г. Карачев</w:t>
            </w:r>
          </w:p>
        </w:tc>
      </w:tr>
      <w:tr w:rsidR="00270B88" w:rsidRPr="00270B88" w:rsidTr="00270B88">
        <w:trPr>
          <w:trHeight w:val="646"/>
        </w:trPr>
        <w:tc>
          <w:tcPr>
            <w:tcW w:w="2127" w:type="dxa"/>
          </w:tcPr>
          <w:p w:rsidR="00270B88" w:rsidRPr="00270B88" w:rsidRDefault="00270B88" w:rsidP="00270B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B8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Организационно</w:t>
            </w:r>
            <w:proofErr w:type="spellEnd"/>
            <w:r w:rsidRPr="00270B8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270B88">
              <w:rPr>
                <w:rFonts w:ascii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правовая</w:t>
            </w:r>
            <w:proofErr w:type="spellEnd"/>
            <w:r w:rsidRPr="00270B88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proofErr w:type="spellEnd"/>
          </w:p>
        </w:tc>
        <w:tc>
          <w:tcPr>
            <w:tcW w:w="8364" w:type="dxa"/>
          </w:tcPr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proofErr w:type="spellEnd"/>
            <w:r w:rsidRPr="00270B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proofErr w:type="spellEnd"/>
          </w:p>
        </w:tc>
      </w:tr>
      <w:tr w:rsidR="00270B88" w:rsidRPr="00270B88" w:rsidTr="00270B88">
        <w:trPr>
          <w:trHeight w:val="613"/>
        </w:trPr>
        <w:tc>
          <w:tcPr>
            <w:tcW w:w="2127" w:type="dxa"/>
          </w:tcPr>
          <w:p w:rsidR="00270B88" w:rsidRPr="00270B88" w:rsidRDefault="00270B88" w:rsidP="00270B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  <w:proofErr w:type="spellEnd"/>
          </w:p>
        </w:tc>
        <w:tc>
          <w:tcPr>
            <w:tcW w:w="8364" w:type="dxa"/>
          </w:tcPr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70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Учредителем и собственником имущества Учреждения является муниципальное образование «</w:t>
            </w:r>
            <w:proofErr w:type="spellStart"/>
            <w:r w:rsidRPr="00270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Карачевский</w:t>
            </w:r>
            <w:proofErr w:type="spellEnd"/>
            <w:r w:rsidRPr="00270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70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район».</w:t>
            </w:r>
          </w:p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242500, Брянская область, г. Карачев, ул. </w:t>
            </w:r>
            <w:proofErr w:type="spellStart"/>
            <w:r w:rsidRPr="00270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Советская</w:t>
            </w:r>
            <w:proofErr w:type="spellEnd"/>
            <w:r w:rsidRPr="00270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64.</w:t>
            </w:r>
          </w:p>
        </w:tc>
      </w:tr>
      <w:tr w:rsidR="00270B88" w:rsidRPr="00270B88" w:rsidTr="00270B88">
        <w:trPr>
          <w:trHeight w:val="645"/>
        </w:trPr>
        <w:tc>
          <w:tcPr>
            <w:tcW w:w="2127" w:type="dxa"/>
          </w:tcPr>
          <w:p w:rsidR="00270B88" w:rsidRPr="00270B88" w:rsidRDefault="00270B88" w:rsidP="00270B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spellEnd"/>
            <w:r w:rsidRPr="00270B88">
              <w:rPr>
                <w:rFonts w:ascii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proofErr w:type="spellEnd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proofErr w:type="spellEnd"/>
            <w:r w:rsidRPr="00270B88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сада</w:t>
            </w:r>
            <w:proofErr w:type="spellEnd"/>
          </w:p>
        </w:tc>
        <w:tc>
          <w:tcPr>
            <w:tcW w:w="8364" w:type="dxa"/>
          </w:tcPr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1980г.</w:t>
            </w:r>
          </w:p>
        </w:tc>
      </w:tr>
      <w:tr w:rsidR="00270B88" w:rsidRPr="00270B88" w:rsidTr="00270B88">
        <w:trPr>
          <w:trHeight w:val="662"/>
        </w:trPr>
        <w:tc>
          <w:tcPr>
            <w:tcW w:w="2127" w:type="dxa"/>
          </w:tcPr>
          <w:p w:rsidR="00270B88" w:rsidRPr="00270B88" w:rsidRDefault="00270B88" w:rsidP="00270B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  <w:proofErr w:type="spellEnd"/>
          </w:p>
        </w:tc>
        <w:tc>
          <w:tcPr>
            <w:tcW w:w="8364" w:type="dxa"/>
          </w:tcPr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70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В 2016году МБДОУ детский сад </w:t>
            </w:r>
            <w:r w:rsidRPr="00270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70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№10 «Мишутка» </w:t>
            </w:r>
            <w:proofErr w:type="spellStart"/>
            <w:r w:rsidRPr="00270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Г.Карачева</w:t>
            </w:r>
            <w:proofErr w:type="spellEnd"/>
            <w:r w:rsidRPr="00270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70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получил бессрочную лицензию на правоведения образовательной деятельности № 3930 «26» января 2016года</w:t>
            </w:r>
            <w:proofErr w:type="gramStart"/>
            <w:r w:rsidRPr="00270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r w:rsidRPr="00270B8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proofErr w:type="gramEnd"/>
            <w:r w:rsidRPr="00270B8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епартаментом образования и науки Брянской области_________________</w:t>
            </w:r>
          </w:p>
        </w:tc>
      </w:tr>
      <w:tr w:rsidR="00270B88" w:rsidRPr="00270B88" w:rsidTr="00270B88">
        <w:trPr>
          <w:trHeight w:val="662"/>
        </w:trPr>
        <w:tc>
          <w:tcPr>
            <w:tcW w:w="2127" w:type="dxa"/>
          </w:tcPr>
          <w:p w:rsidR="00270B88" w:rsidRPr="00270B88" w:rsidRDefault="00270B88" w:rsidP="00270B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Устав</w:t>
            </w:r>
            <w:proofErr w:type="spellEnd"/>
          </w:p>
        </w:tc>
        <w:tc>
          <w:tcPr>
            <w:tcW w:w="8364" w:type="dxa"/>
          </w:tcPr>
          <w:p w:rsidR="00270B88" w:rsidRPr="00270B88" w:rsidRDefault="00270B88" w:rsidP="00270B8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Устав Муниципального бюджетного дошкольного образовательного учреждения детский сад №10 «Мишутка» </w:t>
            </w: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Start"/>
            <w:r w:rsidRPr="00270B8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.К</w:t>
            </w:r>
            <w:proofErr w:type="gramEnd"/>
            <w:r w:rsidRPr="00270B8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арачева</w:t>
            </w:r>
            <w:proofErr w:type="spellEnd"/>
            <w:r w:rsidRPr="00270B8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утвержден постановлением Администрации </w:t>
            </w: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Карачевского</w:t>
            </w:r>
            <w:proofErr w:type="spellEnd"/>
            <w:r w:rsidRPr="00270B8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района №1929 от </w:t>
            </w:r>
            <w:r w:rsidRPr="00270B88">
              <w:rPr>
                <w:rFonts w:ascii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03.12.</w:t>
            </w:r>
            <w:r w:rsidRPr="00270B8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2015года;</w:t>
            </w:r>
          </w:p>
        </w:tc>
      </w:tr>
      <w:tr w:rsidR="00270B88" w:rsidRPr="00270B88" w:rsidTr="00270B88">
        <w:trPr>
          <w:trHeight w:val="657"/>
        </w:trPr>
        <w:tc>
          <w:tcPr>
            <w:tcW w:w="2127" w:type="dxa"/>
          </w:tcPr>
          <w:p w:rsidR="00270B88" w:rsidRPr="00270B88" w:rsidRDefault="00270B88" w:rsidP="00270B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</w:t>
            </w:r>
            <w:proofErr w:type="spellEnd"/>
            <w:r w:rsidRPr="00270B88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8364" w:type="dxa"/>
          </w:tcPr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70B88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ru-RU"/>
              </w:rPr>
              <w:t> </w:t>
            </w:r>
            <w:r w:rsidRPr="00270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Режим работы МБДОУ детский сад №10 «Мишутка» </w:t>
            </w:r>
            <w:r w:rsidRPr="00270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70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г. Карачева пятидневная рабочая неделя с 7.00 до 17.30</w:t>
            </w:r>
          </w:p>
        </w:tc>
      </w:tr>
      <w:tr w:rsidR="00270B88" w:rsidRPr="00270B88" w:rsidTr="00270B88">
        <w:trPr>
          <w:trHeight w:val="655"/>
        </w:trPr>
        <w:tc>
          <w:tcPr>
            <w:tcW w:w="2127" w:type="dxa"/>
          </w:tcPr>
          <w:p w:rsidR="00270B88" w:rsidRPr="00270B88" w:rsidRDefault="00270B88" w:rsidP="00270B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B8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Управляющая</w:t>
            </w:r>
            <w:proofErr w:type="spellEnd"/>
            <w:r w:rsidRPr="00270B88">
              <w:rPr>
                <w:rFonts w:ascii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proofErr w:type="spellEnd"/>
          </w:p>
        </w:tc>
        <w:tc>
          <w:tcPr>
            <w:tcW w:w="8364" w:type="dxa"/>
          </w:tcPr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</w:t>
            </w:r>
            <w:r w:rsidRPr="00270B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270B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Рыбочкина</w:t>
            </w:r>
            <w:proofErr w:type="spellEnd"/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Светлана Андреевна </w:t>
            </w:r>
          </w:p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Старший воспитатель – Федосеева Лариса Владимировна</w:t>
            </w:r>
            <w:r w:rsidRPr="00270B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70B88" w:rsidRPr="00270B88" w:rsidTr="00270B88">
        <w:trPr>
          <w:trHeight w:val="1201"/>
        </w:trPr>
        <w:tc>
          <w:tcPr>
            <w:tcW w:w="2127" w:type="dxa"/>
          </w:tcPr>
          <w:p w:rsidR="00270B88" w:rsidRPr="00270B88" w:rsidRDefault="00270B88" w:rsidP="00270B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proofErr w:type="spellEnd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70B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B8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фактический</w:t>
            </w:r>
            <w:proofErr w:type="spellEnd"/>
            <w:r w:rsidRPr="00270B88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</w:p>
        </w:tc>
        <w:tc>
          <w:tcPr>
            <w:tcW w:w="8364" w:type="dxa"/>
          </w:tcPr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Юридический адрес:242500  Брянская область, </w:t>
            </w:r>
            <w:proofErr w:type="spellStart"/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Start"/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.К</w:t>
            </w:r>
            <w:proofErr w:type="gramEnd"/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арачев</w:t>
            </w:r>
            <w:proofErr w:type="spellEnd"/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улица Горького д.17-«А» </w:t>
            </w:r>
          </w:p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телефон: (848335) 2-01-63  </w:t>
            </w: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электронная почта:</w:t>
            </w: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11" w:history="1">
              <w:r w:rsidRPr="00270B88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u w:val="single"/>
                  <w:lang w:eastAsia="ru-RU"/>
                </w:rPr>
                <w:t>mishutka</w:t>
              </w:r>
              <w:r w:rsidRPr="00270B88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270B88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u w:val="single"/>
                  <w:lang w:eastAsia="ru-RU"/>
                </w:rPr>
                <w:t>mbdou</w:t>
              </w:r>
              <w:r w:rsidRPr="00270B88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u w:val="single"/>
                  <w:lang w:val="ru-RU" w:eastAsia="ru-RU"/>
                </w:rPr>
                <w:t>@</w:t>
              </w:r>
              <w:r w:rsidRPr="00270B88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u w:val="single"/>
                  <w:lang w:eastAsia="ru-RU"/>
                </w:rPr>
                <w:t>yandex</w:t>
              </w:r>
              <w:r w:rsidRPr="00270B88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70B88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</w:tc>
      </w:tr>
      <w:tr w:rsidR="00270B88" w:rsidRPr="00270B88" w:rsidTr="00270B88">
        <w:trPr>
          <w:trHeight w:val="758"/>
        </w:trPr>
        <w:tc>
          <w:tcPr>
            <w:tcW w:w="2127" w:type="dxa"/>
            <w:tcBorders>
              <w:bottom w:val="single" w:sz="4" w:space="0" w:color="auto"/>
            </w:tcBorders>
          </w:tcPr>
          <w:p w:rsidR="00270B88" w:rsidRPr="00270B88" w:rsidRDefault="00270B88" w:rsidP="00270B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</w:t>
            </w:r>
            <w:proofErr w:type="spellEnd"/>
            <w:r w:rsidRPr="00270B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</w:t>
            </w:r>
            <w:proofErr w:type="spellEnd"/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270B88" w:rsidRPr="00270B88" w:rsidRDefault="00270B88" w:rsidP="00270B8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двух </w:t>
            </w: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зтажное</w:t>
            </w:r>
            <w:proofErr w:type="spellEnd"/>
            <w:r w:rsidRPr="00270B8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кирпичное здание. МБДОУ расположено на окраине города. Ближайшее окружение-завод «</w:t>
            </w: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Электродеталь</w:t>
            </w:r>
            <w:proofErr w:type="spellEnd"/>
            <w:r w:rsidRPr="00270B8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», спортивный зал «Спутник», МБДОУ д/сад № 12 «Золотая рыбка».</w:t>
            </w:r>
          </w:p>
        </w:tc>
      </w:tr>
      <w:tr w:rsidR="00270B88" w:rsidRPr="00270B88" w:rsidTr="00270B88">
        <w:trPr>
          <w:trHeight w:val="436"/>
        </w:trPr>
        <w:tc>
          <w:tcPr>
            <w:tcW w:w="2127" w:type="dxa"/>
            <w:tcBorders>
              <w:top w:val="single" w:sz="4" w:space="0" w:color="auto"/>
            </w:tcBorders>
          </w:tcPr>
          <w:p w:rsidR="00270B88" w:rsidRPr="00270B88" w:rsidRDefault="00270B88" w:rsidP="00270B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</w:t>
            </w:r>
            <w:proofErr w:type="spellEnd"/>
            <w:r w:rsidRPr="00270B88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№10 «Мишутка» построено по типовому проекту, рассчитано на 11 возрастных групп. </w:t>
            </w:r>
          </w:p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1 сентября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года функционирует 5 групп</w:t>
            </w:r>
            <w:r w:rsidRPr="00270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0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Количество</w:t>
            </w:r>
            <w:r w:rsidRPr="00270B8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 w:eastAsia="ru-RU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мест и воспитанников</w:t>
            </w: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270B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118человек</w:t>
            </w:r>
          </w:p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2 группа раннего возраста -20</w:t>
            </w: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человек.                                                                                                                                                                                                       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Младшая</w:t>
            </w: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-22   человека.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 Средняя 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20</w:t>
            </w: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человека.</w:t>
            </w:r>
          </w:p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6.Старшая группа     -28</w:t>
            </w: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человека.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7. Подготовительная группа  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человек</w:t>
            </w:r>
          </w:p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270B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МБДОУ</w:t>
            </w:r>
            <w:r w:rsidRPr="00270B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имеются:</w:t>
            </w:r>
            <w:r w:rsidRPr="00270B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просторные</w:t>
            </w:r>
            <w:r w:rsidRPr="00270B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групповые</w:t>
            </w:r>
            <w:r w:rsidRPr="00270B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помещения</w:t>
            </w:r>
            <w:r w:rsidRPr="00270B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270B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уютные</w:t>
            </w:r>
            <w:r w:rsidRPr="00270B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спальни;</w:t>
            </w:r>
            <w:r w:rsidRPr="00270B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оборудованные</w:t>
            </w:r>
            <w:r w:rsidRPr="00270B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участки для</w:t>
            </w:r>
            <w:r w:rsidRPr="00270B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прогулок,</w:t>
            </w:r>
            <w:r w:rsidRPr="00270B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спортивная</w:t>
            </w:r>
            <w:r w:rsidRPr="00270B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площадка,</w:t>
            </w:r>
            <w:r w:rsidRPr="00270B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методический кабинет, медицинский кабинет, физкультурный  и -</w:t>
            </w:r>
            <w:r w:rsidRPr="00270B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музыкальный</w:t>
            </w:r>
            <w:r w:rsidRPr="00270B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залы, кабинет учителя – логопеда Территория благоустроена и</w:t>
            </w:r>
            <w:r w:rsidRPr="00270B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хорошо</w:t>
            </w:r>
            <w:r w:rsidRPr="00270B8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озеленена:</w:t>
            </w:r>
            <w:r w:rsidRPr="00270B88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 w:eastAsia="ru-RU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разбиты</w:t>
            </w:r>
            <w:r w:rsidRPr="00270B8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 w:eastAsia="ru-RU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клумбы,</w:t>
            </w:r>
            <w:r w:rsidRPr="00270B8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имеется</w:t>
            </w:r>
            <w:r w:rsidRPr="00270B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огород</w:t>
            </w:r>
            <w:r w:rsidRPr="00270B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 </w:t>
            </w:r>
          </w:p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270B88" w:rsidRPr="00270B88" w:rsidRDefault="00270B88" w:rsidP="00270B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0B88" w:rsidRPr="00270B88" w:rsidRDefault="00270B88" w:rsidP="00270B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0B88" w:rsidRPr="00270B88" w:rsidRDefault="00270B88" w:rsidP="00270B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0B88" w:rsidRPr="00270B88" w:rsidRDefault="00270B88" w:rsidP="00270B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0B88" w:rsidRDefault="00270B88" w:rsidP="00270B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025E" w:rsidRPr="00270B88" w:rsidRDefault="00A0025E" w:rsidP="00270B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0B88" w:rsidRPr="00270B88" w:rsidRDefault="00270B88" w:rsidP="00270B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0B88" w:rsidRPr="00270B88" w:rsidRDefault="00270B88" w:rsidP="00270B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0B88" w:rsidRPr="00270B88" w:rsidRDefault="00270B88" w:rsidP="00270B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0B8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1.2.Нормативное</w:t>
      </w:r>
      <w:r w:rsidRPr="00270B88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b/>
          <w:sz w:val="28"/>
          <w:szCs w:val="28"/>
          <w:lang w:eastAsia="ru-RU"/>
        </w:rPr>
        <w:t>обеспечение</w:t>
      </w:r>
      <w:r w:rsidRPr="00270B88">
        <w:rPr>
          <w:rFonts w:ascii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образовательной</w:t>
      </w:r>
      <w:r w:rsidRPr="00270B88">
        <w:rPr>
          <w:rFonts w:ascii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деятельности</w:t>
      </w:r>
      <w:r w:rsidRPr="00270B88">
        <w:rPr>
          <w:rFonts w:ascii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b/>
          <w:sz w:val="28"/>
          <w:szCs w:val="28"/>
          <w:lang w:eastAsia="ru-RU"/>
        </w:rPr>
        <w:t>ДОУ</w:t>
      </w:r>
    </w:p>
    <w:p w:rsidR="00270B88" w:rsidRPr="00270B88" w:rsidRDefault="00270B88" w:rsidP="00270B88">
      <w:pPr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0B88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270B88">
        <w:rPr>
          <w:rFonts w:ascii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b/>
          <w:sz w:val="28"/>
          <w:szCs w:val="28"/>
          <w:lang w:eastAsia="ru-RU"/>
        </w:rPr>
        <w:t>своей</w:t>
      </w:r>
      <w:r w:rsidRPr="00270B88">
        <w:rPr>
          <w:rFonts w:ascii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деятельности</w:t>
      </w:r>
      <w:r w:rsidRPr="00270B88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b/>
          <w:sz w:val="28"/>
          <w:szCs w:val="28"/>
          <w:lang w:eastAsia="ru-RU"/>
        </w:rPr>
        <w:t>ДОУ</w:t>
      </w:r>
      <w:r w:rsidRPr="00270B88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b/>
          <w:sz w:val="28"/>
          <w:szCs w:val="28"/>
          <w:lang w:eastAsia="ru-RU"/>
        </w:rPr>
        <w:t>руководствуется:</w:t>
      </w:r>
    </w:p>
    <w:p w:rsidR="00270B88" w:rsidRPr="00270B88" w:rsidRDefault="00270B88" w:rsidP="00270B88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B88" w:rsidRPr="00270B88" w:rsidRDefault="00270B88" w:rsidP="00270B8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hAnsi="Times New Roman" w:cs="Times New Roman"/>
          <w:sz w:val="28"/>
          <w:szCs w:val="28"/>
          <w:lang w:eastAsia="ru-RU"/>
        </w:rPr>
        <w:t xml:space="preserve">1.Федеральный закон от 21.12.2012 № 273-ФЗ "Об образовании в Российской Федерации" (далее – Федеральный закон "Об образовании в Российской Федерации") </w:t>
      </w:r>
    </w:p>
    <w:p w:rsidR="00270B88" w:rsidRPr="00270B88" w:rsidRDefault="00270B88" w:rsidP="00270B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2.Приказ Министерства образования и науки Российской федерации  от 17 октября </w:t>
      </w:r>
      <w:smartTag w:uri="urn:schemas-microsoft-com:office:smarttags" w:element="metricconverter">
        <w:smartTagPr>
          <w:attr w:name="ProductID" w:val="2013 г"/>
        </w:smartTagPr>
        <w:r w:rsidRPr="00270B8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2013 г</w:t>
        </w:r>
      </w:smartTag>
      <w:r w:rsidRPr="00270B88">
        <w:rPr>
          <w:rFonts w:ascii="Times New Roman" w:eastAsia="Calibri" w:hAnsi="Times New Roman" w:cs="Times New Roman"/>
          <w:sz w:val="28"/>
          <w:szCs w:val="28"/>
          <w:lang w:eastAsia="ru-RU"/>
        </w:rPr>
        <w:t>. № 1155 « Об утверждении федерального государственного образовательного стандарта дошкольного образования».</w:t>
      </w:r>
    </w:p>
    <w:p w:rsidR="00270B88" w:rsidRPr="00270B88" w:rsidRDefault="00270B88" w:rsidP="00270B88">
      <w:pPr>
        <w:spacing w:after="0"/>
        <w:ind w:right="2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hAnsi="Times New Roman" w:cs="Times New Roman"/>
          <w:sz w:val="28"/>
          <w:szCs w:val="28"/>
          <w:lang w:eastAsia="ru-RU"/>
        </w:rPr>
        <w:t xml:space="preserve"> 3.Постановление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270B88" w:rsidRPr="00270B88" w:rsidRDefault="00270B88" w:rsidP="00270B8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hAnsi="Times New Roman" w:cs="Times New Roman"/>
          <w:sz w:val="28"/>
          <w:szCs w:val="28"/>
          <w:lang w:eastAsia="ru-RU"/>
        </w:rPr>
        <w:t xml:space="preserve">(Зарегистрирован 29.01.2021 № 62296) </w:t>
      </w:r>
    </w:p>
    <w:p w:rsidR="00270B88" w:rsidRPr="00270B88" w:rsidRDefault="00270B88" w:rsidP="00270B8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hAnsi="Times New Roman" w:cs="Times New Roman"/>
          <w:sz w:val="28"/>
          <w:szCs w:val="28"/>
          <w:lang w:eastAsia="ru-RU"/>
        </w:rPr>
        <w:t>4.Конституция РФ</w:t>
      </w:r>
    </w:p>
    <w:p w:rsidR="00270B88" w:rsidRPr="00270B88" w:rsidRDefault="00270B88" w:rsidP="00270B8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hAnsi="Times New Roman" w:cs="Times New Roman"/>
          <w:sz w:val="28"/>
          <w:szCs w:val="28"/>
          <w:lang w:eastAsia="ru-RU"/>
        </w:rPr>
        <w:t>5.Закон Российской Федерации «Об образовании»,  вступивший в силу 1 сентября 2013 года.</w:t>
      </w:r>
    </w:p>
    <w:p w:rsidR="00270B88" w:rsidRPr="00270B88" w:rsidRDefault="00270B88" w:rsidP="00270B8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hAnsi="Times New Roman" w:cs="Times New Roman"/>
          <w:sz w:val="28"/>
          <w:szCs w:val="28"/>
          <w:lang w:eastAsia="ru-RU"/>
        </w:rPr>
        <w:t>6.Конвенция о правах ребенка</w:t>
      </w:r>
    </w:p>
    <w:p w:rsidR="00270B88" w:rsidRPr="00270B88" w:rsidRDefault="00270B88" w:rsidP="00270B8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hAnsi="Times New Roman" w:cs="Times New Roman"/>
          <w:sz w:val="28"/>
          <w:szCs w:val="28"/>
          <w:lang w:eastAsia="ru-RU"/>
        </w:rPr>
        <w:t>7.Устав МБДОУ</w:t>
      </w:r>
    </w:p>
    <w:p w:rsidR="00270B88" w:rsidRDefault="00270B88" w:rsidP="00270B8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hAnsi="Times New Roman" w:cs="Times New Roman"/>
          <w:sz w:val="28"/>
          <w:szCs w:val="28"/>
          <w:lang w:eastAsia="ru-RU"/>
        </w:rPr>
        <w:t xml:space="preserve">8.Федеральный государственный образовательный стандарт дошкольного образования (утв. Приказом </w:t>
      </w:r>
      <w:proofErr w:type="spellStart"/>
      <w:r w:rsidRPr="00270B88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70B88">
        <w:rPr>
          <w:rFonts w:ascii="Times New Roman" w:hAnsi="Times New Roman" w:cs="Times New Roman"/>
          <w:sz w:val="28"/>
          <w:szCs w:val="28"/>
          <w:lang w:eastAsia="ru-RU"/>
        </w:rPr>
        <w:t xml:space="preserve"> от 14.10.2013  № 1155)</w:t>
      </w:r>
    </w:p>
    <w:p w:rsidR="00270B88" w:rsidRPr="00270B88" w:rsidRDefault="00270B88" w:rsidP="00270B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27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образовательная программа </w:t>
      </w:r>
      <w:r w:rsidRPr="0027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(утверждена приказом </w:t>
      </w:r>
      <w:proofErr w:type="spellStart"/>
      <w:r w:rsidRPr="00270B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27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25 ноября 2022 г. № 1028, зарегистрировано в Минюсте России 28 декабря 2022 г., регистрационный № 71847) (далее – ФОП ДО).</w:t>
      </w:r>
    </w:p>
    <w:p w:rsidR="00270B88" w:rsidRPr="00270B88" w:rsidRDefault="00270B88" w:rsidP="00B65C1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B88" w:rsidRPr="00270B88" w:rsidRDefault="00270B88" w:rsidP="00270B88">
      <w:pPr>
        <w:spacing w:after="0"/>
        <w:ind w:left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70B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1.3.  Программы,</w:t>
      </w:r>
      <w:r w:rsidRPr="00270B88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b/>
          <w:sz w:val="28"/>
          <w:szCs w:val="28"/>
          <w:lang w:eastAsia="ru-RU"/>
        </w:rPr>
        <w:t>реализуемые</w:t>
      </w:r>
      <w:r w:rsidRPr="00270B88">
        <w:rPr>
          <w:rFonts w:ascii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270B88"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b/>
          <w:sz w:val="28"/>
          <w:szCs w:val="28"/>
          <w:lang w:eastAsia="ru-RU"/>
        </w:rPr>
        <w:t>ДОУ</w:t>
      </w:r>
      <w:r w:rsidRPr="00270B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70B88" w:rsidRPr="00270B88" w:rsidRDefault="00270B88" w:rsidP="00270B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программ используемых МБДОУ д/сад №10 «Мишутка» в образовательном процессе. Основная общеобразовательная программа дошкольного образования.</w:t>
      </w:r>
    </w:p>
    <w:p w:rsidR="00270B88" w:rsidRPr="00270B88" w:rsidRDefault="00270B88" w:rsidP="00270B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7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образовательная программа </w:t>
      </w:r>
      <w:r w:rsidRPr="0027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</w:p>
    <w:p w:rsidR="00270B88" w:rsidRPr="00270B88" w:rsidRDefault="00270B88" w:rsidP="00270B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Дополнительные образовательные программы:</w:t>
      </w:r>
    </w:p>
    <w:p w:rsidR="00270B88" w:rsidRPr="00270B88" w:rsidRDefault="00270B88" w:rsidP="00270B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eastAsia="Calibri" w:hAnsi="Times New Roman" w:cs="Times New Roman"/>
          <w:sz w:val="28"/>
          <w:szCs w:val="28"/>
          <w:lang w:eastAsia="ru-RU"/>
        </w:rPr>
        <w:t>-Рабочая программа кружка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подготовительной </w:t>
      </w:r>
      <w:r w:rsidRPr="00270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группе  МБДОУ детский сад №10 «Мишутка» г. Карачева «Мы живем в России»</w:t>
      </w:r>
    </w:p>
    <w:p w:rsidR="00270B88" w:rsidRPr="00270B88" w:rsidRDefault="00270B88" w:rsidP="00270B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-Рабочая программа кружка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старшей </w:t>
      </w:r>
      <w:r w:rsidRPr="00270B88">
        <w:rPr>
          <w:rFonts w:ascii="Times New Roman" w:eastAsia="Calibri" w:hAnsi="Times New Roman" w:cs="Times New Roman"/>
          <w:sz w:val="28"/>
          <w:szCs w:val="28"/>
          <w:lang w:eastAsia="ru-RU"/>
        </w:rPr>
        <w:t>группе  МБДОУ детский сад №10 «Мишутка» г. Карачева «Юные следопыты»</w:t>
      </w:r>
    </w:p>
    <w:p w:rsidR="00270B88" w:rsidRPr="00270B88" w:rsidRDefault="00270B88" w:rsidP="00270B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eastAsia="Calibri" w:hAnsi="Times New Roman" w:cs="Times New Roman"/>
          <w:sz w:val="28"/>
          <w:szCs w:val="28"/>
          <w:lang w:eastAsia="ru-RU"/>
        </w:rPr>
        <w:t>-Рабочая программа  по ранней  профориентации детей дошкольного возраста МБДОУ детский сад №10 «Мишутка» г. Карачева «Лаборатория профессий»</w:t>
      </w:r>
    </w:p>
    <w:p w:rsidR="00270B88" w:rsidRPr="00270B88" w:rsidRDefault="00270B88" w:rsidP="00270B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-Рабочая программа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кружка в средней </w:t>
      </w:r>
      <w:r w:rsidRPr="00270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группе  МБДОУ детский сад №10 «Мишутка» г. Карачева «Мы исследователи»</w:t>
      </w:r>
    </w:p>
    <w:p w:rsidR="00270B88" w:rsidRPr="00270B88" w:rsidRDefault="00270B88" w:rsidP="00270B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eastAsia="Calibri" w:hAnsi="Times New Roman" w:cs="Times New Roman"/>
          <w:sz w:val="28"/>
          <w:szCs w:val="28"/>
          <w:lang w:eastAsia="ru-RU"/>
        </w:rPr>
        <w:t>-Рабочая программа по обучению грамоте « По дороге в школу»</w:t>
      </w:r>
    </w:p>
    <w:p w:rsidR="00270B88" w:rsidRPr="00270B88" w:rsidRDefault="00270B88" w:rsidP="00270B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eastAsia="Calibri" w:hAnsi="Times New Roman" w:cs="Times New Roman"/>
          <w:sz w:val="28"/>
          <w:szCs w:val="28"/>
          <w:lang w:eastAsia="ru-RU"/>
        </w:rPr>
        <w:t>-Дополнительная  образовательная программа  « По дороге в школу»</w:t>
      </w:r>
    </w:p>
    <w:p w:rsidR="00270B88" w:rsidRPr="00270B88" w:rsidRDefault="00270B88" w:rsidP="00270B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B88" w:rsidRPr="00270B88" w:rsidRDefault="00270B88" w:rsidP="00270B88">
      <w:pPr>
        <w:spacing w:after="0"/>
        <w:ind w:left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70B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Парциальные программы.</w:t>
      </w:r>
    </w:p>
    <w:p w:rsidR="00270B88" w:rsidRPr="00270B88" w:rsidRDefault="00270B88" w:rsidP="00270B8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70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Н.Н. Авдеева,  </w:t>
      </w:r>
      <w:proofErr w:type="spellStart"/>
      <w:r w:rsidRPr="00270B88">
        <w:rPr>
          <w:rFonts w:ascii="Times New Roman" w:eastAsia="Calibri" w:hAnsi="Times New Roman" w:cs="Times New Roman"/>
          <w:sz w:val="28"/>
          <w:szCs w:val="28"/>
          <w:lang w:eastAsia="ru-RU"/>
        </w:rPr>
        <w:t>О.Л.Князева</w:t>
      </w:r>
      <w:proofErr w:type="spellEnd"/>
      <w:r w:rsidRPr="00270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270B88">
        <w:rPr>
          <w:rFonts w:ascii="Times New Roman" w:eastAsia="Calibri" w:hAnsi="Times New Roman" w:cs="Times New Roman"/>
          <w:sz w:val="28"/>
          <w:szCs w:val="28"/>
          <w:lang w:eastAsia="ru-RU"/>
        </w:rPr>
        <w:t>Р.Б.Стеркина</w:t>
      </w:r>
      <w:proofErr w:type="spellEnd"/>
      <w:r w:rsidRPr="00270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«Основы безопасности детей дошкольного возраста»</w:t>
      </w:r>
    </w:p>
    <w:p w:rsidR="00270B88" w:rsidRPr="00270B88" w:rsidRDefault="00270B88" w:rsidP="00270B8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70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70B88">
        <w:rPr>
          <w:rFonts w:ascii="Times New Roman" w:eastAsia="Calibri" w:hAnsi="Times New Roman" w:cs="Times New Roman"/>
          <w:sz w:val="28"/>
          <w:szCs w:val="28"/>
          <w:lang w:eastAsia="ru-RU"/>
        </w:rPr>
        <w:t>О.Л.Князева</w:t>
      </w:r>
      <w:proofErr w:type="spellEnd"/>
      <w:r w:rsidRPr="00270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М.Д. </w:t>
      </w:r>
      <w:proofErr w:type="spellStart"/>
      <w:r w:rsidRPr="00270B88">
        <w:rPr>
          <w:rFonts w:ascii="Times New Roman" w:eastAsia="Calibri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270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«Приобщение детей к истокам русской народной культуры» </w:t>
      </w:r>
    </w:p>
    <w:p w:rsidR="008A7BD9" w:rsidRPr="00270B88" w:rsidRDefault="008A7BD9" w:rsidP="008A7BD9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270B88">
        <w:rPr>
          <w:rFonts w:ascii="Times New Roman" w:eastAsia="TimesNewRomanPSMT" w:hAnsi="Times New Roman" w:cs="Times New Roman"/>
          <w:sz w:val="28"/>
          <w:szCs w:val="28"/>
          <w:lang w:eastAsia="ru-RU"/>
        </w:rPr>
        <w:t>С.Н.Николаева</w:t>
      </w:r>
      <w:proofErr w:type="spellEnd"/>
      <w:r w:rsidRPr="00270B8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«Юный эколог».</w:t>
      </w:r>
    </w:p>
    <w:p w:rsidR="008A7BD9" w:rsidRPr="00270B88" w:rsidRDefault="008A7BD9" w:rsidP="008A7B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70B88">
        <w:rPr>
          <w:rFonts w:ascii="Times New Roman" w:eastAsia="TimesNewRomanPSMT" w:hAnsi="Times New Roman" w:cs="Times New Roman"/>
          <w:sz w:val="28"/>
          <w:szCs w:val="28"/>
          <w:lang w:eastAsia="ru-RU"/>
        </w:rPr>
        <w:t>Н.Г.Зеленова</w:t>
      </w:r>
      <w:proofErr w:type="spellEnd"/>
      <w:r w:rsidRPr="00270B88">
        <w:rPr>
          <w:rFonts w:ascii="Times New Roman" w:eastAsia="TimesNewRomanPSMT" w:hAnsi="Times New Roman" w:cs="Times New Roman"/>
          <w:sz w:val="28"/>
          <w:szCs w:val="28"/>
          <w:lang w:eastAsia="ru-RU"/>
        </w:rPr>
        <w:t>, Л.Е. Осипова  «Мы живем в России»</w:t>
      </w:r>
    </w:p>
    <w:p w:rsidR="00270B88" w:rsidRDefault="008A7BD9" w:rsidP="00270B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eastAsia="Calibri" w:hAnsi="Times New Roman" w:cs="Times New Roman"/>
          <w:sz w:val="28"/>
          <w:szCs w:val="28"/>
          <w:lang w:eastAsia="ru-RU"/>
        </w:rPr>
        <w:t>О.С. Ушакова «Программа раз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вития речи дошкольников». </w:t>
      </w:r>
    </w:p>
    <w:p w:rsidR="008A7BD9" w:rsidRDefault="00270B88" w:rsidP="00270B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Р.Ю.Белоусова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A7B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В.М.</w:t>
      </w:r>
      <w:r w:rsidRPr="00270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7BD9">
        <w:rPr>
          <w:rFonts w:ascii="Times New Roman" w:eastAsia="Calibri" w:hAnsi="Times New Roman" w:cs="Times New Roman"/>
          <w:sz w:val="28"/>
          <w:szCs w:val="28"/>
          <w:lang w:eastAsia="ru-RU"/>
        </w:rPr>
        <w:t>Переверзенцева</w:t>
      </w:r>
      <w:proofErr w:type="gramStart"/>
      <w:r w:rsidR="008A7BD9">
        <w:rPr>
          <w:rFonts w:ascii="Times New Roman" w:eastAsia="Calibri" w:hAnsi="Times New Roman" w:cs="Times New Roman"/>
          <w:sz w:val="28"/>
          <w:szCs w:val="28"/>
          <w:lang w:eastAsia="ru-RU"/>
        </w:rPr>
        <w:t>,О</w:t>
      </w:r>
      <w:proofErr w:type="gramEnd"/>
      <w:r w:rsidR="008A7BD9">
        <w:rPr>
          <w:rFonts w:ascii="Times New Roman" w:eastAsia="Calibri" w:hAnsi="Times New Roman" w:cs="Times New Roman"/>
          <w:sz w:val="28"/>
          <w:szCs w:val="28"/>
          <w:lang w:eastAsia="ru-RU"/>
        </w:rPr>
        <w:t>.В</w:t>
      </w:r>
      <w:proofErr w:type="spellEnd"/>
      <w:r w:rsidR="008A7B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A7BD9">
        <w:rPr>
          <w:rFonts w:ascii="Times New Roman" w:eastAsia="Calibri" w:hAnsi="Times New Roman" w:cs="Times New Roman"/>
          <w:sz w:val="28"/>
          <w:szCs w:val="28"/>
          <w:lang w:eastAsia="ru-RU"/>
        </w:rPr>
        <w:t>Сикачева</w:t>
      </w:r>
      <w:proofErr w:type="spellEnd"/>
      <w:r w:rsidR="008A7B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«Этих дней не смолкнет слава»</w:t>
      </w:r>
    </w:p>
    <w:p w:rsidR="00270B88" w:rsidRPr="00270B88" w:rsidRDefault="00270B88" w:rsidP="00270B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 Б. Филичева, Г. В. Чиркина «Программа логопедической работы по преодолению  фонетико-фонематического недоразвития у детей» </w:t>
      </w:r>
    </w:p>
    <w:p w:rsidR="00270B88" w:rsidRPr="00270B88" w:rsidRDefault="00270B88" w:rsidP="00270B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0B88" w:rsidRPr="00270B88" w:rsidRDefault="00270B88" w:rsidP="00270B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0B88">
        <w:rPr>
          <w:rFonts w:ascii="Times New Roman" w:hAnsi="Times New Roman" w:cs="Times New Roman"/>
          <w:b/>
          <w:sz w:val="28"/>
          <w:szCs w:val="28"/>
          <w:lang w:eastAsia="ru-RU"/>
        </w:rPr>
        <w:t>1.4. Педагогический</w:t>
      </w:r>
      <w:r w:rsidRPr="00270B88">
        <w:rPr>
          <w:rFonts w:ascii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b/>
          <w:sz w:val="28"/>
          <w:szCs w:val="28"/>
          <w:lang w:eastAsia="ru-RU"/>
        </w:rPr>
        <w:t>состав</w:t>
      </w:r>
      <w:r w:rsidRPr="00270B88"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b/>
          <w:sz w:val="28"/>
          <w:szCs w:val="28"/>
          <w:lang w:eastAsia="ru-RU"/>
        </w:rPr>
        <w:t>ДОУ</w:t>
      </w:r>
    </w:p>
    <w:p w:rsidR="00270B88" w:rsidRPr="00270B88" w:rsidRDefault="00270B88" w:rsidP="00270B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0B88" w:rsidRPr="00270B88" w:rsidRDefault="00270B88" w:rsidP="00270B88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r w:rsidRPr="00270B88">
        <w:rPr>
          <w:rFonts w:ascii="Times New Roman" w:hAnsi="Times New Roman" w:cs="Times New Roman"/>
          <w:sz w:val="28"/>
          <w:szCs w:val="28"/>
          <w:lang w:eastAsia="ru-RU"/>
        </w:rPr>
        <w:t>Комплектование</w:t>
      </w:r>
      <w:r w:rsidRPr="00270B88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кадрами</w:t>
      </w:r>
      <w:r w:rsidRPr="00270B88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70B88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270B88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строится</w:t>
      </w:r>
      <w:r w:rsidRPr="00270B88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70B88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 w:rsidRPr="00270B88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Pr="00270B88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штатным</w:t>
      </w:r>
      <w:r w:rsidRPr="00270B88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расписанием.</w:t>
      </w:r>
      <w:r w:rsidRPr="00270B88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Дошкольное</w:t>
      </w:r>
      <w:r w:rsidRPr="00270B88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учреждение</w:t>
      </w:r>
      <w:r w:rsidRPr="00270B88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полностью</w:t>
      </w:r>
      <w:r w:rsidRPr="00270B88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укомплектовано</w:t>
      </w:r>
      <w:r w:rsidRPr="00270B88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педагогическими</w:t>
      </w:r>
      <w:r w:rsidRPr="00270B88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кадрами</w:t>
      </w:r>
      <w:r w:rsidRPr="00270B88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следующего</w:t>
      </w:r>
      <w:r w:rsidRPr="00270B88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270B88" w:rsidRPr="00270B88" w:rsidRDefault="00270B88" w:rsidP="00270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hAnsi="Times New Roman" w:cs="Times New Roman"/>
          <w:sz w:val="28"/>
          <w:szCs w:val="28"/>
          <w:lang w:eastAsia="ru-RU"/>
        </w:rPr>
        <w:t xml:space="preserve">МБДОУ детский сад №10 «Мишутка» укомплектован кадрами следующим образом:                                                                                                                               1.Рыбочкина С.А.-заведующая д/сад, образование высшее категория - высшая.                                                                                              </w:t>
      </w:r>
    </w:p>
    <w:p w:rsidR="00270B88" w:rsidRPr="00270B88" w:rsidRDefault="00270B88" w:rsidP="00270B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hAnsi="Times New Roman" w:cs="Times New Roman"/>
          <w:sz w:val="28"/>
          <w:szCs w:val="28"/>
          <w:lang w:eastAsia="ru-RU"/>
        </w:rPr>
        <w:t xml:space="preserve"> 2.Федосеева Л.В.- старший воспитатель; образование  среднее     специальное, категория-высшая                                                                                                  3.Кирюшина Е.И.  - </w:t>
      </w:r>
      <w:proofErr w:type="spellStart"/>
      <w:r w:rsidRPr="00270B88">
        <w:rPr>
          <w:rFonts w:ascii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270B88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70B88">
        <w:rPr>
          <w:rFonts w:ascii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270B88">
        <w:rPr>
          <w:rFonts w:ascii="Times New Roman" w:hAnsi="Times New Roman" w:cs="Times New Roman"/>
          <w:sz w:val="28"/>
          <w:szCs w:val="28"/>
          <w:lang w:eastAsia="ru-RU"/>
        </w:rPr>
        <w:t>;-образование  среднее     специальное,    категория-первая                                                                                                       4.Жигальцова Т.А.- учитель-логопед, логопед-дефектолог; образование высшее, категория - высшая.                                                                                                                                          5. Старикова Л.Г. - инструктор по физкультуре; образование   высшее,                                             категория - первая</w:t>
      </w:r>
    </w:p>
    <w:p w:rsidR="00270B88" w:rsidRPr="00270B88" w:rsidRDefault="00270B88" w:rsidP="00270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hAnsi="Times New Roman" w:cs="Times New Roman"/>
          <w:sz w:val="28"/>
          <w:szCs w:val="28"/>
          <w:lang w:eastAsia="ru-RU"/>
        </w:rPr>
        <w:t>Воспитателей-8                                                                                                                                        образование высшее - 5   педагогов</w:t>
      </w:r>
    </w:p>
    <w:p w:rsidR="00270B88" w:rsidRPr="00270B88" w:rsidRDefault="00270B88" w:rsidP="00270B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70B88">
        <w:rPr>
          <w:rFonts w:ascii="Times New Roman" w:hAnsi="Times New Roman" w:cs="Times New Roman"/>
          <w:sz w:val="28"/>
          <w:szCs w:val="28"/>
          <w:lang w:eastAsia="ru-RU"/>
        </w:rPr>
        <w:t>Среднее-специальное</w:t>
      </w:r>
      <w:proofErr w:type="gramEnd"/>
      <w:r w:rsidRPr="00270B88">
        <w:rPr>
          <w:rFonts w:ascii="Times New Roman" w:hAnsi="Times New Roman" w:cs="Times New Roman"/>
          <w:sz w:val="28"/>
          <w:szCs w:val="28"/>
          <w:lang w:eastAsia="ru-RU"/>
        </w:rPr>
        <w:t xml:space="preserve"> - 3педагога                                                                                                             </w:t>
      </w:r>
      <w:r w:rsidRPr="00270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Высшая  категория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4 -  педагогов</w:t>
      </w:r>
    </w:p>
    <w:p w:rsidR="00270B88" w:rsidRPr="00270B88" w:rsidRDefault="00270B88" w:rsidP="00270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hAnsi="Times New Roman" w:cs="Times New Roman"/>
          <w:sz w:val="28"/>
          <w:szCs w:val="28"/>
          <w:lang w:eastAsia="ru-RU"/>
        </w:rPr>
        <w:t>1 категория - 4 педагога</w:t>
      </w:r>
    </w:p>
    <w:p w:rsidR="00270B88" w:rsidRPr="00270B88" w:rsidRDefault="00270B88" w:rsidP="00270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70B88" w:rsidRPr="00270B88" w:rsidRDefault="00270B88" w:rsidP="00270B88">
      <w:pPr>
        <w:spacing w:after="0" w:line="240" w:lineRule="auto"/>
        <w:jc w:val="both"/>
        <w:rPr>
          <w:rFonts w:ascii="Times New Roman" w:hAnsi="Times New Roman" w:cs="Times New Roman"/>
          <w:noProof/>
          <w:color w:val="00000A"/>
          <w:kern w:val="1"/>
          <w:sz w:val="28"/>
          <w:szCs w:val="28"/>
          <w:lang w:eastAsia="ar-SA"/>
        </w:rPr>
      </w:pPr>
      <w:r w:rsidRPr="00270B88">
        <w:rPr>
          <w:rFonts w:ascii="Times New Roman" w:hAnsi="Times New Roman" w:cs="Times New Roman"/>
          <w:noProof/>
          <w:color w:val="00000A"/>
          <w:kern w:val="1"/>
          <w:sz w:val="28"/>
          <w:szCs w:val="28"/>
          <w:lang w:eastAsia="ar-SA"/>
        </w:rPr>
        <w:t>Укомплектованность педагогическими кадрами составляет 100% .</w:t>
      </w:r>
    </w:p>
    <w:p w:rsidR="00270B88" w:rsidRPr="00270B88" w:rsidRDefault="00270B88" w:rsidP="00270B88">
      <w:pPr>
        <w:spacing w:after="0"/>
        <w:ind w:left="284" w:firstLine="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221" w:rsidRDefault="00EA4221" w:rsidP="00270B88">
      <w:pPr>
        <w:widowControl w:val="0"/>
        <w:tabs>
          <w:tab w:val="left" w:pos="3322"/>
        </w:tabs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88" w:rsidRPr="00270B88" w:rsidRDefault="00270B88" w:rsidP="00270B88">
      <w:pPr>
        <w:widowControl w:val="0"/>
        <w:tabs>
          <w:tab w:val="left" w:pos="3322"/>
        </w:tabs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B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1.5.Аттестация</w:t>
      </w:r>
      <w:r w:rsidRPr="00270B8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70B8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b/>
          <w:sz w:val="28"/>
          <w:szCs w:val="28"/>
        </w:rPr>
        <w:t>работа</w:t>
      </w:r>
      <w:r w:rsidRPr="00270B8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270B8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270B88">
        <w:rPr>
          <w:rFonts w:ascii="Times New Roman" w:eastAsia="Times New Roman" w:hAnsi="Times New Roman" w:cs="Times New Roman"/>
          <w:b/>
          <w:sz w:val="28"/>
          <w:szCs w:val="28"/>
        </w:rPr>
        <w:t>межаттестационный</w:t>
      </w:r>
      <w:proofErr w:type="spellEnd"/>
      <w:r w:rsidRPr="00270B8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b/>
          <w:sz w:val="28"/>
          <w:szCs w:val="28"/>
        </w:rPr>
        <w:t>период</w:t>
      </w:r>
    </w:p>
    <w:p w:rsidR="00270B88" w:rsidRPr="00270B88" w:rsidRDefault="00270B88" w:rsidP="00270B88">
      <w:pPr>
        <w:widowControl w:val="0"/>
        <w:autoSpaceDE w:val="0"/>
        <w:autoSpaceDN w:val="0"/>
        <w:spacing w:before="8" w:after="0" w:line="240" w:lineRule="auto"/>
        <w:ind w:right="13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B88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270B8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 w:rsidRPr="00270B8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70B8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270B8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Pr="00270B8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0B8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8A7BD9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270B8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70B8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8A7BD9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270B8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Pr="00270B8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270B8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270B88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следующие:</w:t>
      </w:r>
    </w:p>
    <w:p w:rsidR="00270B88" w:rsidRPr="00270B88" w:rsidRDefault="00270B88" w:rsidP="00270B88">
      <w:pPr>
        <w:widowControl w:val="0"/>
        <w:tabs>
          <w:tab w:val="left" w:pos="1077"/>
        </w:tabs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B88">
        <w:rPr>
          <w:rFonts w:ascii="Times New Roman" w:eastAsia="Times New Roman" w:hAnsi="Times New Roman" w:cs="Times New Roman"/>
          <w:sz w:val="28"/>
          <w:szCs w:val="28"/>
        </w:rPr>
        <w:t>Раскрытие</w:t>
      </w:r>
      <w:r w:rsidRPr="00270B8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Pr="00270B8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270B8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270B8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работников;</w:t>
      </w:r>
    </w:p>
    <w:p w:rsidR="00270B88" w:rsidRPr="00270B88" w:rsidRDefault="00270B88" w:rsidP="00270B88">
      <w:pPr>
        <w:widowControl w:val="0"/>
        <w:tabs>
          <w:tab w:val="left" w:pos="1077"/>
        </w:tabs>
        <w:autoSpaceDE w:val="0"/>
        <w:autoSpaceDN w:val="0"/>
        <w:spacing w:before="2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B88">
        <w:rPr>
          <w:rFonts w:ascii="Times New Roman" w:eastAsia="Times New Roman" w:hAnsi="Times New Roman" w:cs="Times New Roman"/>
          <w:sz w:val="28"/>
          <w:szCs w:val="28"/>
        </w:rPr>
        <w:t>Стимулирование</w:t>
      </w:r>
      <w:r w:rsidRPr="00270B8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личностного,</w:t>
      </w:r>
      <w:r w:rsidRPr="00270B8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270B8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роста;</w:t>
      </w:r>
    </w:p>
    <w:p w:rsidR="00270B88" w:rsidRPr="00270B88" w:rsidRDefault="00270B88" w:rsidP="00270B88">
      <w:pPr>
        <w:widowControl w:val="0"/>
        <w:tabs>
          <w:tab w:val="left" w:pos="1137"/>
          <w:tab w:val="left" w:pos="2647"/>
          <w:tab w:val="left" w:pos="3643"/>
          <w:tab w:val="left" w:pos="5953"/>
          <w:tab w:val="left" w:pos="7367"/>
          <w:tab w:val="left" w:pos="8667"/>
          <w:tab w:val="left" w:pos="9078"/>
        </w:tabs>
        <w:autoSpaceDE w:val="0"/>
        <w:autoSpaceDN w:val="0"/>
        <w:spacing w:before="25" w:after="0" w:line="247" w:lineRule="auto"/>
        <w:ind w:righ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B88">
        <w:rPr>
          <w:rFonts w:ascii="Times New Roman" w:eastAsia="Times New Roman" w:hAnsi="Times New Roman" w:cs="Times New Roman"/>
          <w:sz w:val="28"/>
          <w:szCs w:val="28"/>
        </w:rPr>
        <w:t>Повышение уровня профессионального мастерства педагогов и распространение</w:t>
      </w:r>
      <w:r w:rsidRPr="00270B88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инновационного</w:t>
      </w:r>
      <w:r w:rsidRPr="00270B8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опыта;</w:t>
      </w:r>
    </w:p>
    <w:p w:rsidR="00270B88" w:rsidRPr="00270B88" w:rsidRDefault="00270B88" w:rsidP="00270B88">
      <w:pPr>
        <w:widowControl w:val="0"/>
        <w:tabs>
          <w:tab w:val="left" w:pos="1077"/>
          <w:tab w:val="left" w:pos="2539"/>
          <w:tab w:val="left" w:pos="4851"/>
          <w:tab w:val="left" w:pos="5802"/>
          <w:tab w:val="left" w:pos="7653"/>
          <w:tab w:val="left" w:pos="8025"/>
          <w:tab w:val="left" w:pos="9640"/>
        </w:tabs>
        <w:autoSpaceDE w:val="0"/>
        <w:autoSpaceDN w:val="0"/>
        <w:spacing w:before="15" w:after="0" w:line="249" w:lineRule="auto"/>
        <w:ind w:right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B88">
        <w:rPr>
          <w:rFonts w:ascii="Times New Roman" w:eastAsia="Times New Roman" w:hAnsi="Times New Roman" w:cs="Times New Roman"/>
          <w:sz w:val="28"/>
          <w:szCs w:val="28"/>
        </w:rPr>
        <w:t xml:space="preserve">Повышение квалификационного уровня педагогических и руководящих </w:t>
      </w:r>
      <w:r w:rsidRPr="00270B8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работников</w:t>
      </w:r>
      <w:r w:rsidRPr="00270B88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270B88" w:rsidRPr="00270B88" w:rsidRDefault="00270B88" w:rsidP="00270B88">
      <w:pPr>
        <w:widowControl w:val="0"/>
        <w:autoSpaceDE w:val="0"/>
        <w:autoSpaceDN w:val="0"/>
        <w:spacing w:before="16" w:after="0" w:line="240" w:lineRule="auto"/>
        <w:ind w:right="70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70B88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учебного года аттестовано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0B8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 xml:space="preserve">педагога: </w:t>
      </w:r>
    </w:p>
    <w:p w:rsidR="00270B88" w:rsidRPr="00270B88" w:rsidRDefault="0065174B" w:rsidP="00270B88">
      <w:pPr>
        <w:widowControl w:val="0"/>
        <w:autoSpaceDE w:val="0"/>
        <w:autoSpaceDN w:val="0"/>
        <w:spacing w:before="16" w:after="0" w:line="240" w:lineRule="auto"/>
        <w:ind w:righ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="00270B88"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педагога подтвердили высшую квалификационную категорию</w:t>
      </w:r>
    </w:p>
    <w:p w:rsidR="00270B88" w:rsidRPr="00270B88" w:rsidRDefault="0065174B" w:rsidP="00B65C1D">
      <w:pPr>
        <w:widowControl w:val="0"/>
        <w:autoSpaceDE w:val="0"/>
        <w:autoSpaceDN w:val="0"/>
        <w:spacing w:after="0" w:line="240" w:lineRule="auto"/>
        <w:ind w:left="284" w:righ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2023-2024</w:t>
      </w:r>
      <w:r w:rsidR="00270B88" w:rsidRPr="00270B88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планируют пройти квалификационные испытания на высшую</w:t>
      </w:r>
      <w:r w:rsidR="00270B88"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0B88" w:rsidRPr="00270B88">
        <w:rPr>
          <w:rFonts w:ascii="Times New Roman" w:eastAsia="Times New Roman" w:hAnsi="Times New Roman" w:cs="Times New Roman"/>
          <w:sz w:val="28"/>
          <w:szCs w:val="28"/>
        </w:rPr>
        <w:t>категорию -</w:t>
      </w:r>
      <w:r w:rsidR="00270B88"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0B88" w:rsidRPr="00270B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0B88"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0B88" w:rsidRPr="00270B88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="00270B88"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270B88" w:rsidRPr="00270B88" w:rsidRDefault="00270B88" w:rsidP="00270B88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B8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270B88">
        <w:rPr>
          <w:rFonts w:ascii="Times New Roman" w:eastAsia="Times New Roman" w:hAnsi="Times New Roman" w:cs="Times New Roman"/>
          <w:sz w:val="28"/>
          <w:szCs w:val="28"/>
        </w:rPr>
        <w:t>межаттестационный</w:t>
      </w:r>
      <w:proofErr w:type="spellEnd"/>
      <w:r w:rsidRPr="00270B88">
        <w:rPr>
          <w:rFonts w:ascii="Times New Roman" w:eastAsia="Times New Roman" w:hAnsi="Times New Roman" w:cs="Times New Roman"/>
          <w:sz w:val="28"/>
          <w:szCs w:val="28"/>
        </w:rPr>
        <w:t xml:space="preserve"> период все педагоги повышают свой профессиональный уровень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методических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внутри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ДОУ,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районе,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городе,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самообразования, по выбранной теме, творчески используя полученные знания в своей практике,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создают методические разработки, изготавливают дидактические пособия.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Все это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повышает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эффективность</w:t>
      </w:r>
      <w:r w:rsidRPr="00270B8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270B8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 w:rsidRPr="00270B8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270B8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270B8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270B8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</w:p>
    <w:p w:rsidR="00270B88" w:rsidRPr="00270B88" w:rsidRDefault="00270B88" w:rsidP="00270B88">
      <w:pPr>
        <w:widowControl w:val="0"/>
        <w:autoSpaceDE w:val="0"/>
        <w:autoSpaceDN w:val="0"/>
        <w:spacing w:before="90" w:after="0" w:line="259" w:lineRule="auto"/>
        <w:ind w:left="284" w:right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B88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занимались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самообразованием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различным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темам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проблемам;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Pr="00270B88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отчетности разнообразна: выступления на различных уровнях, открытые занятия и показы на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уровнях,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собеседования,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планов,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самоанализ,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публикации</w:t>
      </w:r>
      <w:r w:rsidRPr="00270B8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сборниках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журналах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уровней,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методических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ДОУ.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270B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целенаправленным,</w:t>
      </w:r>
      <w:r w:rsidRPr="00270B8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>планомерным.</w:t>
      </w:r>
    </w:p>
    <w:p w:rsidR="00270B88" w:rsidRPr="00270B88" w:rsidRDefault="00270B88" w:rsidP="00270B88">
      <w:pPr>
        <w:widowControl w:val="0"/>
        <w:tabs>
          <w:tab w:val="left" w:pos="40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445E0" w:rsidRPr="000445E0" w:rsidRDefault="00270B88" w:rsidP="00270B88">
      <w:pPr>
        <w:widowControl w:val="0"/>
        <w:tabs>
          <w:tab w:val="left" w:pos="4010"/>
        </w:tabs>
        <w:autoSpaceDE w:val="0"/>
        <w:autoSpaceDN w:val="0"/>
        <w:spacing w:after="0" w:line="240" w:lineRule="auto"/>
        <w:ind w:left="108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5E0">
        <w:rPr>
          <w:rFonts w:ascii="Times New Roman" w:eastAsia="Times New Roman" w:hAnsi="Times New Roman" w:cs="Times New Roman"/>
          <w:b/>
          <w:sz w:val="24"/>
          <w:szCs w:val="24"/>
        </w:rPr>
        <w:t>1.6. Курсы</w:t>
      </w:r>
      <w:r w:rsidRPr="000445E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0445E0">
        <w:rPr>
          <w:rFonts w:ascii="Times New Roman" w:eastAsia="Times New Roman" w:hAnsi="Times New Roman" w:cs="Times New Roman"/>
          <w:b/>
          <w:sz w:val="24"/>
          <w:szCs w:val="24"/>
        </w:rPr>
        <w:t>повышения</w:t>
      </w:r>
      <w:r w:rsidRPr="000445E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0445E0">
        <w:rPr>
          <w:rFonts w:ascii="Times New Roman" w:eastAsia="Times New Roman" w:hAnsi="Times New Roman" w:cs="Times New Roman"/>
          <w:b/>
          <w:sz w:val="24"/>
          <w:szCs w:val="24"/>
        </w:rPr>
        <w:t>квалификации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276"/>
        <w:gridCol w:w="1701"/>
        <w:gridCol w:w="1134"/>
        <w:gridCol w:w="1276"/>
        <w:gridCol w:w="1559"/>
        <w:gridCol w:w="1701"/>
      </w:tblGrid>
      <w:tr w:rsidR="000445E0" w:rsidRPr="00EA4221" w:rsidTr="00EA4221">
        <w:tc>
          <w:tcPr>
            <w:tcW w:w="567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№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EA4221">
              <w:rPr>
                <w:rFonts w:ascii="Times New Roman" w:hAnsi="Times New Roman" w:cs="Times New Roman"/>
              </w:rPr>
              <w:t>п</w:t>
            </w:r>
            <w:proofErr w:type="gramEnd"/>
            <w:r w:rsidRPr="00EA42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  <w:b/>
              </w:rPr>
              <w:t>Фамилия,</w:t>
            </w:r>
            <w:r w:rsidRPr="00EA4221">
              <w:rPr>
                <w:rFonts w:ascii="Times New Roman" w:hAnsi="Times New Roman" w:cs="Times New Roman"/>
              </w:rPr>
              <w:t xml:space="preserve"> имя, отчество (полностью) </w:t>
            </w:r>
            <w:r w:rsidRPr="00EA4221">
              <w:rPr>
                <w:rFonts w:ascii="Times New Roman" w:hAnsi="Times New Roman" w:cs="Times New Roman"/>
                <w:b/>
                <w:u w:val="single"/>
              </w:rPr>
              <w:t>должность</w:t>
            </w:r>
          </w:p>
        </w:tc>
        <w:tc>
          <w:tcPr>
            <w:tcW w:w="1276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EA4221">
              <w:rPr>
                <w:rFonts w:ascii="Times New Roman" w:hAnsi="Times New Roman" w:cs="Times New Roman"/>
              </w:rPr>
              <w:t>рожд</w:t>
            </w:r>
            <w:proofErr w:type="spellEnd"/>
            <w:r w:rsidRPr="00EA4221">
              <w:rPr>
                <w:rFonts w:ascii="Times New Roman" w:hAnsi="Times New Roman" w:cs="Times New Roman"/>
              </w:rPr>
              <w:t>. полностью</w:t>
            </w:r>
          </w:p>
        </w:tc>
        <w:tc>
          <w:tcPr>
            <w:tcW w:w="1701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Образование по диплому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(что, когда  окончил, специальность)</w:t>
            </w:r>
          </w:p>
        </w:tc>
        <w:tc>
          <w:tcPr>
            <w:tcW w:w="1134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В какой группе работает</w:t>
            </w:r>
          </w:p>
        </w:tc>
        <w:tc>
          <w:tcPr>
            <w:tcW w:w="1276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A4221">
              <w:rPr>
                <w:rFonts w:ascii="Times New Roman" w:hAnsi="Times New Roman" w:cs="Times New Roman"/>
              </w:rPr>
              <w:t>Пед</w:t>
            </w:r>
            <w:proofErr w:type="spellEnd"/>
            <w:r w:rsidRPr="00EA4221">
              <w:rPr>
                <w:rFonts w:ascii="Times New Roman" w:hAnsi="Times New Roman" w:cs="Times New Roman"/>
              </w:rPr>
              <w:t>. стаж</w:t>
            </w:r>
          </w:p>
        </w:tc>
        <w:tc>
          <w:tcPr>
            <w:tcW w:w="1559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Категория, дата  </w:t>
            </w:r>
            <w:proofErr w:type="spellStart"/>
            <w:r w:rsidRPr="00EA4221">
              <w:rPr>
                <w:rFonts w:ascii="Times New Roman" w:hAnsi="Times New Roman" w:cs="Times New Roman"/>
              </w:rPr>
              <w:t>присв</w:t>
            </w:r>
            <w:proofErr w:type="spellEnd"/>
            <w:r w:rsidRPr="00EA42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Курсов</w:t>
            </w:r>
            <w:proofErr w:type="gramStart"/>
            <w:r w:rsidRPr="00EA4221">
              <w:rPr>
                <w:rFonts w:ascii="Times New Roman" w:hAnsi="Times New Roman" w:cs="Times New Roman"/>
              </w:rPr>
              <w:t>.</w:t>
            </w:r>
            <w:proofErr w:type="gramEnd"/>
            <w:r w:rsidRPr="00EA4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A4221">
              <w:rPr>
                <w:rFonts w:ascii="Times New Roman" w:hAnsi="Times New Roman" w:cs="Times New Roman"/>
              </w:rPr>
              <w:t>п</w:t>
            </w:r>
            <w:proofErr w:type="gramEnd"/>
            <w:r w:rsidRPr="00EA4221">
              <w:rPr>
                <w:rFonts w:ascii="Times New Roman" w:hAnsi="Times New Roman" w:cs="Times New Roman"/>
              </w:rPr>
              <w:t>ерепод</w:t>
            </w:r>
            <w:proofErr w:type="spellEnd"/>
            <w:r w:rsidRPr="00EA4221">
              <w:rPr>
                <w:rFonts w:ascii="Times New Roman" w:hAnsi="Times New Roman" w:cs="Times New Roman"/>
              </w:rPr>
              <w:t>. В каком году, где</w:t>
            </w:r>
          </w:p>
        </w:tc>
      </w:tr>
      <w:tr w:rsidR="000445E0" w:rsidRPr="00EA4221" w:rsidTr="00EA4221">
        <w:tc>
          <w:tcPr>
            <w:tcW w:w="567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A4221">
              <w:rPr>
                <w:rFonts w:ascii="Times New Roman" w:hAnsi="Times New Roman" w:cs="Times New Roman"/>
              </w:rPr>
              <w:t>Рыбочкина</w:t>
            </w:r>
            <w:proofErr w:type="spellEnd"/>
            <w:r w:rsidRPr="00EA4221">
              <w:rPr>
                <w:rFonts w:ascii="Times New Roman" w:hAnsi="Times New Roman" w:cs="Times New Roman"/>
              </w:rPr>
              <w:t xml:space="preserve"> Светлана Андреевна 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Заведующая 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EA4221">
              <w:rPr>
                <w:rFonts w:ascii="Times New Roman" w:hAnsi="Times New Roman" w:cs="Times New Roman"/>
              </w:rPr>
              <w:t>г-</w:t>
            </w:r>
            <w:proofErr w:type="gramEnd"/>
            <w:r w:rsidRPr="00EA4221">
              <w:rPr>
                <w:rFonts w:ascii="Times New Roman" w:hAnsi="Times New Roman" w:cs="Times New Roman"/>
              </w:rPr>
              <w:t xml:space="preserve"> психолог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29.01.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1974г</w:t>
            </w:r>
          </w:p>
        </w:tc>
        <w:tc>
          <w:tcPr>
            <w:tcW w:w="1701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Высшее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Диплом ВСГ №   0726366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БГУ </w:t>
            </w:r>
            <w:proofErr w:type="spellStart"/>
            <w:r w:rsidRPr="00EA4221">
              <w:rPr>
                <w:rFonts w:ascii="Times New Roman" w:hAnsi="Times New Roman" w:cs="Times New Roman"/>
              </w:rPr>
              <w:t>им.И.Г.</w:t>
            </w:r>
            <w:proofErr w:type="gramStart"/>
            <w:r w:rsidRPr="00EA4221">
              <w:rPr>
                <w:rFonts w:ascii="Times New Roman" w:hAnsi="Times New Roman" w:cs="Times New Roman"/>
              </w:rPr>
              <w:t>Петровского</w:t>
            </w:r>
            <w:proofErr w:type="spellEnd"/>
            <w:proofErr w:type="gramEnd"/>
            <w:r w:rsidRPr="00EA4221">
              <w:rPr>
                <w:rFonts w:ascii="Times New Roman" w:hAnsi="Times New Roman" w:cs="Times New Roman"/>
              </w:rPr>
              <w:t xml:space="preserve"> Преподаватель педагогики  и психологии дошкольной,                                       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от 25.01.2007г</w:t>
            </w:r>
          </w:p>
        </w:tc>
        <w:tc>
          <w:tcPr>
            <w:tcW w:w="1134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20 лет 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7 месяцев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     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категория высшая</w:t>
            </w:r>
            <w:r w:rsidRPr="00EA422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A4221">
              <w:rPr>
                <w:rFonts w:ascii="Times New Roman" w:hAnsi="Times New Roman" w:cs="Times New Roman"/>
              </w:rPr>
              <w:t>Карачевского</w:t>
            </w:r>
            <w:proofErr w:type="spellEnd"/>
            <w:r w:rsidRPr="00EA4221">
              <w:rPr>
                <w:rFonts w:ascii="Times New Roman" w:hAnsi="Times New Roman" w:cs="Times New Roman"/>
              </w:rPr>
              <w:t xml:space="preserve"> района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 №     от  10.2020г.</w:t>
            </w:r>
          </w:p>
        </w:tc>
        <w:tc>
          <w:tcPr>
            <w:tcW w:w="1701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 С 22.03.23г по 20.06.2023г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 Московский государственный психолог</w:t>
            </w:r>
            <w:proofErr w:type="gramStart"/>
            <w:r w:rsidRPr="00EA4221">
              <w:rPr>
                <w:rFonts w:ascii="Times New Roman" w:hAnsi="Times New Roman" w:cs="Times New Roman"/>
              </w:rPr>
              <w:t>о-</w:t>
            </w:r>
            <w:proofErr w:type="gramEnd"/>
            <w:r w:rsidRPr="00EA4221">
              <w:rPr>
                <w:rFonts w:ascii="Times New Roman" w:hAnsi="Times New Roman" w:cs="Times New Roman"/>
              </w:rPr>
              <w:t xml:space="preserve"> педагогический университет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ООО «Центр инновационного образования» г. Саратов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с 30.03.2021г по 08.04.2021г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A4221">
              <w:rPr>
                <w:rFonts w:ascii="Times New Roman" w:hAnsi="Times New Roman" w:cs="Times New Roman"/>
              </w:rPr>
              <w:t>г</w:t>
            </w:r>
            <w:proofErr w:type="gramStart"/>
            <w:r w:rsidRPr="00EA4221">
              <w:rPr>
                <w:rFonts w:ascii="Times New Roman" w:hAnsi="Times New Roman" w:cs="Times New Roman"/>
              </w:rPr>
              <w:t>.Б</w:t>
            </w:r>
            <w:proofErr w:type="gramEnd"/>
            <w:r w:rsidRPr="00EA4221">
              <w:rPr>
                <w:rFonts w:ascii="Times New Roman" w:hAnsi="Times New Roman" w:cs="Times New Roman"/>
              </w:rPr>
              <w:t>рянск</w:t>
            </w:r>
            <w:proofErr w:type="spellEnd"/>
            <w:r w:rsidRPr="00EA4221">
              <w:rPr>
                <w:rFonts w:ascii="Times New Roman" w:hAnsi="Times New Roman" w:cs="Times New Roman"/>
              </w:rPr>
              <w:t xml:space="preserve">. </w:t>
            </w:r>
            <w:r w:rsidRPr="00EA4221">
              <w:rPr>
                <w:rFonts w:ascii="Times New Roman" w:hAnsi="Times New Roman" w:cs="Times New Roman"/>
              </w:rPr>
              <w:lastRenderedPageBreak/>
              <w:t xml:space="preserve">Институт 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повышения квалификации</w:t>
            </w:r>
          </w:p>
        </w:tc>
      </w:tr>
      <w:tr w:rsidR="000445E0" w:rsidRPr="00EA4221" w:rsidTr="00EA4221">
        <w:trPr>
          <w:trHeight w:val="70"/>
        </w:trPr>
        <w:tc>
          <w:tcPr>
            <w:tcW w:w="567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>Федосеева Лариса Владимировна</w:t>
            </w: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>Ст.</w:t>
            </w: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14.07.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1967г</w:t>
            </w:r>
          </w:p>
        </w:tc>
        <w:tc>
          <w:tcPr>
            <w:tcW w:w="1701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средне</w:t>
            </w:r>
            <w:proofErr w:type="gramStart"/>
            <w:r w:rsidRPr="00EA4221">
              <w:rPr>
                <w:rFonts w:ascii="Times New Roman" w:hAnsi="Times New Roman" w:cs="Times New Roman"/>
              </w:rPr>
              <w:t>е-</w:t>
            </w:r>
            <w:proofErr w:type="gramEnd"/>
            <w:r w:rsidRPr="00EA4221">
              <w:rPr>
                <w:rFonts w:ascii="Times New Roman" w:hAnsi="Times New Roman" w:cs="Times New Roman"/>
              </w:rPr>
              <w:t xml:space="preserve"> специальное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 w:rsidRPr="00EA4221">
              <w:rPr>
                <w:rFonts w:ascii="Times New Roman" w:hAnsi="Times New Roman" w:cs="Times New Roman"/>
              </w:rPr>
              <w:t>ИТ</w:t>
            </w:r>
            <w:proofErr w:type="gramEnd"/>
            <w:r w:rsidRPr="00EA4221">
              <w:rPr>
                <w:rFonts w:ascii="Times New Roman" w:hAnsi="Times New Roman" w:cs="Times New Roman"/>
              </w:rPr>
              <w:t xml:space="preserve"> №  275053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A4221">
              <w:rPr>
                <w:rFonts w:ascii="Times New Roman" w:hAnsi="Times New Roman" w:cs="Times New Roman"/>
              </w:rPr>
              <w:t>Клинцовское</w:t>
            </w:r>
            <w:proofErr w:type="spellEnd"/>
            <w:r w:rsidRPr="00EA4221">
              <w:rPr>
                <w:rFonts w:ascii="Times New Roman" w:hAnsi="Times New Roman" w:cs="Times New Roman"/>
              </w:rPr>
              <w:t xml:space="preserve"> педучилище </w:t>
            </w:r>
            <w:proofErr w:type="spellStart"/>
            <w:r w:rsidRPr="00EA4221">
              <w:rPr>
                <w:rFonts w:ascii="Times New Roman" w:hAnsi="Times New Roman" w:cs="Times New Roman"/>
              </w:rPr>
              <w:t>дошк</w:t>
            </w:r>
            <w:proofErr w:type="gramStart"/>
            <w:r w:rsidRPr="00EA4221">
              <w:rPr>
                <w:rFonts w:ascii="Times New Roman" w:hAnsi="Times New Roman" w:cs="Times New Roman"/>
              </w:rPr>
              <w:t>.в</w:t>
            </w:r>
            <w:proofErr w:type="gramEnd"/>
            <w:r w:rsidRPr="00EA4221">
              <w:rPr>
                <w:rFonts w:ascii="Times New Roman" w:hAnsi="Times New Roman" w:cs="Times New Roman"/>
              </w:rPr>
              <w:t>оспит</w:t>
            </w:r>
            <w:proofErr w:type="spellEnd"/>
            <w:r w:rsidRPr="00EA4221">
              <w:rPr>
                <w:rFonts w:ascii="Times New Roman" w:hAnsi="Times New Roman" w:cs="Times New Roman"/>
              </w:rPr>
              <w:t>.,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от 28.06.1986г.</w:t>
            </w:r>
          </w:p>
        </w:tc>
        <w:tc>
          <w:tcPr>
            <w:tcW w:w="1134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>37лет</w:t>
            </w: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A4221">
                <w:rPr>
                  <w:rFonts w:ascii="Times New Roman" w:eastAsia="Calibri" w:hAnsi="Times New Roman" w:cs="Times New Roman"/>
                </w:rPr>
                <w:t>1 м</w:t>
              </w:r>
            </w:smartTag>
            <w:r w:rsidRPr="00EA4221">
              <w:rPr>
                <w:rFonts w:ascii="Times New Roman" w:eastAsia="Calibri" w:hAnsi="Times New Roman" w:cs="Times New Roman"/>
              </w:rPr>
              <w:t>.</w:t>
            </w: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категория высшая Приказ Департамента образования и науки </w:t>
            </w:r>
            <w:proofErr w:type="spellStart"/>
            <w:r w:rsidRPr="00EA4221">
              <w:rPr>
                <w:rFonts w:ascii="Times New Roman" w:hAnsi="Times New Roman" w:cs="Times New Roman"/>
              </w:rPr>
              <w:t>Брянск</w:t>
            </w:r>
            <w:proofErr w:type="gramStart"/>
            <w:r w:rsidRPr="00EA4221">
              <w:rPr>
                <w:rFonts w:ascii="Times New Roman" w:hAnsi="Times New Roman" w:cs="Times New Roman"/>
              </w:rPr>
              <w:t>.о</w:t>
            </w:r>
            <w:proofErr w:type="gramEnd"/>
            <w:r w:rsidRPr="00EA4221">
              <w:rPr>
                <w:rFonts w:ascii="Times New Roman" w:hAnsi="Times New Roman" w:cs="Times New Roman"/>
              </w:rPr>
              <w:t>бл</w:t>
            </w:r>
            <w:proofErr w:type="spellEnd"/>
            <w:r w:rsidRPr="00EA4221">
              <w:rPr>
                <w:rFonts w:ascii="Times New Roman" w:hAnsi="Times New Roman" w:cs="Times New Roman"/>
              </w:rPr>
              <w:t>.№ 498</w:t>
            </w: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от 20.04.2022г</w:t>
            </w: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с 30.03.2021г по 08.04.2021г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A4221">
              <w:rPr>
                <w:rFonts w:ascii="Times New Roman" w:hAnsi="Times New Roman" w:cs="Times New Roman"/>
              </w:rPr>
              <w:t>г</w:t>
            </w:r>
            <w:proofErr w:type="gramStart"/>
            <w:r w:rsidRPr="00EA4221">
              <w:rPr>
                <w:rFonts w:ascii="Times New Roman" w:hAnsi="Times New Roman" w:cs="Times New Roman"/>
              </w:rPr>
              <w:t>.Б</w:t>
            </w:r>
            <w:proofErr w:type="gramEnd"/>
            <w:r w:rsidRPr="00EA4221">
              <w:rPr>
                <w:rFonts w:ascii="Times New Roman" w:hAnsi="Times New Roman" w:cs="Times New Roman"/>
              </w:rPr>
              <w:t>рянск</w:t>
            </w:r>
            <w:proofErr w:type="spellEnd"/>
            <w:r w:rsidRPr="00EA4221">
              <w:rPr>
                <w:rFonts w:ascii="Times New Roman" w:hAnsi="Times New Roman" w:cs="Times New Roman"/>
              </w:rPr>
              <w:t xml:space="preserve">. Институт 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повышения квалификации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ООО «Центр инновационного образования» 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21.09.2020г22.09.2020г15.10.2020г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20.04.2021г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 АНОДПО  «Инновационный образовательный центр повышения квалификации и переподготовки «Мой университет» 13.09.2021г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12.09.2021г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10.09.2021г</w:t>
            </w:r>
          </w:p>
        </w:tc>
      </w:tr>
      <w:tr w:rsidR="00EA4221" w:rsidRPr="00EA4221" w:rsidTr="00EA4221">
        <w:trPr>
          <w:trHeight w:val="1967"/>
        </w:trPr>
        <w:tc>
          <w:tcPr>
            <w:tcW w:w="567" w:type="dxa"/>
            <w:shd w:val="clear" w:color="auto" w:fill="auto"/>
          </w:tcPr>
          <w:p w:rsidR="00EA4221" w:rsidRPr="00EA4221" w:rsidRDefault="00EA4221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A4221" w:rsidRPr="00EA4221" w:rsidRDefault="00EA4221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>Жигалова Валентина Михайловна воспитатель</w:t>
            </w:r>
          </w:p>
        </w:tc>
        <w:tc>
          <w:tcPr>
            <w:tcW w:w="1276" w:type="dxa"/>
            <w:shd w:val="clear" w:color="auto" w:fill="auto"/>
          </w:tcPr>
          <w:p w:rsidR="00EA4221" w:rsidRPr="00EA4221" w:rsidRDefault="00EA4221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27.06.</w:t>
            </w:r>
          </w:p>
          <w:p w:rsidR="00EA4221" w:rsidRPr="00EA4221" w:rsidRDefault="00EA4221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1961г</w:t>
            </w:r>
          </w:p>
        </w:tc>
        <w:tc>
          <w:tcPr>
            <w:tcW w:w="1701" w:type="dxa"/>
            <w:shd w:val="clear" w:color="auto" w:fill="auto"/>
          </w:tcPr>
          <w:p w:rsidR="00EA4221" w:rsidRPr="00EA4221" w:rsidRDefault="00EA4221" w:rsidP="00EA422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EA4221">
              <w:rPr>
                <w:rFonts w:ascii="Times New Roman" w:hAnsi="Times New Roman" w:cs="Times New Roman"/>
              </w:rPr>
              <w:t>среднее-специальное</w:t>
            </w:r>
            <w:proofErr w:type="gramEnd"/>
          </w:p>
          <w:p w:rsidR="00EA4221" w:rsidRPr="00EA4221" w:rsidRDefault="00EA4221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Диплом ГП № 564527</w:t>
            </w:r>
          </w:p>
          <w:p w:rsidR="00EA4221" w:rsidRPr="00EA4221" w:rsidRDefault="00EA4221" w:rsidP="00EA422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A4221">
              <w:rPr>
                <w:rFonts w:ascii="Times New Roman" w:hAnsi="Times New Roman" w:cs="Times New Roman"/>
              </w:rPr>
              <w:t>Клинцовское</w:t>
            </w:r>
            <w:proofErr w:type="spellEnd"/>
            <w:r w:rsidRPr="00EA4221">
              <w:rPr>
                <w:rFonts w:ascii="Times New Roman" w:hAnsi="Times New Roman" w:cs="Times New Roman"/>
              </w:rPr>
              <w:t xml:space="preserve"> педучилище </w:t>
            </w:r>
            <w:proofErr w:type="spellStart"/>
            <w:r w:rsidRPr="00EA4221">
              <w:rPr>
                <w:rFonts w:ascii="Times New Roman" w:hAnsi="Times New Roman" w:cs="Times New Roman"/>
              </w:rPr>
              <w:t>дошк</w:t>
            </w:r>
            <w:proofErr w:type="gramStart"/>
            <w:r w:rsidRPr="00EA4221">
              <w:rPr>
                <w:rFonts w:ascii="Times New Roman" w:hAnsi="Times New Roman" w:cs="Times New Roman"/>
              </w:rPr>
              <w:t>.в</w:t>
            </w:r>
            <w:proofErr w:type="gramEnd"/>
            <w:r w:rsidRPr="00EA4221">
              <w:rPr>
                <w:rFonts w:ascii="Times New Roman" w:hAnsi="Times New Roman" w:cs="Times New Roman"/>
              </w:rPr>
              <w:t>оспит</w:t>
            </w:r>
            <w:proofErr w:type="spellEnd"/>
          </w:p>
          <w:p w:rsidR="00EA4221" w:rsidRPr="00EA4221" w:rsidRDefault="00EA4221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 от 5.07.1980г.</w:t>
            </w:r>
          </w:p>
        </w:tc>
        <w:tc>
          <w:tcPr>
            <w:tcW w:w="1134" w:type="dxa"/>
            <w:shd w:val="clear" w:color="auto" w:fill="auto"/>
          </w:tcPr>
          <w:p w:rsidR="00EA4221" w:rsidRPr="00EA4221" w:rsidRDefault="00EA4221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276" w:type="dxa"/>
            <w:shd w:val="clear" w:color="auto" w:fill="auto"/>
          </w:tcPr>
          <w:p w:rsidR="00EA4221" w:rsidRPr="00EA4221" w:rsidRDefault="00EA4221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>43года</w:t>
            </w:r>
          </w:p>
          <w:p w:rsidR="00EA4221" w:rsidRPr="00EA4221" w:rsidRDefault="00EA4221" w:rsidP="00EA422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A4221" w:rsidRPr="00EA4221" w:rsidRDefault="00EA4221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Категория высшая Приказ Департамента</w:t>
            </w:r>
          </w:p>
          <w:p w:rsidR="00EA4221" w:rsidRPr="00EA4221" w:rsidRDefault="00EA4221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образования и науки</w:t>
            </w:r>
          </w:p>
          <w:p w:rsidR="00EA4221" w:rsidRPr="00EA4221" w:rsidRDefault="00EA4221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Брянской области</w:t>
            </w:r>
          </w:p>
          <w:p w:rsidR="00EA4221" w:rsidRPr="00EA4221" w:rsidRDefault="00EA4221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№ 205 от 22.02.2022г</w:t>
            </w:r>
          </w:p>
        </w:tc>
        <w:tc>
          <w:tcPr>
            <w:tcW w:w="1701" w:type="dxa"/>
            <w:shd w:val="clear" w:color="auto" w:fill="auto"/>
          </w:tcPr>
          <w:p w:rsidR="00EA4221" w:rsidRPr="00EA4221" w:rsidRDefault="00EA4221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С 04.10 по 15.10.2021г</w:t>
            </w:r>
          </w:p>
          <w:p w:rsidR="00EA4221" w:rsidRPr="00EA4221" w:rsidRDefault="00EA4221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БИПКРО с 30.03.2021г по 08.2021г. </w:t>
            </w:r>
            <w:proofErr w:type="spellStart"/>
            <w:r w:rsidRPr="00EA4221">
              <w:rPr>
                <w:rFonts w:ascii="Times New Roman" w:hAnsi="Times New Roman" w:cs="Times New Roman"/>
              </w:rPr>
              <w:t>г</w:t>
            </w:r>
            <w:proofErr w:type="gramStart"/>
            <w:r w:rsidRPr="00EA4221">
              <w:rPr>
                <w:rFonts w:ascii="Times New Roman" w:hAnsi="Times New Roman" w:cs="Times New Roman"/>
              </w:rPr>
              <w:t>.Б</w:t>
            </w:r>
            <w:proofErr w:type="gramEnd"/>
            <w:r w:rsidRPr="00EA4221">
              <w:rPr>
                <w:rFonts w:ascii="Times New Roman" w:hAnsi="Times New Roman" w:cs="Times New Roman"/>
              </w:rPr>
              <w:t>рянск</w:t>
            </w:r>
            <w:proofErr w:type="spellEnd"/>
            <w:r w:rsidRPr="00EA4221">
              <w:rPr>
                <w:rFonts w:ascii="Times New Roman" w:hAnsi="Times New Roman" w:cs="Times New Roman"/>
              </w:rPr>
              <w:t xml:space="preserve">. Институт </w:t>
            </w:r>
          </w:p>
          <w:p w:rsidR="00EA4221" w:rsidRPr="00EA4221" w:rsidRDefault="00EA4221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повышения квалификации</w:t>
            </w:r>
          </w:p>
          <w:p w:rsidR="00EA4221" w:rsidRPr="00EA4221" w:rsidRDefault="00EA4221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20.04.2021г ООО «Центр инновационного образования « г. Саратов</w:t>
            </w:r>
          </w:p>
        </w:tc>
      </w:tr>
      <w:tr w:rsidR="000445E0" w:rsidRPr="00EA4221" w:rsidTr="00EA4221">
        <w:trPr>
          <w:trHeight w:val="255"/>
        </w:trPr>
        <w:tc>
          <w:tcPr>
            <w:tcW w:w="567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 w:rsidRPr="00EA4221">
              <w:rPr>
                <w:rFonts w:ascii="Times New Roman" w:eastAsia="Calibri" w:hAnsi="Times New Roman" w:cs="Times New Roman"/>
              </w:rPr>
              <w:t>Конопелькина</w:t>
            </w:r>
            <w:proofErr w:type="spellEnd"/>
            <w:r w:rsidRPr="00EA4221">
              <w:rPr>
                <w:rFonts w:ascii="Times New Roman" w:eastAsia="Calibri" w:hAnsi="Times New Roman" w:cs="Times New Roman"/>
              </w:rPr>
              <w:t xml:space="preserve"> Тамара Алексеевна</w:t>
            </w: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11.10.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1965г.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EA4221">
              <w:rPr>
                <w:rFonts w:ascii="Times New Roman" w:hAnsi="Times New Roman" w:cs="Times New Roman"/>
              </w:rPr>
              <w:t>среднее-специальное</w:t>
            </w:r>
            <w:proofErr w:type="gramEnd"/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 w:rsidRPr="00EA4221">
              <w:rPr>
                <w:rFonts w:ascii="Times New Roman" w:hAnsi="Times New Roman" w:cs="Times New Roman"/>
              </w:rPr>
              <w:t>ИТ</w:t>
            </w:r>
            <w:proofErr w:type="gramEnd"/>
            <w:r w:rsidRPr="00EA4221">
              <w:rPr>
                <w:rFonts w:ascii="Times New Roman" w:hAnsi="Times New Roman" w:cs="Times New Roman"/>
              </w:rPr>
              <w:t xml:space="preserve"> № 275079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A4221">
              <w:rPr>
                <w:rFonts w:ascii="Times New Roman" w:hAnsi="Times New Roman" w:cs="Times New Roman"/>
              </w:rPr>
              <w:t>Клинцовское</w:t>
            </w:r>
            <w:proofErr w:type="spellEnd"/>
            <w:r w:rsidRPr="00EA4221">
              <w:rPr>
                <w:rFonts w:ascii="Times New Roman" w:hAnsi="Times New Roman" w:cs="Times New Roman"/>
              </w:rPr>
              <w:t xml:space="preserve"> педучилище </w:t>
            </w:r>
            <w:proofErr w:type="spellStart"/>
            <w:r w:rsidRPr="00EA4221">
              <w:rPr>
                <w:rFonts w:ascii="Times New Roman" w:hAnsi="Times New Roman" w:cs="Times New Roman"/>
              </w:rPr>
              <w:t>дошк</w:t>
            </w:r>
            <w:proofErr w:type="gramStart"/>
            <w:r w:rsidRPr="00EA4221">
              <w:rPr>
                <w:rFonts w:ascii="Times New Roman" w:hAnsi="Times New Roman" w:cs="Times New Roman"/>
              </w:rPr>
              <w:t>.в</w:t>
            </w:r>
            <w:proofErr w:type="gramEnd"/>
            <w:r w:rsidRPr="00EA4221">
              <w:rPr>
                <w:rFonts w:ascii="Times New Roman" w:hAnsi="Times New Roman" w:cs="Times New Roman"/>
              </w:rPr>
              <w:t>оспит</w:t>
            </w:r>
            <w:proofErr w:type="spellEnd"/>
            <w:r w:rsidRPr="00EA4221">
              <w:rPr>
                <w:rFonts w:ascii="Times New Roman" w:hAnsi="Times New Roman" w:cs="Times New Roman"/>
              </w:rPr>
              <w:t xml:space="preserve"> от 28.06.1986г.</w:t>
            </w:r>
          </w:p>
        </w:tc>
        <w:tc>
          <w:tcPr>
            <w:tcW w:w="1134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276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 xml:space="preserve">   37лет   </w:t>
            </w: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A4221">
                <w:rPr>
                  <w:rFonts w:ascii="Times New Roman" w:eastAsia="Calibri" w:hAnsi="Times New Roman" w:cs="Times New Roman"/>
                </w:rPr>
                <w:t>1 м</w:t>
              </w:r>
            </w:smartTag>
            <w:r w:rsidRPr="00EA4221">
              <w:rPr>
                <w:rFonts w:ascii="Times New Roman" w:eastAsia="Calibri" w:hAnsi="Times New Roman" w:cs="Times New Roman"/>
              </w:rPr>
              <w:t>.</w:t>
            </w: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Категория высшая Приказ Департамента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образования и науки  </w:t>
            </w:r>
            <w:proofErr w:type="spellStart"/>
            <w:r w:rsidRPr="00EA4221">
              <w:rPr>
                <w:rFonts w:ascii="Times New Roman" w:hAnsi="Times New Roman" w:cs="Times New Roman"/>
              </w:rPr>
              <w:t>Брянск</w:t>
            </w:r>
            <w:proofErr w:type="gramStart"/>
            <w:r w:rsidRPr="00EA4221">
              <w:rPr>
                <w:rFonts w:ascii="Times New Roman" w:hAnsi="Times New Roman" w:cs="Times New Roman"/>
              </w:rPr>
              <w:t>.о</w:t>
            </w:r>
            <w:proofErr w:type="gramEnd"/>
            <w:r w:rsidRPr="00EA4221">
              <w:rPr>
                <w:rFonts w:ascii="Times New Roman" w:hAnsi="Times New Roman" w:cs="Times New Roman"/>
              </w:rPr>
              <w:t>бл</w:t>
            </w:r>
            <w:proofErr w:type="spellEnd"/>
            <w:r w:rsidRPr="00EA4221">
              <w:rPr>
                <w:rFonts w:ascii="Times New Roman" w:hAnsi="Times New Roman" w:cs="Times New Roman"/>
              </w:rPr>
              <w:t xml:space="preserve">. 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№ 1590 от 24.11.2021г.</w:t>
            </w: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с 12.10.2020г по 16.10.2020г БИПКРО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с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30.03.2021г по 98.2021г. </w:t>
            </w:r>
            <w:proofErr w:type="spellStart"/>
            <w:r w:rsidRPr="00EA4221">
              <w:rPr>
                <w:rFonts w:ascii="Times New Roman" w:hAnsi="Times New Roman" w:cs="Times New Roman"/>
              </w:rPr>
              <w:t>г</w:t>
            </w:r>
            <w:proofErr w:type="gramStart"/>
            <w:r w:rsidRPr="00EA4221">
              <w:rPr>
                <w:rFonts w:ascii="Times New Roman" w:hAnsi="Times New Roman" w:cs="Times New Roman"/>
              </w:rPr>
              <w:t>.Б</w:t>
            </w:r>
            <w:proofErr w:type="gramEnd"/>
            <w:r w:rsidRPr="00EA4221">
              <w:rPr>
                <w:rFonts w:ascii="Times New Roman" w:hAnsi="Times New Roman" w:cs="Times New Roman"/>
              </w:rPr>
              <w:t>рянск</w:t>
            </w:r>
            <w:proofErr w:type="spellEnd"/>
            <w:r w:rsidRPr="00EA4221">
              <w:rPr>
                <w:rFonts w:ascii="Times New Roman" w:hAnsi="Times New Roman" w:cs="Times New Roman"/>
              </w:rPr>
              <w:t xml:space="preserve">. Институт 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повышения квалификации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ООО «Центр инновационного образования» г. Саратов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lastRenderedPageBreak/>
              <w:t>18.05.2021г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20.04.2021г</w:t>
            </w:r>
          </w:p>
        </w:tc>
      </w:tr>
      <w:tr w:rsidR="000445E0" w:rsidRPr="00EA4221" w:rsidTr="00EA4221">
        <w:trPr>
          <w:trHeight w:val="276"/>
        </w:trPr>
        <w:tc>
          <w:tcPr>
            <w:tcW w:w="567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>Матюшина Наталья Ивановна воспитатель</w:t>
            </w:r>
          </w:p>
        </w:tc>
        <w:tc>
          <w:tcPr>
            <w:tcW w:w="1276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08.07.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1971г</w:t>
            </w:r>
          </w:p>
        </w:tc>
        <w:tc>
          <w:tcPr>
            <w:tcW w:w="1701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EA422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EA4221">
              <w:rPr>
                <w:rFonts w:ascii="Times New Roman" w:hAnsi="Times New Roman" w:cs="Times New Roman"/>
              </w:rPr>
              <w:t xml:space="preserve"> Диплом ШВ№154650Орловский ордена «Знак почета» государственный пединститут, учитель биологии и химии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25.06.1993г 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Диплом о профессиональной переподготовке 540800039812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Г. Новосибирск ЧОУ Учебный центр дополнительного образования «Все </w:t>
            </w:r>
            <w:proofErr w:type="spellStart"/>
            <w:r w:rsidRPr="00EA4221">
              <w:rPr>
                <w:rFonts w:ascii="Times New Roman" w:hAnsi="Times New Roman" w:cs="Times New Roman"/>
              </w:rPr>
              <w:t>Вебинары</w:t>
            </w:r>
            <w:proofErr w:type="gramStart"/>
            <w:r w:rsidRPr="00EA4221">
              <w:rPr>
                <w:rFonts w:ascii="Times New Roman" w:hAnsi="Times New Roman" w:cs="Times New Roman"/>
              </w:rPr>
              <w:t>.р</w:t>
            </w:r>
            <w:proofErr w:type="gramEnd"/>
            <w:r w:rsidRPr="00EA4221">
              <w:rPr>
                <w:rFonts w:ascii="Times New Roman" w:hAnsi="Times New Roman" w:cs="Times New Roman"/>
              </w:rPr>
              <w:t>у</w:t>
            </w:r>
            <w:proofErr w:type="spellEnd"/>
            <w:r w:rsidRPr="00EA4221">
              <w:rPr>
                <w:rFonts w:ascii="Times New Roman" w:hAnsi="Times New Roman" w:cs="Times New Roman"/>
              </w:rPr>
              <w:t>» «Воспитатель дошкольной образовательной организации»</w:t>
            </w:r>
          </w:p>
          <w:p w:rsidR="000445E0" w:rsidRPr="00EA4221" w:rsidRDefault="00EA4221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134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 Разновозрастная группа </w:t>
            </w:r>
          </w:p>
        </w:tc>
        <w:tc>
          <w:tcPr>
            <w:tcW w:w="1276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 xml:space="preserve">    25лет</w:t>
            </w:r>
          </w:p>
        </w:tc>
        <w:tc>
          <w:tcPr>
            <w:tcW w:w="1559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категория первая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EA4221">
              <w:rPr>
                <w:rFonts w:ascii="Times New Roman" w:hAnsi="Times New Roman" w:cs="Times New Roman"/>
              </w:rPr>
              <w:t>Департ</w:t>
            </w:r>
            <w:proofErr w:type="gramStart"/>
            <w:r w:rsidRPr="00EA4221">
              <w:rPr>
                <w:rFonts w:ascii="Times New Roman" w:hAnsi="Times New Roman" w:cs="Times New Roman"/>
              </w:rPr>
              <w:t>.о</w:t>
            </w:r>
            <w:proofErr w:type="gramEnd"/>
            <w:r w:rsidRPr="00EA4221">
              <w:rPr>
                <w:rFonts w:ascii="Times New Roman" w:hAnsi="Times New Roman" w:cs="Times New Roman"/>
              </w:rPr>
              <w:t>бразования</w:t>
            </w:r>
            <w:proofErr w:type="spellEnd"/>
            <w:r w:rsidRPr="00EA4221">
              <w:rPr>
                <w:rFonts w:ascii="Times New Roman" w:hAnsi="Times New Roman" w:cs="Times New Roman"/>
              </w:rPr>
              <w:t xml:space="preserve"> и науки </w:t>
            </w:r>
            <w:proofErr w:type="spellStart"/>
            <w:r w:rsidRPr="00EA4221">
              <w:rPr>
                <w:rFonts w:ascii="Times New Roman" w:hAnsi="Times New Roman" w:cs="Times New Roman"/>
              </w:rPr>
              <w:t>Брянск.обл</w:t>
            </w:r>
            <w:proofErr w:type="spellEnd"/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№ 1612 от 26.11.2021г</w:t>
            </w: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Профессиональная  переподготовка 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A4221">
              <w:rPr>
                <w:rFonts w:ascii="Times New Roman" w:hAnsi="Times New Roman" w:cs="Times New Roman"/>
              </w:rPr>
              <w:t>г</w:t>
            </w:r>
            <w:proofErr w:type="gramStart"/>
            <w:r w:rsidRPr="00EA4221">
              <w:rPr>
                <w:rFonts w:ascii="Times New Roman" w:hAnsi="Times New Roman" w:cs="Times New Roman"/>
              </w:rPr>
              <w:t>.Н</w:t>
            </w:r>
            <w:proofErr w:type="gramEnd"/>
            <w:r w:rsidRPr="00EA4221">
              <w:rPr>
                <w:rFonts w:ascii="Times New Roman" w:hAnsi="Times New Roman" w:cs="Times New Roman"/>
              </w:rPr>
              <w:t>овосибрск</w:t>
            </w:r>
            <w:proofErr w:type="spellEnd"/>
            <w:r w:rsidRPr="00EA4221">
              <w:rPr>
                <w:rFonts w:ascii="Times New Roman" w:hAnsi="Times New Roman" w:cs="Times New Roman"/>
              </w:rPr>
              <w:t xml:space="preserve"> ЧОУ Учебный центр дополнительного образования «Все </w:t>
            </w:r>
            <w:proofErr w:type="spellStart"/>
            <w:r w:rsidRPr="00EA4221">
              <w:rPr>
                <w:rFonts w:ascii="Times New Roman" w:hAnsi="Times New Roman" w:cs="Times New Roman"/>
              </w:rPr>
              <w:t>Вебинары.ру</w:t>
            </w:r>
            <w:proofErr w:type="spellEnd"/>
            <w:r w:rsidRPr="00EA4221">
              <w:rPr>
                <w:rFonts w:ascii="Times New Roman" w:hAnsi="Times New Roman" w:cs="Times New Roman"/>
              </w:rPr>
              <w:t>» от 11.02.2019г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с 04.10.по15.10.2021г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БИПКРО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ООО «Центр инновационного образования» г. Саратов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23.04.2021г</w:t>
            </w:r>
          </w:p>
        </w:tc>
      </w:tr>
      <w:tr w:rsidR="000445E0" w:rsidRPr="00EA4221" w:rsidTr="00EA4221">
        <w:trPr>
          <w:trHeight w:val="120"/>
        </w:trPr>
        <w:tc>
          <w:tcPr>
            <w:tcW w:w="567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>Васюкова Наталья Леонидовна</w:t>
            </w: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>воспитатель</w:t>
            </w: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10.09.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1979г</w:t>
            </w:r>
          </w:p>
        </w:tc>
        <w:tc>
          <w:tcPr>
            <w:tcW w:w="1701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EA422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EA4221">
              <w:rPr>
                <w:rFonts w:ascii="Times New Roman" w:hAnsi="Times New Roman" w:cs="Times New Roman"/>
              </w:rPr>
              <w:t xml:space="preserve">  Диплом КУ №36999 БГУ им. </w:t>
            </w:r>
            <w:proofErr w:type="spellStart"/>
            <w:r w:rsidRPr="00EA4221">
              <w:rPr>
                <w:rFonts w:ascii="Times New Roman" w:hAnsi="Times New Roman" w:cs="Times New Roman"/>
              </w:rPr>
              <w:t>И.Г.Петровского</w:t>
            </w:r>
            <w:proofErr w:type="spellEnd"/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от 23.03.2013г.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преподаватель дошкольной педагогики и психологии по специальности «Дошкольная педагогика и психология»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Средняя группа и  подготовительная  группа</w:t>
            </w:r>
          </w:p>
        </w:tc>
        <w:tc>
          <w:tcPr>
            <w:tcW w:w="1276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 xml:space="preserve">     15лет</w:t>
            </w: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 xml:space="preserve">  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EA4221">
                <w:rPr>
                  <w:rFonts w:ascii="Times New Roman" w:eastAsia="Calibri" w:hAnsi="Times New Roman" w:cs="Times New Roman"/>
                </w:rPr>
                <w:t>9 м</w:t>
              </w:r>
            </w:smartTag>
            <w:r w:rsidRPr="00EA422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Категория первая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Приказ № 191 Департамента образования и науки Брянской обл.</w:t>
            </w: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от 19.02.2021г</w:t>
            </w:r>
            <w:r w:rsidRPr="00EA422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с 12.10.2020г по 16.10.2020г БИПКРО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с 30.03.2021г по 08.2021г. </w:t>
            </w:r>
            <w:proofErr w:type="spellStart"/>
            <w:r w:rsidRPr="00EA4221">
              <w:rPr>
                <w:rFonts w:ascii="Times New Roman" w:hAnsi="Times New Roman" w:cs="Times New Roman"/>
              </w:rPr>
              <w:t>г</w:t>
            </w:r>
            <w:proofErr w:type="gramStart"/>
            <w:r w:rsidRPr="00EA4221">
              <w:rPr>
                <w:rFonts w:ascii="Times New Roman" w:hAnsi="Times New Roman" w:cs="Times New Roman"/>
              </w:rPr>
              <w:t>.Б</w:t>
            </w:r>
            <w:proofErr w:type="gramEnd"/>
            <w:r w:rsidRPr="00EA4221">
              <w:rPr>
                <w:rFonts w:ascii="Times New Roman" w:hAnsi="Times New Roman" w:cs="Times New Roman"/>
              </w:rPr>
              <w:t>рянск</w:t>
            </w:r>
            <w:proofErr w:type="spellEnd"/>
            <w:r w:rsidRPr="00EA4221">
              <w:rPr>
                <w:rFonts w:ascii="Times New Roman" w:hAnsi="Times New Roman" w:cs="Times New Roman"/>
              </w:rPr>
              <w:t xml:space="preserve">. Институт 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повышения квалификации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ООО «Центр инновационного образования» г. Саратов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19.04.2021г</w:t>
            </w:r>
          </w:p>
        </w:tc>
      </w:tr>
      <w:tr w:rsidR="000445E0" w:rsidRPr="00EA4221" w:rsidTr="00EA4221">
        <w:trPr>
          <w:trHeight w:val="150"/>
        </w:trPr>
        <w:tc>
          <w:tcPr>
            <w:tcW w:w="567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A4221">
              <w:rPr>
                <w:rFonts w:ascii="Times New Roman" w:hAnsi="Times New Roman" w:cs="Times New Roman"/>
              </w:rPr>
              <w:t>Бабаскина</w:t>
            </w:r>
            <w:proofErr w:type="spellEnd"/>
            <w:r w:rsidRPr="00EA4221">
              <w:rPr>
                <w:rFonts w:ascii="Times New Roman" w:hAnsi="Times New Roman" w:cs="Times New Roman"/>
              </w:rPr>
              <w:t xml:space="preserve"> Ольга Николаевна воспитатель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14.07.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1984г.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EA422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EA4221">
              <w:rPr>
                <w:rFonts w:ascii="Times New Roman" w:hAnsi="Times New Roman" w:cs="Times New Roman"/>
              </w:rPr>
              <w:t xml:space="preserve"> Диплом ВСВ № 1134157 БГУ им. </w:t>
            </w:r>
            <w:proofErr w:type="spellStart"/>
            <w:r w:rsidRPr="00EA4221">
              <w:rPr>
                <w:rFonts w:ascii="Times New Roman" w:hAnsi="Times New Roman" w:cs="Times New Roman"/>
              </w:rPr>
              <w:t>И.Г.Петровского</w:t>
            </w:r>
            <w:proofErr w:type="spellEnd"/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от 24.06.2006г.</w:t>
            </w:r>
          </w:p>
        </w:tc>
        <w:tc>
          <w:tcPr>
            <w:tcW w:w="1134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276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16 лет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    10 месяцев</w:t>
            </w: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категория высшая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EA4221">
              <w:rPr>
                <w:rFonts w:ascii="Times New Roman" w:hAnsi="Times New Roman" w:cs="Times New Roman"/>
              </w:rPr>
              <w:t>Департ</w:t>
            </w:r>
            <w:proofErr w:type="gramStart"/>
            <w:r w:rsidRPr="00EA4221">
              <w:rPr>
                <w:rFonts w:ascii="Times New Roman" w:hAnsi="Times New Roman" w:cs="Times New Roman"/>
              </w:rPr>
              <w:t>.о</w:t>
            </w:r>
            <w:proofErr w:type="gramEnd"/>
            <w:r w:rsidRPr="00EA4221">
              <w:rPr>
                <w:rFonts w:ascii="Times New Roman" w:hAnsi="Times New Roman" w:cs="Times New Roman"/>
              </w:rPr>
              <w:t>бразования</w:t>
            </w:r>
            <w:proofErr w:type="spellEnd"/>
            <w:r w:rsidRPr="00EA4221">
              <w:rPr>
                <w:rFonts w:ascii="Times New Roman" w:hAnsi="Times New Roman" w:cs="Times New Roman"/>
              </w:rPr>
              <w:t xml:space="preserve"> и науки </w:t>
            </w:r>
            <w:proofErr w:type="spellStart"/>
            <w:r w:rsidRPr="00EA4221">
              <w:rPr>
                <w:rFonts w:ascii="Times New Roman" w:hAnsi="Times New Roman" w:cs="Times New Roman"/>
              </w:rPr>
              <w:t>Брянск.обл</w:t>
            </w:r>
            <w:proofErr w:type="spellEnd"/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№ 289 от 21.02.2023г</w:t>
            </w:r>
          </w:p>
        </w:tc>
        <w:tc>
          <w:tcPr>
            <w:tcW w:w="1701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С  04.10 по 15.10.2021г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БИПКРО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С 30.03.2021г по 08.2021г. </w:t>
            </w:r>
            <w:proofErr w:type="spellStart"/>
            <w:r w:rsidRPr="00EA4221">
              <w:rPr>
                <w:rFonts w:ascii="Times New Roman" w:hAnsi="Times New Roman" w:cs="Times New Roman"/>
              </w:rPr>
              <w:t>г</w:t>
            </w:r>
            <w:proofErr w:type="gramStart"/>
            <w:r w:rsidRPr="00EA4221">
              <w:rPr>
                <w:rFonts w:ascii="Times New Roman" w:hAnsi="Times New Roman" w:cs="Times New Roman"/>
              </w:rPr>
              <w:t>.Б</w:t>
            </w:r>
            <w:proofErr w:type="gramEnd"/>
            <w:r w:rsidRPr="00EA4221">
              <w:rPr>
                <w:rFonts w:ascii="Times New Roman" w:hAnsi="Times New Roman" w:cs="Times New Roman"/>
              </w:rPr>
              <w:t>рянск</w:t>
            </w:r>
            <w:proofErr w:type="spellEnd"/>
            <w:r w:rsidRPr="00EA4221">
              <w:rPr>
                <w:rFonts w:ascii="Times New Roman" w:hAnsi="Times New Roman" w:cs="Times New Roman"/>
              </w:rPr>
              <w:t xml:space="preserve">. Институт 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повышения квалификации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ООО «Центр </w:t>
            </w:r>
            <w:r w:rsidRPr="00EA4221">
              <w:rPr>
                <w:rFonts w:ascii="Times New Roman" w:hAnsi="Times New Roman" w:cs="Times New Roman"/>
              </w:rPr>
              <w:lastRenderedPageBreak/>
              <w:t>инновационного образования» г. Саратов 23.04.2021г</w:t>
            </w:r>
          </w:p>
        </w:tc>
      </w:tr>
      <w:tr w:rsidR="000445E0" w:rsidRPr="00EA4221" w:rsidTr="00EA4221">
        <w:trPr>
          <w:trHeight w:val="150"/>
        </w:trPr>
        <w:tc>
          <w:tcPr>
            <w:tcW w:w="567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>Васюкова Ирина Геннадьевна</w:t>
            </w: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>воспитатель</w:t>
            </w: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06.06.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1971г</w:t>
            </w:r>
          </w:p>
        </w:tc>
        <w:tc>
          <w:tcPr>
            <w:tcW w:w="1701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средне</w:t>
            </w:r>
            <w:proofErr w:type="gramStart"/>
            <w:r w:rsidRPr="00EA4221">
              <w:rPr>
                <w:rFonts w:ascii="Times New Roman" w:hAnsi="Times New Roman" w:cs="Times New Roman"/>
              </w:rPr>
              <w:t>е-</w:t>
            </w:r>
            <w:proofErr w:type="gramEnd"/>
            <w:r w:rsidRPr="00EA4221">
              <w:rPr>
                <w:rFonts w:ascii="Times New Roman" w:hAnsi="Times New Roman" w:cs="Times New Roman"/>
              </w:rPr>
              <w:t xml:space="preserve"> специальное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 w:rsidRPr="00EA4221">
              <w:rPr>
                <w:rFonts w:ascii="Times New Roman" w:hAnsi="Times New Roman" w:cs="Times New Roman"/>
              </w:rPr>
              <w:t>СТ</w:t>
            </w:r>
            <w:proofErr w:type="gramEnd"/>
            <w:r w:rsidRPr="00EA4221">
              <w:rPr>
                <w:rFonts w:ascii="Times New Roman" w:hAnsi="Times New Roman" w:cs="Times New Roman"/>
              </w:rPr>
              <w:t xml:space="preserve"> № 0066815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A4221">
              <w:rPr>
                <w:rFonts w:ascii="Times New Roman" w:hAnsi="Times New Roman" w:cs="Times New Roman"/>
              </w:rPr>
              <w:t>Клинцовское</w:t>
            </w:r>
            <w:proofErr w:type="spellEnd"/>
            <w:r w:rsidRPr="00EA4221">
              <w:rPr>
                <w:rFonts w:ascii="Times New Roman" w:hAnsi="Times New Roman" w:cs="Times New Roman"/>
              </w:rPr>
              <w:t xml:space="preserve"> педучилище </w:t>
            </w:r>
            <w:proofErr w:type="spellStart"/>
            <w:r w:rsidRPr="00EA4221">
              <w:rPr>
                <w:rFonts w:ascii="Times New Roman" w:hAnsi="Times New Roman" w:cs="Times New Roman"/>
              </w:rPr>
              <w:t>дошк</w:t>
            </w:r>
            <w:proofErr w:type="gramStart"/>
            <w:r w:rsidRPr="00EA4221">
              <w:rPr>
                <w:rFonts w:ascii="Times New Roman" w:hAnsi="Times New Roman" w:cs="Times New Roman"/>
              </w:rPr>
              <w:t>.в</w:t>
            </w:r>
            <w:proofErr w:type="gramEnd"/>
            <w:r w:rsidRPr="00EA4221">
              <w:rPr>
                <w:rFonts w:ascii="Times New Roman" w:hAnsi="Times New Roman" w:cs="Times New Roman"/>
              </w:rPr>
              <w:t>оспит</w:t>
            </w:r>
            <w:proofErr w:type="spellEnd"/>
            <w:r w:rsidRPr="00EA4221">
              <w:rPr>
                <w:rFonts w:ascii="Times New Roman" w:hAnsi="Times New Roman" w:cs="Times New Roman"/>
              </w:rPr>
              <w:t xml:space="preserve"> от 20.05.1993г</w:t>
            </w:r>
          </w:p>
        </w:tc>
        <w:tc>
          <w:tcPr>
            <w:tcW w:w="1134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 Подготовительная группа</w:t>
            </w:r>
          </w:p>
        </w:tc>
        <w:tc>
          <w:tcPr>
            <w:tcW w:w="1276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 xml:space="preserve">        22год</w:t>
            </w: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 xml:space="preserve">  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A4221">
                <w:rPr>
                  <w:rFonts w:ascii="Times New Roman" w:eastAsia="Calibri" w:hAnsi="Times New Roman" w:cs="Times New Roman"/>
                </w:rPr>
                <w:t>5 м</w:t>
              </w:r>
            </w:smartTag>
            <w:r w:rsidRPr="00EA4221">
              <w:rPr>
                <w:rFonts w:ascii="Times New Roman" w:eastAsia="Calibri" w:hAnsi="Times New Roman" w:cs="Times New Roman"/>
              </w:rPr>
              <w:t>.</w:t>
            </w: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категория высшая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EA4221">
              <w:rPr>
                <w:rFonts w:ascii="Times New Roman" w:hAnsi="Times New Roman" w:cs="Times New Roman"/>
              </w:rPr>
              <w:t>Департ</w:t>
            </w:r>
            <w:proofErr w:type="gramStart"/>
            <w:r w:rsidRPr="00EA4221">
              <w:rPr>
                <w:rFonts w:ascii="Times New Roman" w:hAnsi="Times New Roman" w:cs="Times New Roman"/>
              </w:rPr>
              <w:t>.о</w:t>
            </w:r>
            <w:proofErr w:type="gramEnd"/>
            <w:r w:rsidRPr="00EA4221">
              <w:rPr>
                <w:rFonts w:ascii="Times New Roman" w:hAnsi="Times New Roman" w:cs="Times New Roman"/>
              </w:rPr>
              <w:t>бразования</w:t>
            </w:r>
            <w:proofErr w:type="spellEnd"/>
            <w:r w:rsidRPr="00EA4221">
              <w:rPr>
                <w:rFonts w:ascii="Times New Roman" w:hAnsi="Times New Roman" w:cs="Times New Roman"/>
              </w:rPr>
              <w:t xml:space="preserve"> и науки </w:t>
            </w:r>
            <w:proofErr w:type="spellStart"/>
            <w:r w:rsidRPr="00EA4221">
              <w:rPr>
                <w:rFonts w:ascii="Times New Roman" w:hAnsi="Times New Roman" w:cs="Times New Roman"/>
              </w:rPr>
              <w:t>Брянск.обл</w:t>
            </w:r>
            <w:proofErr w:type="spellEnd"/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№ 289 от 21.02.2023г</w:t>
            </w: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с 28.12.22г по 11.01.2023г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с30.03.2021г. по 08.04.2021г. Брянск ООО Институт повышения квалификации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ООО «Центр инновационного образования» 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20.04.2021г</w:t>
            </w:r>
          </w:p>
        </w:tc>
      </w:tr>
      <w:tr w:rsidR="000445E0" w:rsidRPr="00EA4221" w:rsidTr="00EA4221">
        <w:trPr>
          <w:trHeight w:val="165"/>
        </w:trPr>
        <w:tc>
          <w:tcPr>
            <w:tcW w:w="567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 xml:space="preserve">Никишина Наталья Александровна </w:t>
            </w: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>воспитатель</w:t>
            </w: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14.07.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1975г</w:t>
            </w:r>
          </w:p>
        </w:tc>
        <w:tc>
          <w:tcPr>
            <w:tcW w:w="1701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EA422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EA4221">
              <w:rPr>
                <w:rFonts w:ascii="Times New Roman" w:hAnsi="Times New Roman" w:cs="Times New Roman"/>
              </w:rPr>
              <w:t xml:space="preserve"> Диплом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БВС № 0790574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БГПУ им. </w:t>
            </w:r>
            <w:proofErr w:type="spellStart"/>
            <w:r w:rsidRPr="00EA4221">
              <w:rPr>
                <w:rFonts w:ascii="Times New Roman" w:hAnsi="Times New Roman" w:cs="Times New Roman"/>
              </w:rPr>
              <w:t>И.Г.Петровского</w:t>
            </w:r>
            <w:proofErr w:type="spellEnd"/>
            <w:r w:rsidRPr="00EA4221">
              <w:rPr>
                <w:rFonts w:ascii="Times New Roman" w:hAnsi="Times New Roman" w:cs="Times New Roman"/>
              </w:rPr>
              <w:t xml:space="preserve"> учитель русского языка и литературы по специальности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«Филология»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от 25.04.2000 года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000000009261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A422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EA4221">
              <w:rPr>
                <w:rFonts w:ascii="Times New Roman" w:hAnsi="Times New Roman" w:cs="Times New Roman"/>
              </w:rPr>
              <w:t xml:space="preserve">» 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Воспитатель детей дошкольного возраст27.06.2017г</w:t>
            </w:r>
          </w:p>
        </w:tc>
        <w:tc>
          <w:tcPr>
            <w:tcW w:w="1134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Старшая группа и разновозрастная группа</w:t>
            </w:r>
          </w:p>
        </w:tc>
        <w:tc>
          <w:tcPr>
            <w:tcW w:w="1276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>27лет</w:t>
            </w:r>
          </w:p>
        </w:tc>
        <w:tc>
          <w:tcPr>
            <w:tcW w:w="1559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Первая  категория по должности воспитатель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Приказ Департамента  образования и науки </w:t>
            </w: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 № 1104 от 27.10.2020г</w:t>
            </w:r>
          </w:p>
        </w:tc>
        <w:tc>
          <w:tcPr>
            <w:tcW w:w="1701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>Профессиональная переподготовк</w:t>
            </w:r>
            <w:proofErr w:type="gramStart"/>
            <w:r w:rsidRPr="00EA4221">
              <w:rPr>
                <w:rFonts w:ascii="Times New Roman" w:eastAsia="Calibri" w:hAnsi="Times New Roman" w:cs="Times New Roman"/>
              </w:rPr>
              <w:t>а</w:t>
            </w:r>
            <w:r w:rsidRPr="00EA4221">
              <w:rPr>
                <w:rFonts w:ascii="Times New Roman" w:hAnsi="Times New Roman" w:cs="Times New Roman"/>
              </w:rPr>
              <w:t xml:space="preserve"> ООО</w:t>
            </w:r>
            <w:proofErr w:type="gramEnd"/>
            <w:r w:rsidRPr="00EA422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A422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EA4221">
              <w:rPr>
                <w:rFonts w:ascii="Times New Roman" w:hAnsi="Times New Roman" w:cs="Times New Roman"/>
              </w:rPr>
              <w:t>»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A4221">
              <w:rPr>
                <w:rFonts w:ascii="Times New Roman" w:hAnsi="Times New Roman" w:cs="Times New Roman"/>
              </w:rPr>
              <w:t>г</w:t>
            </w:r>
            <w:proofErr w:type="gramStart"/>
            <w:r w:rsidRPr="00EA4221">
              <w:rPr>
                <w:rFonts w:ascii="Times New Roman" w:hAnsi="Times New Roman" w:cs="Times New Roman"/>
              </w:rPr>
              <w:t>.С</w:t>
            </w:r>
            <w:proofErr w:type="gramEnd"/>
            <w:r w:rsidRPr="00EA4221">
              <w:rPr>
                <w:rFonts w:ascii="Times New Roman" w:hAnsi="Times New Roman" w:cs="Times New Roman"/>
              </w:rPr>
              <w:t>моленск</w:t>
            </w:r>
            <w:proofErr w:type="spellEnd"/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>от 27.06.2018г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Курсы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с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30.01.2021г по 24.02.2021г</w:t>
            </w:r>
            <w:r w:rsidRPr="00EA4221">
              <w:rPr>
                <w:rFonts w:ascii="Times New Roman" w:eastAsia="Calibri" w:hAnsi="Times New Roman" w:cs="Times New Roman"/>
              </w:rPr>
              <w:t xml:space="preserve"> переподготовк</w:t>
            </w:r>
            <w:proofErr w:type="gramStart"/>
            <w:r w:rsidRPr="00EA4221">
              <w:rPr>
                <w:rFonts w:ascii="Times New Roman" w:eastAsia="Calibri" w:hAnsi="Times New Roman" w:cs="Times New Roman"/>
              </w:rPr>
              <w:t>а</w:t>
            </w:r>
            <w:r w:rsidRPr="00EA4221">
              <w:rPr>
                <w:rFonts w:ascii="Times New Roman" w:hAnsi="Times New Roman" w:cs="Times New Roman"/>
              </w:rPr>
              <w:t xml:space="preserve"> ООО</w:t>
            </w:r>
            <w:proofErr w:type="gramEnd"/>
            <w:r w:rsidRPr="00EA422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A422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EA4221">
              <w:rPr>
                <w:rFonts w:ascii="Times New Roman" w:hAnsi="Times New Roman" w:cs="Times New Roman"/>
              </w:rPr>
              <w:t>»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A4221">
              <w:rPr>
                <w:rFonts w:ascii="Times New Roman" w:hAnsi="Times New Roman" w:cs="Times New Roman"/>
              </w:rPr>
              <w:t>г</w:t>
            </w:r>
            <w:proofErr w:type="gramStart"/>
            <w:r w:rsidRPr="00EA4221">
              <w:rPr>
                <w:rFonts w:ascii="Times New Roman" w:hAnsi="Times New Roman" w:cs="Times New Roman"/>
              </w:rPr>
              <w:t>.С</w:t>
            </w:r>
            <w:proofErr w:type="gramEnd"/>
            <w:r w:rsidRPr="00EA4221">
              <w:rPr>
                <w:rFonts w:ascii="Times New Roman" w:hAnsi="Times New Roman" w:cs="Times New Roman"/>
              </w:rPr>
              <w:t>моленск</w:t>
            </w:r>
            <w:proofErr w:type="spellEnd"/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с 30.03.2021гпо 08.04.2021гБрянск ООО Институт повышения квалификации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A4221">
              <w:rPr>
                <w:rFonts w:ascii="Times New Roman" w:hAnsi="Times New Roman" w:cs="Times New Roman"/>
              </w:rPr>
              <w:t>Цетр</w:t>
            </w:r>
            <w:proofErr w:type="spellEnd"/>
            <w:r w:rsidRPr="00EA4221">
              <w:rPr>
                <w:rFonts w:ascii="Times New Roman" w:hAnsi="Times New Roman" w:cs="Times New Roman"/>
              </w:rPr>
              <w:t xml:space="preserve"> инновационного образования и воспитания г. Саратов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21.04.2021г</w:t>
            </w:r>
          </w:p>
        </w:tc>
      </w:tr>
      <w:tr w:rsidR="000445E0" w:rsidRPr="00EA4221" w:rsidTr="00EA4221">
        <w:trPr>
          <w:trHeight w:val="150"/>
        </w:trPr>
        <w:tc>
          <w:tcPr>
            <w:tcW w:w="567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>Пехтерева Маргарита Викторовна воспитатель</w:t>
            </w:r>
          </w:p>
        </w:tc>
        <w:tc>
          <w:tcPr>
            <w:tcW w:w="1276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12.12.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1982г</w:t>
            </w:r>
          </w:p>
        </w:tc>
        <w:tc>
          <w:tcPr>
            <w:tcW w:w="1701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Высшее  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Диплом ВСГ 1602774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A4221">
              <w:rPr>
                <w:rFonts w:ascii="Times New Roman" w:hAnsi="Times New Roman" w:cs="Times New Roman"/>
              </w:rPr>
              <w:t>Г.Брянск</w:t>
            </w:r>
            <w:proofErr w:type="spellEnd"/>
            <w:r w:rsidRPr="00EA4221">
              <w:rPr>
                <w:rFonts w:ascii="Times New Roman" w:hAnsi="Times New Roman" w:cs="Times New Roman"/>
              </w:rPr>
              <w:t xml:space="preserve"> Государственное образовательное учреждение высшего профессионального образования «Брянский государственный университет  </w:t>
            </w:r>
            <w:r w:rsidRPr="00EA4221">
              <w:rPr>
                <w:rFonts w:ascii="Times New Roman" w:hAnsi="Times New Roman" w:cs="Times New Roman"/>
              </w:rPr>
              <w:lastRenderedPageBreak/>
              <w:t>имени академика И.Г. Петровского»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«Экономика и управление на предприяти</w:t>
            </w:r>
            <w:proofErr w:type="gramStart"/>
            <w:r w:rsidRPr="00EA4221">
              <w:rPr>
                <w:rFonts w:ascii="Times New Roman" w:hAnsi="Times New Roman" w:cs="Times New Roman"/>
              </w:rPr>
              <w:t>и(</w:t>
            </w:r>
            <w:proofErr w:type="gramEnd"/>
            <w:r w:rsidRPr="00EA4221">
              <w:rPr>
                <w:rFonts w:ascii="Times New Roman" w:hAnsi="Times New Roman" w:cs="Times New Roman"/>
              </w:rPr>
              <w:t>в торговле и общественном питании» 12.02.2008г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Автономная </w:t>
            </w:r>
            <w:proofErr w:type="spellStart"/>
            <w:r w:rsidRPr="00EA4221">
              <w:rPr>
                <w:rFonts w:ascii="Times New Roman" w:hAnsi="Times New Roman" w:cs="Times New Roman"/>
              </w:rPr>
              <w:t>некомерческая</w:t>
            </w:r>
            <w:proofErr w:type="spellEnd"/>
            <w:r w:rsidRPr="00EA4221">
              <w:rPr>
                <w:rFonts w:ascii="Times New Roman" w:hAnsi="Times New Roman" w:cs="Times New Roman"/>
              </w:rPr>
              <w:t xml:space="preserve">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 г. Петрозаводск 24.06.2021г.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Воспитатель дошкольной образовательной организации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lastRenderedPageBreak/>
              <w:t xml:space="preserve"> Средняя группа</w:t>
            </w:r>
          </w:p>
        </w:tc>
        <w:tc>
          <w:tcPr>
            <w:tcW w:w="1276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>8лет</w:t>
            </w: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>9 месяцев</w:t>
            </w:r>
          </w:p>
        </w:tc>
        <w:tc>
          <w:tcPr>
            <w:tcW w:w="1559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категория первая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EA4221">
              <w:rPr>
                <w:rFonts w:ascii="Times New Roman" w:hAnsi="Times New Roman" w:cs="Times New Roman"/>
              </w:rPr>
              <w:t>Департ</w:t>
            </w:r>
            <w:proofErr w:type="gramStart"/>
            <w:r w:rsidRPr="00EA4221">
              <w:rPr>
                <w:rFonts w:ascii="Times New Roman" w:hAnsi="Times New Roman" w:cs="Times New Roman"/>
              </w:rPr>
              <w:t>.о</w:t>
            </w:r>
            <w:proofErr w:type="gramEnd"/>
            <w:r w:rsidRPr="00EA4221">
              <w:rPr>
                <w:rFonts w:ascii="Times New Roman" w:hAnsi="Times New Roman" w:cs="Times New Roman"/>
              </w:rPr>
              <w:t>бразования</w:t>
            </w:r>
            <w:proofErr w:type="spellEnd"/>
            <w:r w:rsidRPr="00EA4221">
              <w:rPr>
                <w:rFonts w:ascii="Times New Roman" w:hAnsi="Times New Roman" w:cs="Times New Roman"/>
              </w:rPr>
              <w:t xml:space="preserve"> и науки </w:t>
            </w:r>
            <w:proofErr w:type="spellStart"/>
            <w:r w:rsidRPr="00EA4221">
              <w:rPr>
                <w:rFonts w:ascii="Times New Roman" w:hAnsi="Times New Roman" w:cs="Times New Roman"/>
              </w:rPr>
              <w:t>Брянск.обл</w:t>
            </w:r>
            <w:proofErr w:type="spellEnd"/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№ 79 от 26.01.2022г</w:t>
            </w: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Профессиональная переподготовка  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АНОДПО «Инновационный образовательный центр повышения квалификации и переподготовки «Мой университет» г. Петрозаводск </w:t>
            </w:r>
            <w:proofErr w:type="gramStart"/>
            <w:r w:rsidRPr="00EA4221">
              <w:rPr>
                <w:rFonts w:ascii="Times New Roman" w:hAnsi="Times New Roman" w:cs="Times New Roman"/>
              </w:rPr>
              <w:lastRenderedPageBreak/>
              <w:t>от</w:t>
            </w:r>
            <w:proofErr w:type="gramEnd"/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24.06.2021г 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Курсы  </w:t>
            </w:r>
            <w:proofErr w:type="gramStart"/>
            <w:r w:rsidRPr="00EA422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04.10 по 15.10.2021г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БИПКРО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с 30.03.2021г по 08.04.2021гБрянск ООО Институт повышения квалификации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ООО «Центр инновационного образования» г. Саратов </w:t>
            </w:r>
          </w:p>
          <w:p w:rsidR="000445E0" w:rsidRPr="00EA4221" w:rsidRDefault="00EA4221" w:rsidP="00EA422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18.04.2021г</w:t>
            </w:r>
          </w:p>
        </w:tc>
      </w:tr>
      <w:tr w:rsidR="000445E0" w:rsidRPr="00EA4221" w:rsidTr="00EA4221">
        <w:trPr>
          <w:trHeight w:val="4298"/>
        </w:trPr>
        <w:tc>
          <w:tcPr>
            <w:tcW w:w="567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43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>Кирюшина Елена Ивановна</w:t>
            </w: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>Музыкальный руководитель</w:t>
            </w: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28.02.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1963г</w:t>
            </w:r>
          </w:p>
        </w:tc>
        <w:tc>
          <w:tcPr>
            <w:tcW w:w="1701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средне</w:t>
            </w:r>
            <w:proofErr w:type="gramStart"/>
            <w:r w:rsidRPr="00EA4221">
              <w:rPr>
                <w:rFonts w:ascii="Times New Roman" w:hAnsi="Times New Roman" w:cs="Times New Roman"/>
              </w:rPr>
              <w:t>е-</w:t>
            </w:r>
            <w:proofErr w:type="gramEnd"/>
            <w:r w:rsidRPr="00EA4221">
              <w:rPr>
                <w:rFonts w:ascii="Times New Roman" w:hAnsi="Times New Roman" w:cs="Times New Roman"/>
              </w:rPr>
              <w:t xml:space="preserve"> специальное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Диплом ЖТ № 265596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A4221">
              <w:rPr>
                <w:rFonts w:ascii="Times New Roman" w:hAnsi="Times New Roman" w:cs="Times New Roman"/>
              </w:rPr>
              <w:t>Кондоровское</w:t>
            </w:r>
            <w:proofErr w:type="spellEnd"/>
            <w:r w:rsidRPr="00EA4221">
              <w:rPr>
                <w:rFonts w:ascii="Times New Roman" w:hAnsi="Times New Roman" w:cs="Times New Roman"/>
              </w:rPr>
              <w:t xml:space="preserve"> педагогическое училище Музыкальное воспитание от 27.06.1983г</w:t>
            </w:r>
          </w:p>
        </w:tc>
        <w:tc>
          <w:tcPr>
            <w:tcW w:w="1134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>28лет 1м.</w:t>
            </w:r>
          </w:p>
        </w:tc>
        <w:tc>
          <w:tcPr>
            <w:tcW w:w="1559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категория первая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EA4221">
              <w:rPr>
                <w:rFonts w:ascii="Times New Roman" w:hAnsi="Times New Roman" w:cs="Times New Roman"/>
              </w:rPr>
              <w:t>Департ</w:t>
            </w:r>
            <w:proofErr w:type="gramStart"/>
            <w:r w:rsidRPr="00EA4221">
              <w:rPr>
                <w:rFonts w:ascii="Times New Roman" w:hAnsi="Times New Roman" w:cs="Times New Roman"/>
              </w:rPr>
              <w:t>.о</w:t>
            </w:r>
            <w:proofErr w:type="gramEnd"/>
            <w:r w:rsidRPr="00EA4221">
              <w:rPr>
                <w:rFonts w:ascii="Times New Roman" w:hAnsi="Times New Roman" w:cs="Times New Roman"/>
              </w:rPr>
              <w:t>бразования</w:t>
            </w:r>
            <w:proofErr w:type="spellEnd"/>
            <w:r w:rsidRPr="00EA4221">
              <w:rPr>
                <w:rFonts w:ascii="Times New Roman" w:hAnsi="Times New Roman" w:cs="Times New Roman"/>
              </w:rPr>
              <w:t xml:space="preserve"> и науки </w:t>
            </w:r>
            <w:proofErr w:type="spellStart"/>
            <w:r w:rsidRPr="00EA4221">
              <w:rPr>
                <w:rFonts w:ascii="Times New Roman" w:hAnsi="Times New Roman" w:cs="Times New Roman"/>
              </w:rPr>
              <w:t>Брянск.обл</w:t>
            </w:r>
            <w:proofErr w:type="spellEnd"/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№ 01 от 09.01.2019г</w:t>
            </w: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С 04.10 по 15.10.2021г.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БИПКРО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с 30.03.2021гпо 08.04.2021гБрянск ООО Институт повышения квалификации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ООО «Центр инновационного образования» г. Саратов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21.04.2021г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45E0" w:rsidRPr="00EA4221" w:rsidTr="00EA4221">
        <w:trPr>
          <w:trHeight w:val="135"/>
        </w:trPr>
        <w:tc>
          <w:tcPr>
            <w:tcW w:w="567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 xml:space="preserve">  Старикова Людмила Геннадьевна</w:t>
            </w: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lastRenderedPageBreak/>
              <w:t>Инструктор по физкультуре</w:t>
            </w:r>
          </w:p>
        </w:tc>
        <w:tc>
          <w:tcPr>
            <w:tcW w:w="1276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lastRenderedPageBreak/>
              <w:t>03.08.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>1978г</w:t>
            </w:r>
          </w:p>
        </w:tc>
        <w:tc>
          <w:tcPr>
            <w:tcW w:w="1701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Высшее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Диплом ВСВ № 5104661 </w:t>
            </w:r>
            <w:r w:rsidRPr="00EA4221">
              <w:rPr>
                <w:rFonts w:ascii="Times New Roman" w:hAnsi="Times New Roman" w:cs="Times New Roman"/>
              </w:rPr>
              <w:lastRenderedPageBreak/>
              <w:t xml:space="preserve">БГУ им. </w:t>
            </w:r>
            <w:proofErr w:type="spellStart"/>
            <w:r w:rsidRPr="00EA4221">
              <w:rPr>
                <w:rFonts w:ascii="Times New Roman" w:hAnsi="Times New Roman" w:cs="Times New Roman"/>
              </w:rPr>
              <w:t>И.Г.</w:t>
            </w:r>
            <w:proofErr w:type="gramStart"/>
            <w:r w:rsidRPr="00EA4221">
              <w:rPr>
                <w:rFonts w:ascii="Times New Roman" w:hAnsi="Times New Roman" w:cs="Times New Roman"/>
              </w:rPr>
              <w:t>Петровского</w:t>
            </w:r>
            <w:proofErr w:type="spellEnd"/>
            <w:proofErr w:type="gramEnd"/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От 11.02.2011г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Педагог профессионального </w:t>
            </w:r>
            <w:proofErr w:type="gramStart"/>
            <w:r w:rsidRPr="00EA4221">
              <w:rPr>
                <w:rFonts w:ascii="Times New Roman" w:hAnsi="Times New Roman" w:cs="Times New Roman"/>
              </w:rPr>
              <w:t>обучения  по специальности</w:t>
            </w:r>
            <w:proofErr w:type="gramEnd"/>
            <w:r w:rsidRPr="00EA4221">
              <w:rPr>
                <w:rFonts w:ascii="Times New Roman" w:hAnsi="Times New Roman" w:cs="Times New Roman"/>
              </w:rPr>
              <w:t xml:space="preserve"> «Профессиональное обучение»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(дизайн)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362409412391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С 30 .01.2019г по 31.05.2019г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(530ч)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 АНО дополнительного профессионального образования «Институт современного 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A4221">
              <w:rPr>
                <w:rFonts w:ascii="Times New Roman" w:hAnsi="Times New Roman" w:cs="Times New Roman"/>
              </w:rPr>
              <w:t>образования»</w:t>
            </w:r>
            <w:proofErr w:type="gramStart"/>
            <w:r w:rsidRPr="00EA4221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  <w:r w:rsidRPr="00EA4221">
              <w:rPr>
                <w:rFonts w:ascii="Times New Roman" w:hAnsi="Times New Roman" w:cs="Times New Roman"/>
              </w:rPr>
              <w:t>. Воронеж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Диплом № 362409412391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 Дает право на ведение профессиональной деятельности  в сфере физической культуры и спорта.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Квалификация инструктор по физической культуре</w:t>
            </w:r>
          </w:p>
        </w:tc>
        <w:tc>
          <w:tcPr>
            <w:tcW w:w="1134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>21год</w:t>
            </w:r>
          </w:p>
        </w:tc>
        <w:tc>
          <w:tcPr>
            <w:tcW w:w="1559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 xml:space="preserve"> </w:t>
            </w:r>
            <w:r w:rsidRPr="00EA4221">
              <w:rPr>
                <w:rFonts w:ascii="Times New Roman" w:hAnsi="Times New Roman" w:cs="Times New Roman"/>
              </w:rPr>
              <w:t xml:space="preserve">Первая  категория по должности </w:t>
            </w:r>
            <w:r w:rsidRPr="00EA4221">
              <w:rPr>
                <w:rFonts w:ascii="Times New Roman" w:hAnsi="Times New Roman" w:cs="Times New Roman"/>
              </w:rPr>
              <w:lastRenderedPageBreak/>
              <w:t>инструктор по физической культуре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Приказ Департамента  образования и науки 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 № 1554 от 24.10.2019г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lastRenderedPageBreak/>
              <w:t xml:space="preserve"> Профессиональная </w:t>
            </w:r>
            <w:r w:rsidRPr="00EA4221">
              <w:rPr>
                <w:rFonts w:ascii="Times New Roman" w:eastAsia="Calibri" w:hAnsi="Times New Roman" w:cs="Times New Roman"/>
              </w:rPr>
              <w:lastRenderedPageBreak/>
              <w:t>переподготовка  от 31.05.2019г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 Курсы </w:t>
            </w:r>
            <w:proofErr w:type="gramStart"/>
            <w:r w:rsidRPr="00EA4221">
              <w:rPr>
                <w:rFonts w:ascii="Times New Roman" w:hAnsi="Times New Roman" w:cs="Times New Roman"/>
              </w:rPr>
              <w:t>с</w:t>
            </w:r>
            <w:proofErr w:type="gramEnd"/>
            <w:r w:rsidRPr="00EA4221">
              <w:rPr>
                <w:rFonts w:ascii="Times New Roman" w:hAnsi="Times New Roman" w:cs="Times New Roman"/>
              </w:rPr>
              <w:t xml:space="preserve"> 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30.03.2021гпо 08.04.2021гг. Брянск ООО Институт повышения квалификации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22.04.2021г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A4221">
              <w:rPr>
                <w:rFonts w:ascii="Times New Roman" w:hAnsi="Times New Roman" w:cs="Times New Roman"/>
              </w:rPr>
              <w:t>Цетр</w:t>
            </w:r>
            <w:proofErr w:type="spellEnd"/>
            <w:r w:rsidRPr="00EA4221">
              <w:rPr>
                <w:rFonts w:ascii="Times New Roman" w:hAnsi="Times New Roman" w:cs="Times New Roman"/>
              </w:rPr>
              <w:t xml:space="preserve"> инновационного образования и воспитания г. Саратов</w:t>
            </w: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>07.112022г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АНОДПО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«Инновационный образовательный центр повышения квалификации и переподготовки «Мой университет» г. Петрозаводск</w:t>
            </w:r>
          </w:p>
        </w:tc>
      </w:tr>
      <w:tr w:rsidR="000445E0" w:rsidRPr="00EA4221" w:rsidTr="00EA4221">
        <w:trPr>
          <w:trHeight w:val="255"/>
        </w:trPr>
        <w:tc>
          <w:tcPr>
            <w:tcW w:w="567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43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 w:rsidRPr="00EA4221">
              <w:rPr>
                <w:rFonts w:ascii="Times New Roman" w:eastAsia="Calibri" w:hAnsi="Times New Roman" w:cs="Times New Roman"/>
              </w:rPr>
              <w:t>Жигальцова</w:t>
            </w:r>
            <w:proofErr w:type="spellEnd"/>
            <w:r w:rsidRPr="00EA4221">
              <w:rPr>
                <w:rFonts w:ascii="Times New Roman" w:eastAsia="Calibri" w:hAnsi="Times New Roman" w:cs="Times New Roman"/>
              </w:rPr>
              <w:t xml:space="preserve"> Татьяна Анатольевна</w:t>
            </w: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>Учитель-логопед</w:t>
            </w:r>
          </w:p>
        </w:tc>
        <w:tc>
          <w:tcPr>
            <w:tcW w:w="1276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28.02.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1975г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Высшее Диплом МО №009863 ОГУ от 1.07.1997г.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 учитель-логопед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Учитель-дефектолог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 xml:space="preserve"> 26 лет</w:t>
            </w: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A4221">
              <w:rPr>
                <w:rFonts w:ascii="Times New Roman" w:eastAsia="Calibri" w:hAnsi="Times New Roman" w:cs="Times New Roman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A4221">
                <w:rPr>
                  <w:rFonts w:ascii="Times New Roman" w:eastAsia="Calibri" w:hAnsi="Times New Roman" w:cs="Times New Roman"/>
                </w:rPr>
                <w:t>1 м</w:t>
              </w:r>
            </w:smartTag>
            <w:r w:rsidRPr="00EA422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категория высшая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EA4221">
              <w:rPr>
                <w:rFonts w:ascii="Times New Roman" w:hAnsi="Times New Roman" w:cs="Times New Roman"/>
              </w:rPr>
              <w:t>Департ</w:t>
            </w:r>
            <w:proofErr w:type="gramStart"/>
            <w:r w:rsidRPr="00EA4221">
              <w:rPr>
                <w:rFonts w:ascii="Times New Roman" w:hAnsi="Times New Roman" w:cs="Times New Roman"/>
              </w:rPr>
              <w:t>.о</w:t>
            </w:r>
            <w:proofErr w:type="gramEnd"/>
            <w:r w:rsidRPr="00EA4221">
              <w:rPr>
                <w:rFonts w:ascii="Times New Roman" w:hAnsi="Times New Roman" w:cs="Times New Roman"/>
              </w:rPr>
              <w:t>бразования</w:t>
            </w:r>
            <w:proofErr w:type="spellEnd"/>
            <w:r w:rsidRPr="00EA4221">
              <w:rPr>
                <w:rFonts w:ascii="Times New Roman" w:hAnsi="Times New Roman" w:cs="Times New Roman"/>
              </w:rPr>
              <w:t xml:space="preserve"> и науки </w:t>
            </w:r>
            <w:proofErr w:type="spellStart"/>
            <w:r w:rsidRPr="00EA4221">
              <w:rPr>
                <w:rFonts w:ascii="Times New Roman" w:hAnsi="Times New Roman" w:cs="Times New Roman"/>
              </w:rPr>
              <w:t>Брянск.обл</w:t>
            </w:r>
            <w:proofErr w:type="spellEnd"/>
            <w:r w:rsidRPr="00EA4221">
              <w:rPr>
                <w:rFonts w:ascii="Times New Roman" w:hAnsi="Times New Roman" w:cs="Times New Roman"/>
              </w:rPr>
              <w:t>.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№ 205 от 22.02.2022г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по должности учител</w:t>
            </w:r>
            <w:proofErr w:type="gramStart"/>
            <w:r w:rsidRPr="00EA4221">
              <w:rPr>
                <w:rFonts w:ascii="Times New Roman" w:hAnsi="Times New Roman" w:cs="Times New Roman"/>
              </w:rPr>
              <w:t>ь-</w:t>
            </w:r>
            <w:proofErr w:type="gramEnd"/>
            <w:r w:rsidRPr="00EA4221">
              <w:rPr>
                <w:rFonts w:ascii="Times New Roman" w:hAnsi="Times New Roman" w:cs="Times New Roman"/>
              </w:rPr>
              <w:t xml:space="preserve"> логопед</w:t>
            </w:r>
          </w:p>
          <w:p w:rsidR="000445E0" w:rsidRPr="00EA4221" w:rsidRDefault="000445E0" w:rsidP="00EA422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Профессиональная переподготовка от 20.12.2019г АНОДПО «Межрегиональный институт развития образования» г. Росто</w:t>
            </w:r>
            <w:proofErr w:type="gramStart"/>
            <w:r w:rsidRPr="00EA4221">
              <w:rPr>
                <w:rFonts w:ascii="Times New Roman" w:hAnsi="Times New Roman" w:cs="Times New Roman"/>
              </w:rPr>
              <w:t>в-</w:t>
            </w:r>
            <w:proofErr w:type="gramEnd"/>
            <w:r w:rsidRPr="00EA4221">
              <w:rPr>
                <w:rFonts w:ascii="Times New Roman" w:hAnsi="Times New Roman" w:cs="Times New Roman"/>
              </w:rPr>
              <w:t xml:space="preserve"> на -Дону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Курсы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с 16.12.2020 по 05.01.2021 </w:t>
            </w:r>
            <w:r w:rsidRPr="00EA4221">
              <w:rPr>
                <w:rFonts w:ascii="Times New Roman" w:hAnsi="Times New Roman" w:cs="Times New Roman"/>
              </w:rPr>
              <w:lastRenderedPageBreak/>
              <w:t xml:space="preserve">АНО ДПО «Институт повышения  квалификации и переподготовки «Дефектология </w:t>
            </w:r>
            <w:proofErr w:type="spellStart"/>
            <w:proofErr w:type="gramStart"/>
            <w:r w:rsidRPr="00EA4221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EA4221">
              <w:rPr>
                <w:rFonts w:ascii="Times New Roman" w:hAnsi="Times New Roman" w:cs="Times New Roman"/>
              </w:rPr>
              <w:t>» г. Москва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с 30.03.2021гпо 08.04.2021г Брянск ООО Институт повышения квалификации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23.04.2021г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19.05.2021г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ООО «Центр инновационного образования» 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 xml:space="preserve"> С 24.1022 по27.11.2022г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АНОДПО</w:t>
            </w:r>
          </w:p>
          <w:p w:rsidR="000445E0" w:rsidRPr="00EA4221" w:rsidRDefault="000445E0" w:rsidP="00EA4221">
            <w:pPr>
              <w:pStyle w:val="a5"/>
              <w:rPr>
                <w:rFonts w:ascii="Times New Roman" w:hAnsi="Times New Roman" w:cs="Times New Roman"/>
              </w:rPr>
            </w:pPr>
            <w:r w:rsidRPr="00EA4221">
              <w:rPr>
                <w:rFonts w:ascii="Times New Roman" w:hAnsi="Times New Roman" w:cs="Times New Roman"/>
              </w:rPr>
              <w:t>Международный институт развития образования»</w:t>
            </w:r>
          </w:p>
        </w:tc>
      </w:tr>
    </w:tbl>
    <w:p w:rsidR="00EA4221" w:rsidRPr="00EA4221" w:rsidRDefault="00EA4221" w:rsidP="00EA4221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88" w:rsidRPr="00EA4221" w:rsidRDefault="00270B88" w:rsidP="00EA4221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88" w:rsidRPr="00EA4221" w:rsidRDefault="00270B88" w:rsidP="00EA4221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88" w:rsidRPr="00270B88" w:rsidRDefault="00270B88" w:rsidP="00270B88">
      <w:pPr>
        <w:widowControl w:val="0"/>
        <w:tabs>
          <w:tab w:val="left" w:pos="3971"/>
        </w:tabs>
        <w:autoSpaceDE w:val="0"/>
        <w:autoSpaceDN w:val="0"/>
        <w:spacing w:before="90" w:after="0" w:line="274" w:lineRule="exact"/>
        <w:ind w:left="108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B88">
        <w:rPr>
          <w:rFonts w:ascii="Times New Roman" w:eastAsia="Times New Roman" w:hAnsi="Times New Roman" w:cs="Times New Roman"/>
          <w:b/>
          <w:sz w:val="28"/>
          <w:szCs w:val="28"/>
        </w:rPr>
        <w:t>1.7.Сведения</w:t>
      </w:r>
      <w:r w:rsidRPr="00270B88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70B8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b/>
          <w:sz w:val="28"/>
          <w:szCs w:val="28"/>
        </w:rPr>
        <w:t>самообразовании</w:t>
      </w:r>
      <w:r w:rsidRPr="00270B8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b/>
          <w:sz w:val="28"/>
          <w:szCs w:val="28"/>
        </w:rPr>
        <w:t>педагогов</w:t>
      </w:r>
    </w:p>
    <w:tbl>
      <w:tblPr>
        <w:tblStyle w:val="1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985"/>
        <w:gridCol w:w="3544"/>
        <w:gridCol w:w="2693"/>
      </w:tblGrid>
      <w:tr w:rsidR="00270B88" w:rsidRPr="00270B88" w:rsidTr="00270B88">
        <w:tc>
          <w:tcPr>
            <w:tcW w:w="851" w:type="dxa"/>
          </w:tcPr>
          <w:p w:rsidR="00270B88" w:rsidRPr="00EA4221" w:rsidRDefault="00270B88" w:rsidP="00270B88">
            <w:pPr>
              <w:spacing w:line="276" w:lineRule="exact"/>
              <w:ind w:left="111" w:right="88" w:firstLine="5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2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Pr="00EA4221">
              <w:rPr>
                <w:rFonts w:ascii="Times New Roman" w:eastAsia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EA42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A42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84" w:type="dxa"/>
          </w:tcPr>
          <w:p w:rsidR="00270B88" w:rsidRPr="00EA4221" w:rsidRDefault="00270B88" w:rsidP="00270B88">
            <w:pPr>
              <w:spacing w:line="275" w:lineRule="exact"/>
              <w:ind w:left="5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2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270B88" w:rsidRPr="00EA4221" w:rsidRDefault="00270B88" w:rsidP="00270B88">
            <w:pPr>
              <w:spacing w:line="259" w:lineRule="exact"/>
              <w:ind w:left="4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2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1985" w:type="dxa"/>
          </w:tcPr>
          <w:p w:rsidR="00270B88" w:rsidRPr="00EA4221" w:rsidRDefault="00270B88" w:rsidP="00270B88">
            <w:pPr>
              <w:spacing w:before="135"/>
              <w:ind w:left="130" w:right="1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2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544" w:type="dxa"/>
          </w:tcPr>
          <w:p w:rsidR="00270B88" w:rsidRPr="00EA4221" w:rsidRDefault="00270B88" w:rsidP="00270B88">
            <w:pPr>
              <w:spacing w:before="13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2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  <w:r w:rsidRPr="00EA4221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EA42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самообразования</w:t>
            </w:r>
          </w:p>
        </w:tc>
        <w:tc>
          <w:tcPr>
            <w:tcW w:w="2693" w:type="dxa"/>
          </w:tcPr>
          <w:p w:rsidR="00270B88" w:rsidRPr="00EA4221" w:rsidRDefault="00270B88" w:rsidP="00270B88">
            <w:pPr>
              <w:spacing w:line="276" w:lineRule="exact"/>
              <w:ind w:right="710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  <w:r w:rsidRPr="00EA42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Форма,</w:t>
            </w:r>
            <w:r w:rsidRPr="00EA4221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 xml:space="preserve"> о</w:t>
            </w:r>
            <w:r w:rsidRPr="00EA422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тчеты, сроки</w:t>
            </w:r>
          </w:p>
          <w:p w:rsidR="00270B88" w:rsidRPr="00EA4221" w:rsidRDefault="00270B88" w:rsidP="00270B88">
            <w:pPr>
              <w:widowControl w:val="0"/>
              <w:tabs>
                <w:tab w:val="left" w:pos="3971"/>
              </w:tabs>
              <w:autoSpaceDE w:val="0"/>
              <w:autoSpaceDN w:val="0"/>
              <w:spacing w:before="90" w:line="27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B88" w:rsidRPr="00270B88" w:rsidTr="00270B88">
        <w:tc>
          <w:tcPr>
            <w:tcW w:w="851" w:type="dxa"/>
          </w:tcPr>
          <w:p w:rsidR="00270B88" w:rsidRPr="00EA4221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4" w:type="dxa"/>
          </w:tcPr>
          <w:p w:rsidR="00270B88" w:rsidRPr="00EA4221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Матюшина Н.И.</w:t>
            </w:r>
          </w:p>
        </w:tc>
        <w:tc>
          <w:tcPr>
            <w:tcW w:w="1985" w:type="dxa"/>
          </w:tcPr>
          <w:p w:rsidR="00270B88" w:rsidRPr="00EA4221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544" w:type="dxa"/>
          </w:tcPr>
          <w:p w:rsidR="00270B88" w:rsidRPr="00EA4221" w:rsidRDefault="0084046B" w:rsidP="00270B88">
            <w:pPr>
              <w:widowControl w:val="0"/>
              <w:tabs>
                <w:tab w:val="left" w:pos="3971"/>
              </w:tabs>
              <w:autoSpaceDE w:val="0"/>
              <w:autoSpaceDN w:val="0"/>
              <w:spacing w:before="90"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«Развитие речи детей дошкольного возраста с помощью организации театральной деятельности»</w:t>
            </w:r>
          </w:p>
        </w:tc>
        <w:tc>
          <w:tcPr>
            <w:tcW w:w="2693" w:type="dxa"/>
          </w:tcPr>
          <w:p w:rsidR="00270B88" w:rsidRPr="00EA4221" w:rsidRDefault="00270B88" w:rsidP="0027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Подбор</w:t>
            </w:r>
            <w:r w:rsidRPr="00EA422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  <w:proofErr w:type="gramEnd"/>
          </w:p>
          <w:p w:rsidR="00270B88" w:rsidRPr="00EA4221" w:rsidRDefault="00270B88" w:rsidP="0027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материала, обобщение</w:t>
            </w:r>
            <w:r w:rsidRPr="00EA422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опыта на</w:t>
            </w:r>
            <w:r w:rsidRPr="00EA422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педсовете.</w:t>
            </w:r>
          </w:p>
        </w:tc>
      </w:tr>
      <w:tr w:rsidR="00270B88" w:rsidRPr="00270B88" w:rsidTr="00270B88">
        <w:tc>
          <w:tcPr>
            <w:tcW w:w="851" w:type="dxa"/>
          </w:tcPr>
          <w:p w:rsidR="00270B88" w:rsidRPr="00EA4221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270B88" w:rsidRPr="00EA4221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Бабаскина</w:t>
            </w:r>
            <w:proofErr w:type="spellEnd"/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</w:tc>
        <w:tc>
          <w:tcPr>
            <w:tcW w:w="1985" w:type="dxa"/>
          </w:tcPr>
          <w:p w:rsidR="00270B88" w:rsidRPr="00EA4221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544" w:type="dxa"/>
          </w:tcPr>
          <w:p w:rsidR="00270B88" w:rsidRPr="00EA4221" w:rsidRDefault="0084046B" w:rsidP="00270B88">
            <w:pPr>
              <w:widowControl w:val="0"/>
              <w:tabs>
                <w:tab w:val="left" w:pos="3971"/>
              </w:tabs>
              <w:autoSpaceDE w:val="0"/>
              <w:autoSpaceDN w:val="0"/>
              <w:spacing w:before="90"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«Развитие речевой активности детей посредством пальчиковых игр и в процессе театрализованной деятельности»</w:t>
            </w:r>
          </w:p>
        </w:tc>
        <w:tc>
          <w:tcPr>
            <w:tcW w:w="2693" w:type="dxa"/>
          </w:tcPr>
          <w:p w:rsidR="00270B88" w:rsidRPr="00EA4221" w:rsidRDefault="00270B88" w:rsidP="0027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Подбор методического</w:t>
            </w:r>
            <w:r w:rsidRPr="00EA422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материала, обобщение</w:t>
            </w:r>
            <w:r w:rsidRPr="00EA422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опыта на</w:t>
            </w:r>
            <w:r w:rsidRPr="00EA422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педсовете.</w:t>
            </w:r>
          </w:p>
        </w:tc>
      </w:tr>
      <w:tr w:rsidR="00270B88" w:rsidRPr="00270B88" w:rsidTr="00270B88">
        <w:tc>
          <w:tcPr>
            <w:tcW w:w="851" w:type="dxa"/>
          </w:tcPr>
          <w:p w:rsidR="00270B88" w:rsidRPr="00EA4221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270B88" w:rsidRPr="00EA4221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Жигалова В.М.</w:t>
            </w:r>
          </w:p>
        </w:tc>
        <w:tc>
          <w:tcPr>
            <w:tcW w:w="1985" w:type="dxa"/>
          </w:tcPr>
          <w:p w:rsidR="00270B88" w:rsidRPr="00EA4221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544" w:type="dxa"/>
          </w:tcPr>
          <w:p w:rsidR="00270B88" w:rsidRPr="00EA4221" w:rsidRDefault="0084046B" w:rsidP="00270B88">
            <w:pPr>
              <w:widowControl w:val="0"/>
              <w:tabs>
                <w:tab w:val="left" w:pos="3971"/>
              </w:tabs>
              <w:autoSpaceDE w:val="0"/>
              <w:autoSpaceDN w:val="0"/>
              <w:spacing w:before="90"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«Экологическое воспитание дошкольников через ознакомление с природой родного края»</w:t>
            </w:r>
          </w:p>
        </w:tc>
        <w:tc>
          <w:tcPr>
            <w:tcW w:w="2693" w:type="dxa"/>
          </w:tcPr>
          <w:p w:rsidR="00270B88" w:rsidRPr="00EA4221" w:rsidRDefault="00270B88" w:rsidP="0027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Подбор методического</w:t>
            </w:r>
            <w:r w:rsidRPr="00EA422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материала, обобщение</w:t>
            </w:r>
            <w:r w:rsidRPr="00EA422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опыта на</w:t>
            </w:r>
            <w:r w:rsidRPr="00EA422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педсовете.</w:t>
            </w:r>
          </w:p>
        </w:tc>
      </w:tr>
      <w:tr w:rsidR="00270B88" w:rsidRPr="00270B88" w:rsidTr="0084046B">
        <w:tc>
          <w:tcPr>
            <w:tcW w:w="851" w:type="dxa"/>
          </w:tcPr>
          <w:p w:rsidR="00270B88" w:rsidRPr="00EA4221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</w:tcPr>
          <w:p w:rsidR="00270B88" w:rsidRPr="00EA4221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Васюкова И.Г.</w:t>
            </w:r>
          </w:p>
        </w:tc>
        <w:tc>
          <w:tcPr>
            <w:tcW w:w="1985" w:type="dxa"/>
          </w:tcPr>
          <w:p w:rsidR="00270B88" w:rsidRPr="00EA4221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544" w:type="dxa"/>
            <w:shd w:val="clear" w:color="auto" w:fill="FFFFFF" w:themeFill="background1"/>
          </w:tcPr>
          <w:p w:rsidR="00270B88" w:rsidRPr="00EA4221" w:rsidRDefault="0084046B" w:rsidP="00270B88">
            <w:pPr>
              <w:widowControl w:val="0"/>
              <w:tabs>
                <w:tab w:val="left" w:pos="3971"/>
              </w:tabs>
              <w:autoSpaceDE w:val="0"/>
              <w:autoSpaceDN w:val="0"/>
              <w:spacing w:before="90"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«Развитие речевой активности детей раннего возраста посредством коммуникативных игр»</w:t>
            </w:r>
          </w:p>
        </w:tc>
        <w:tc>
          <w:tcPr>
            <w:tcW w:w="2693" w:type="dxa"/>
          </w:tcPr>
          <w:p w:rsidR="00270B88" w:rsidRPr="00EA4221" w:rsidRDefault="00270B88" w:rsidP="0027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Подбор методического</w:t>
            </w:r>
            <w:r w:rsidRPr="00EA422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материала, обобщение</w:t>
            </w:r>
            <w:r w:rsidRPr="00EA422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опыта на</w:t>
            </w:r>
            <w:r w:rsidRPr="00EA422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педсовете.</w:t>
            </w:r>
          </w:p>
        </w:tc>
      </w:tr>
      <w:tr w:rsidR="00270B88" w:rsidRPr="00270B88" w:rsidTr="00270B88">
        <w:tc>
          <w:tcPr>
            <w:tcW w:w="851" w:type="dxa"/>
          </w:tcPr>
          <w:p w:rsidR="00270B88" w:rsidRPr="00EA4221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:rsidR="00270B88" w:rsidRPr="00EA4221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Васюкова Н.Л.</w:t>
            </w:r>
          </w:p>
        </w:tc>
        <w:tc>
          <w:tcPr>
            <w:tcW w:w="1985" w:type="dxa"/>
          </w:tcPr>
          <w:p w:rsidR="00270B88" w:rsidRPr="00EA4221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544" w:type="dxa"/>
          </w:tcPr>
          <w:p w:rsidR="00270B88" w:rsidRPr="00EA4221" w:rsidRDefault="00270B88" w:rsidP="00270B88">
            <w:pPr>
              <w:widowControl w:val="0"/>
              <w:tabs>
                <w:tab w:val="left" w:pos="3971"/>
              </w:tabs>
              <w:autoSpaceDE w:val="0"/>
              <w:autoSpaceDN w:val="0"/>
              <w:spacing w:before="90" w:line="27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творческих способностей воспитанников  через использование нетрадиционных технологий в изобразительной деятельности</w:t>
            </w:r>
          </w:p>
        </w:tc>
        <w:tc>
          <w:tcPr>
            <w:tcW w:w="2693" w:type="dxa"/>
          </w:tcPr>
          <w:p w:rsidR="00270B88" w:rsidRPr="00EA4221" w:rsidRDefault="00270B88" w:rsidP="0027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Подбор</w:t>
            </w:r>
            <w:r w:rsidRPr="00EA422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  <w:proofErr w:type="gramEnd"/>
          </w:p>
          <w:p w:rsidR="00270B88" w:rsidRPr="00EA4221" w:rsidRDefault="00270B88" w:rsidP="0027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материала, обобщение</w:t>
            </w:r>
            <w:r w:rsidRPr="00EA422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опыта на</w:t>
            </w:r>
            <w:r w:rsidRPr="00EA422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педсовете.</w:t>
            </w:r>
          </w:p>
        </w:tc>
      </w:tr>
      <w:tr w:rsidR="00270B88" w:rsidRPr="00270B88" w:rsidTr="00270B88">
        <w:tc>
          <w:tcPr>
            <w:tcW w:w="851" w:type="dxa"/>
          </w:tcPr>
          <w:p w:rsidR="00270B88" w:rsidRPr="00EA4221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270B88" w:rsidRPr="00EA4221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Пехтерева М.В.</w:t>
            </w:r>
          </w:p>
        </w:tc>
        <w:tc>
          <w:tcPr>
            <w:tcW w:w="1985" w:type="dxa"/>
          </w:tcPr>
          <w:p w:rsidR="00270B88" w:rsidRPr="00EA4221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544" w:type="dxa"/>
          </w:tcPr>
          <w:p w:rsidR="00270B88" w:rsidRPr="00EA4221" w:rsidRDefault="00270B88" w:rsidP="00270B88">
            <w:pPr>
              <w:widowControl w:val="0"/>
              <w:tabs>
                <w:tab w:val="left" w:pos="3971"/>
              </w:tabs>
              <w:autoSpaceDE w:val="0"/>
              <w:autoSpaceDN w:val="0"/>
              <w:spacing w:before="90" w:line="27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 математических способностей детей дошкольного возраста через игровую деятельность</w:t>
            </w:r>
          </w:p>
        </w:tc>
        <w:tc>
          <w:tcPr>
            <w:tcW w:w="2693" w:type="dxa"/>
          </w:tcPr>
          <w:p w:rsidR="00270B88" w:rsidRPr="00EA4221" w:rsidRDefault="00270B88" w:rsidP="0027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Подбор</w:t>
            </w:r>
            <w:r w:rsidRPr="00EA422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  <w:proofErr w:type="gramEnd"/>
          </w:p>
          <w:p w:rsidR="00270B88" w:rsidRPr="00EA4221" w:rsidRDefault="00270B88" w:rsidP="0027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материала, обобщение</w:t>
            </w:r>
            <w:r w:rsidRPr="00EA422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  <w:r w:rsidRPr="00EA422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A422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педсовете</w:t>
            </w:r>
          </w:p>
        </w:tc>
      </w:tr>
      <w:tr w:rsidR="00270B88" w:rsidRPr="00270B88" w:rsidTr="00270B88">
        <w:tc>
          <w:tcPr>
            <w:tcW w:w="851" w:type="dxa"/>
          </w:tcPr>
          <w:p w:rsidR="00270B88" w:rsidRPr="00EA4221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</w:tcPr>
          <w:p w:rsidR="00270B88" w:rsidRPr="00EA4221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Конопелькина</w:t>
            </w:r>
            <w:proofErr w:type="spellEnd"/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985" w:type="dxa"/>
          </w:tcPr>
          <w:p w:rsidR="00270B88" w:rsidRPr="00EA4221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3544" w:type="dxa"/>
          </w:tcPr>
          <w:p w:rsidR="00270B88" w:rsidRPr="00EA4221" w:rsidRDefault="00270B88" w:rsidP="00270B88">
            <w:pPr>
              <w:widowControl w:val="0"/>
              <w:tabs>
                <w:tab w:val="left" w:pos="3971"/>
              </w:tabs>
              <w:autoSpaceDE w:val="0"/>
              <w:autoSpaceDN w:val="0"/>
              <w:spacing w:before="90"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Экологическое воспитание с элементами </w:t>
            </w:r>
            <w:proofErr w:type="spellStart"/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 в детском саду</w:t>
            </w:r>
          </w:p>
        </w:tc>
        <w:tc>
          <w:tcPr>
            <w:tcW w:w="2693" w:type="dxa"/>
          </w:tcPr>
          <w:p w:rsidR="00270B88" w:rsidRPr="00EA4221" w:rsidRDefault="00270B88" w:rsidP="0027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Подбор методического</w:t>
            </w:r>
            <w:r w:rsidRPr="00EA422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материала, обобщение</w:t>
            </w:r>
            <w:r w:rsidRPr="00EA422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опыта на</w:t>
            </w:r>
            <w:r w:rsidRPr="00EA422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педсовете.</w:t>
            </w:r>
          </w:p>
        </w:tc>
      </w:tr>
      <w:tr w:rsidR="00270B88" w:rsidRPr="00270B88" w:rsidTr="00270B88">
        <w:tc>
          <w:tcPr>
            <w:tcW w:w="851" w:type="dxa"/>
          </w:tcPr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</w:tcPr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Никишина Н.А</w:t>
            </w:r>
          </w:p>
        </w:tc>
        <w:tc>
          <w:tcPr>
            <w:tcW w:w="1985" w:type="dxa"/>
          </w:tcPr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544" w:type="dxa"/>
          </w:tcPr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  детей дошкольного  возраста посредством игровой деятельности</w:t>
            </w:r>
          </w:p>
        </w:tc>
        <w:tc>
          <w:tcPr>
            <w:tcW w:w="2693" w:type="dxa"/>
          </w:tcPr>
          <w:p w:rsidR="00270B88" w:rsidRPr="00270B88" w:rsidRDefault="00270B88" w:rsidP="0027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</w:rPr>
              <w:t>Подбор методического</w:t>
            </w:r>
            <w:r w:rsidRPr="00270B8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</w:rPr>
              <w:t>материала, обобщение</w:t>
            </w:r>
            <w:r w:rsidRPr="00270B8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</w:rPr>
              <w:t>опыта на</w:t>
            </w:r>
            <w:r w:rsidRPr="00270B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</w:rPr>
              <w:t>педсовете.</w:t>
            </w:r>
          </w:p>
        </w:tc>
      </w:tr>
      <w:tr w:rsidR="00270B88" w:rsidRPr="00270B88" w:rsidTr="00270B88">
        <w:tc>
          <w:tcPr>
            <w:tcW w:w="851" w:type="dxa"/>
          </w:tcPr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</w:tcPr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Жигальцова</w:t>
            </w:r>
            <w:proofErr w:type="spellEnd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</w:t>
            </w:r>
          </w:p>
        </w:tc>
        <w:tc>
          <w:tcPr>
            <w:tcW w:w="1985" w:type="dxa"/>
          </w:tcPr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3544" w:type="dxa"/>
          </w:tcPr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межполушарного взаимодействия методом </w:t>
            </w:r>
            <w:proofErr w:type="spellStart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кинезиологии</w:t>
            </w:r>
            <w:proofErr w:type="spellEnd"/>
          </w:p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дошкольников</w:t>
            </w:r>
          </w:p>
        </w:tc>
        <w:tc>
          <w:tcPr>
            <w:tcW w:w="2693" w:type="dxa"/>
          </w:tcPr>
          <w:p w:rsidR="00270B88" w:rsidRPr="00270B88" w:rsidRDefault="00270B88" w:rsidP="0027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</w:rPr>
              <w:t>Подбор методического</w:t>
            </w:r>
            <w:r w:rsidRPr="00270B8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</w:rPr>
              <w:t>материала, обобщение</w:t>
            </w:r>
            <w:r w:rsidRPr="00270B8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</w:rPr>
              <w:t>опыта на</w:t>
            </w:r>
            <w:r w:rsidRPr="00270B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</w:rPr>
              <w:t>педсовете.</w:t>
            </w:r>
          </w:p>
        </w:tc>
      </w:tr>
      <w:tr w:rsidR="00270B88" w:rsidRPr="00270B88" w:rsidTr="00270B88">
        <w:tc>
          <w:tcPr>
            <w:tcW w:w="851" w:type="dxa"/>
          </w:tcPr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</w:tcPr>
          <w:p w:rsidR="00270B88" w:rsidRPr="00EA4221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Старикова Л.Г.</w:t>
            </w:r>
          </w:p>
        </w:tc>
        <w:tc>
          <w:tcPr>
            <w:tcW w:w="1985" w:type="dxa"/>
          </w:tcPr>
          <w:p w:rsidR="00270B88" w:rsidRPr="00EA4221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физ.</w:t>
            </w:r>
          </w:p>
        </w:tc>
        <w:tc>
          <w:tcPr>
            <w:tcW w:w="3544" w:type="dxa"/>
          </w:tcPr>
          <w:p w:rsidR="00270B88" w:rsidRPr="00EA4221" w:rsidRDefault="0084046B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 xml:space="preserve">«Приобщение детей дошкольного возраста к ценностям здорового образа жизни посредством </w:t>
            </w:r>
            <w:proofErr w:type="spellStart"/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EA422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технологий»</w:t>
            </w:r>
          </w:p>
        </w:tc>
        <w:tc>
          <w:tcPr>
            <w:tcW w:w="2693" w:type="dxa"/>
          </w:tcPr>
          <w:p w:rsidR="00270B88" w:rsidRPr="00EA4221" w:rsidRDefault="00270B88" w:rsidP="0027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Подбор методического</w:t>
            </w:r>
            <w:r w:rsidRPr="00EA422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материала, обобщение</w:t>
            </w:r>
            <w:r w:rsidRPr="00EA422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опыта на</w:t>
            </w:r>
            <w:r w:rsidRPr="00EA422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педсовете.</w:t>
            </w:r>
          </w:p>
        </w:tc>
      </w:tr>
      <w:tr w:rsidR="00270B88" w:rsidRPr="00270B88" w:rsidTr="00270B88">
        <w:tc>
          <w:tcPr>
            <w:tcW w:w="851" w:type="dxa"/>
          </w:tcPr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</w:tcPr>
          <w:p w:rsidR="00270B88" w:rsidRPr="00EA4221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Кирюшина Е.И.</w:t>
            </w:r>
          </w:p>
        </w:tc>
        <w:tc>
          <w:tcPr>
            <w:tcW w:w="1985" w:type="dxa"/>
          </w:tcPr>
          <w:p w:rsidR="00270B88" w:rsidRPr="00EA4221" w:rsidRDefault="006A0070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proofErr w:type="spellEnd"/>
          </w:p>
        </w:tc>
        <w:tc>
          <w:tcPr>
            <w:tcW w:w="3544" w:type="dxa"/>
          </w:tcPr>
          <w:p w:rsidR="00270B88" w:rsidRPr="00EA4221" w:rsidRDefault="0084046B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«Развитие танцевально-игрового творчества детей дошкольного возраста в процессе музыкальной деятельности»</w:t>
            </w:r>
          </w:p>
        </w:tc>
        <w:tc>
          <w:tcPr>
            <w:tcW w:w="2693" w:type="dxa"/>
          </w:tcPr>
          <w:p w:rsidR="00270B88" w:rsidRPr="00EA4221" w:rsidRDefault="00270B88" w:rsidP="0027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Подбор методического</w:t>
            </w:r>
            <w:r w:rsidRPr="00EA422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материала, обобщение</w:t>
            </w:r>
            <w:r w:rsidRPr="00EA422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опыта на</w:t>
            </w:r>
            <w:r w:rsidRPr="00EA422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педсовете.</w:t>
            </w:r>
          </w:p>
        </w:tc>
      </w:tr>
      <w:tr w:rsidR="00270B88" w:rsidRPr="00270B88" w:rsidTr="00270B88">
        <w:tc>
          <w:tcPr>
            <w:tcW w:w="851" w:type="dxa"/>
          </w:tcPr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70B88" w:rsidRPr="00EA4221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Федосеева Л.В.</w:t>
            </w:r>
          </w:p>
        </w:tc>
        <w:tc>
          <w:tcPr>
            <w:tcW w:w="1985" w:type="dxa"/>
          </w:tcPr>
          <w:p w:rsidR="00270B88" w:rsidRPr="00EA4221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</w:t>
            </w:r>
          </w:p>
          <w:p w:rsidR="00270B88" w:rsidRPr="00EA4221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544" w:type="dxa"/>
          </w:tcPr>
          <w:p w:rsidR="00270B88" w:rsidRPr="00EA4221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Совершенствование эффективных форм работы методического </w:t>
            </w:r>
            <w:r w:rsidRPr="00EA422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сопровождения педагогов</w:t>
            </w:r>
            <w:proofErr w:type="gramStart"/>
            <w:r w:rsidRPr="00EA422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EA422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A422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EA422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целях повышения уровня профессиональной компетентности, повышения качества реализации </w:t>
            </w:r>
            <w:r w:rsidRPr="00EA422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образовательного</w:t>
            </w:r>
            <w:r w:rsidRPr="00EA422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процесса. в рамках ФГОС ДО</w:t>
            </w:r>
          </w:p>
        </w:tc>
        <w:tc>
          <w:tcPr>
            <w:tcW w:w="2693" w:type="dxa"/>
          </w:tcPr>
          <w:p w:rsidR="00270B88" w:rsidRPr="00EA4221" w:rsidRDefault="00270B88" w:rsidP="0027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 методического</w:t>
            </w:r>
            <w:r w:rsidRPr="00EA422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материала, </w:t>
            </w:r>
            <w:r w:rsidRPr="00EA4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</w:t>
            </w:r>
            <w:r w:rsidRPr="00EA422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опыта на</w:t>
            </w:r>
            <w:r w:rsidRPr="00EA422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педсовете.</w:t>
            </w:r>
          </w:p>
        </w:tc>
      </w:tr>
    </w:tbl>
    <w:p w:rsidR="00270B88" w:rsidRPr="00270B88" w:rsidRDefault="00270B88" w:rsidP="006B108D">
      <w:pPr>
        <w:widowControl w:val="0"/>
        <w:autoSpaceDE w:val="0"/>
        <w:autoSpaceDN w:val="0"/>
        <w:spacing w:before="68" w:after="0" w:line="240" w:lineRule="auto"/>
        <w:ind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88" w:rsidRDefault="00270B88" w:rsidP="00270B88">
      <w:pPr>
        <w:widowControl w:val="0"/>
        <w:autoSpaceDE w:val="0"/>
        <w:autoSpaceDN w:val="0"/>
        <w:spacing w:before="68" w:after="0" w:line="240" w:lineRule="auto"/>
        <w:ind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21" w:rsidRDefault="00EA4221" w:rsidP="00270B88">
      <w:pPr>
        <w:widowControl w:val="0"/>
        <w:autoSpaceDE w:val="0"/>
        <w:autoSpaceDN w:val="0"/>
        <w:spacing w:before="68" w:after="0" w:line="240" w:lineRule="auto"/>
        <w:ind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21" w:rsidRDefault="00EA4221" w:rsidP="00270B88">
      <w:pPr>
        <w:widowControl w:val="0"/>
        <w:autoSpaceDE w:val="0"/>
        <w:autoSpaceDN w:val="0"/>
        <w:spacing w:before="68" w:after="0" w:line="240" w:lineRule="auto"/>
        <w:ind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21" w:rsidRDefault="00EA4221" w:rsidP="00270B88">
      <w:pPr>
        <w:widowControl w:val="0"/>
        <w:autoSpaceDE w:val="0"/>
        <w:autoSpaceDN w:val="0"/>
        <w:spacing w:before="68" w:after="0" w:line="240" w:lineRule="auto"/>
        <w:ind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21" w:rsidRDefault="00EA4221" w:rsidP="00270B88">
      <w:pPr>
        <w:widowControl w:val="0"/>
        <w:autoSpaceDE w:val="0"/>
        <w:autoSpaceDN w:val="0"/>
        <w:spacing w:before="68" w:after="0" w:line="240" w:lineRule="auto"/>
        <w:ind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21" w:rsidRDefault="00EA4221" w:rsidP="00270B88">
      <w:pPr>
        <w:widowControl w:val="0"/>
        <w:autoSpaceDE w:val="0"/>
        <w:autoSpaceDN w:val="0"/>
        <w:spacing w:before="68" w:after="0" w:line="240" w:lineRule="auto"/>
        <w:ind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21" w:rsidRDefault="00EA4221" w:rsidP="00270B88">
      <w:pPr>
        <w:widowControl w:val="0"/>
        <w:autoSpaceDE w:val="0"/>
        <w:autoSpaceDN w:val="0"/>
        <w:spacing w:before="68" w:after="0" w:line="240" w:lineRule="auto"/>
        <w:ind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21" w:rsidRDefault="00EA4221" w:rsidP="00270B88">
      <w:pPr>
        <w:widowControl w:val="0"/>
        <w:autoSpaceDE w:val="0"/>
        <w:autoSpaceDN w:val="0"/>
        <w:spacing w:before="68" w:after="0" w:line="240" w:lineRule="auto"/>
        <w:ind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21" w:rsidRDefault="00EA4221" w:rsidP="00270B88">
      <w:pPr>
        <w:widowControl w:val="0"/>
        <w:autoSpaceDE w:val="0"/>
        <w:autoSpaceDN w:val="0"/>
        <w:spacing w:before="68" w:after="0" w:line="240" w:lineRule="auto"/>
        <w:ind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21" w:rsidRDefault="00EA4221" w:rsidP="00270B88">
      <w:pPr>
        <w:widowControl w:val="0"/>
        <w:autoSpaceDE w:val="0"/>
        <w:autoSpaceDN w:val="0"/>
        <w:spacing w:before="68" w:after="0" w:line="240" w:lineRule="auto"/>
        <w:ind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21" w:rsidRDefault="00EA4221" w:rsidP="00270B88">
      <w:pPr>
        <w:widowControl w:val="0"/>
        <w:autoSpaceDE w:val="0"/>
        <w:autoSpaceDN w:val="0"/>
        <w:spacing w:before="68" w:after="0" w:line="240" w:lineRule="auto"/>
        <w:ind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21" w:rsidRDefault="00EA4221" w:rsidP="00270B88">
      <w:pPr>
        <w:widowControl w:val="0"/>
        <w:autoSpaceDE w:val="0"/>
        <w:autoSpaceDN w:val="0"/>
        <w:spacing w:before="68" w:after="0" w:line="240" w:lineRule="auto"/>
        <w:ind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21" w:rsidRDefault="00EA4221" w:rsidP="00270B88">
      <w:pPr>
        <w:widowControl w:val="0"/>
        <w:autoSpaceDE w:val="0"/>
        <w:autoSpaceDN w:val="0"/>
        <w:spacing w:before="68" w:after="0" w:line="240" w:lineRule="auto"/>
        <w:ind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21" w:rsidRDefault="00EA4221" w:rsidP="00270B88">
      <w:pPr>
        <w:widowControl w:val="0"/>
        <w:autoSpaceDE w:val="0"/>
        <w:autoSpaceDN w:val="0"/>
        <w:spacing w:before="68" w:after="0" w:line="240" w:lineRule="auto"/>
        <w:ind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21" w:rsidRDefault="00EA4221" w:rsidP="00270B88">
      <w:pPr>
        <w:widowControl w:val="0"/>
        <w:autoSpaceDE w:val="0"/>
        <w:autoSpaceDN w:val="0"/>
        <w:spacing w:before="68" w:after="0" w:line="240" w:lineRule="auto"/>
        <w:ind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21" w:rsidRDefault="00EA4221" w:rsidP="00270B88">
      <w:pPr>
        <w:widowControl w:val="0"/>
        <w:autoSpaceDE w:val="0"/>
        <w:autoSpaceDN w:val="0"/>
        <w:spacing w:before="68" w:after="0" w:line="240" w:lineRule="auto"/>
        <w:ind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21" w:rsidRDefault="00EA4221" w:rsidP="00270B88">
      <w:pPr>
        <w:widowControl w:val="0"/>
        <w:autoSpaceDE w:val="0"/>
        <w:autoSpaceDN w:val="0"/>
        <w:spacing w:before="68" w:after="0" w:line="240" w:lineRule="auto"/>
        <w:ind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21" w:rsidRDefault="00EA4221" w:rsidP="00270B88">
      <w:pPr>
        <w:widowControl w:val="0"/>
        <w:autoSpaceDE w:val="0"/>
        <w:autoSpaceDN w:val="0"/>
        <w:spacing w:before="68" w:after="0" w:line="240" w:lineRule="auto"/>
        <w:ind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21" w:rsidRDefault="00EA4221" w:rsidP="00270B88">
      <w:pPr>
        <w:widowControl w:val="0"/>
        <w:autoSpaceDE w:val="0"/>
        <w:autoSpaceDN w:val="0"/>
        <w:spacing w:before="68" w:after="0" w:line="240" w:lineRule="auto"/>
        <w:ind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21" w:rsidRDefault="00EA4221" w:rsidP="00270B88">
      <w:pPr>
        <w:widowControl w:val="0"/>
        <w:autoSpaceDE w:val="0"/>
        <w:autoSpaceDN w:val="0"/>
        <w:spacing w:before="68" w:after="0" w:line="240" w:lineRule="auto"/>
        <w:ind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21" w:rsidRDefault="00EA4221" w:rsidP="00270B88">
      <w:pPr>
        <w:widowControl w:val="0"/>
        <w:autoSpaceDE w:val="0"/>
        <w:autoSpaceDN w:val="0"/>
        <w:spacing w:before="68" w:after="0" w:line="240" w:lineRule="auto"/>
        <w:ind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21" w:rsidRDefault="00EA4221" w:rsidP="00270B88">
      <w:pPr>
        <w:widowControl w:val="0"/>
        <w:autoSpaceDE w:val="0"/>
        <w:autoSpaceDN w:val="0"/>
        <w:spacing w:before="68" w:after="0" w:line="240" w:lineRule="auto"/>
        <w:ind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21" w:rsidRDefault="00EA4221" w:rsidP="00270B88">
      <w:pPr>
        <w:widowControl w:val="0"/>
        <w:autoSpaceDE w:val="0"/>
        <w:autoSpaceDN w:val="0"/>
        <w:spacing w:before="68" w:after="0" w:line="240" w:lineRule="auto"/>
        <w:ind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21" w:rsidRDefault="00EA4221" w:rsidP="00270B88">
      <w:pPr>
        <w:widowControl w:val="0"/>
        <w:autoSpaceDE w:val="0"/>
        <w:autoSpaceDN w:val="0"/>
        <w:spacing w:before="68" w:after="0" w:line="240" w:lineRule="auto"/>
        <w:ind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21" w:rsidRDefault="00EA4221" w:rsidP="00270B88">
      <w:pPr>
        <w:widowControl w:val="0"/>
        <w:autoSpaceDE w:val="0"/>
        <w:autoSpaceDN w:val="0"/>
        <w:spacing w:before="68" w:after="0" w:line="240" w:lineRule="auto"/>
        <w:ind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21" w:rsidRDefault="00EA4221" w:rsidP="00270B88">
      <w:pPr>
        <w:widowControl w:val="0"/>
        <w:autoSpaceDE w:val="0"/>
        <w:autoSpaceDN w:val="0"/>
        <w:spacing w:before="68" w:after="0" w:line="240" w:lineRule="auto"/>
        <w:ind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21" w:rsidRDefault="00EA4221" w:rsidP="00270B88">
      <w:pPr>
        <w:widowControl w:val="0"/>
        <w:autoSpaceDE w:val="0"/>
        <w:autoSpaceDN w:val="0"/>
        <w:spacing w:before="68" w:after="0" w:line="240" w:lineRule="auto"/>
        <w:ind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21" w:rsidRDefault="00EA4221" w:rsidP="00270B88">
      <w:pPr>
        <w:widowControl w:val="0"/>
        <w:autoSpaceDE w:val="0"/>
        <w:autoSpaceDN w:val="0"/>
        <w:spacing w:before="68" w:after="0" w:line="240" w:lineRule="auto"/>
        <w:ind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21" w:rsidRDefault="00EA4221" w:rsidP="00270B88">
      <w:pPr>
        <w:widowControl w:val="0"/>
        <w:autoSpaceDE w:val="0"/>
        <w:autoSpaceDN w:val="0"/>
        <w:spacing w:before="68" w:after="0" w:line="240" w:lineRule="auto"/>
        <w:ind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21" w:rsidRDefault="00EA4221" w:rsidP="00270B88">
      <w:pPr>
        <w:widowControl w:val="0"/>
        <w:autoSpaceDE w:val="0"/>
        <w:autoSpaceDN w:val="0"/>
        <w:spacing w:before="68" w:after="0" w:line="240" w:lineRule="auto"/>
        <w:ind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21" w:rsidRPr="00270B88" w:rsidRDefault="00EA4221" w:rsidP="00270B88">
      <w:pPr>
        <w:widowControl w:val="0"/>
        <w:autoSpaceDE w:val="0"/>
        <w:autoSpaceDN w:val="0"/>
        <w:spacing w:before="68" w:after="0" w:line="240" w:lineRule="auto"/>
        <w:ind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88" w:rsidRPr="00270B88" w:rsidRDefault="00270B88" w:rsidP="00270B88">
      <w:pPr>
        <w:widowControl w:val="0"/>
        <w:autoSpaceDE w:val="0"/>
        <w:autoSpaceDN w:val="0"/>
        <w:spacing w:before="68" w:after="0" w:line="240" w:lineRule="auto"/>
        <w:ind w:left="532" w:right="5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B88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70B8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270B8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b/>
          <w:sz w:val="28"/>
          <w:szCs w:val="28"/>
        </w:rPr>
        <w:t>Анализ</w:t>
      </w:r>
      <w:r w:rsidRPr="00270B8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r w:rsidRPr="00270B8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b/>
          <w:sz w:val="28"/>
          <w:szCs w:val="28"/>
        </w:rPr>
        <w:t>ДОУ</w:t>
      </w:r>
    </w:p>
    <w:p w:rsidR="0065174B" w:rsidRDefault="0065174B" w:rsidP="00270B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0DEE" w:rsidRPr="00570DEE" w:rsidRDefault="00570DEE" w:rsidP="00570D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0DEE">
        <w:rPr>
          <w:rFonts w:ascii="Times New Roman" w:hAnsi="Times New Roman" w:cs="Times New Roman"/>
          <w:b/>
          <w:sz w:val="28"/>
          <w:szCs w:val="28"/>
          <w:lang w:eastAsia="ru-RU"/>
        </w:rPr>
        <w:t>Анализ работы МБДОУ детский сад №10 «Мишутка» за 2022-2023 учебный год</w:t>
      </w:r>
    </w:p>
    <w:p w:rsidR="00570DEE" w:rsidRPr="00570DEE" w:rsidRDefault="00570DEE" w:rsidP="00570D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 ДОУ осуществляется в соответствие Основной образовательной программы дошкольного образования МБДОУ детский сад №10 «Мишутка».</w:t>
      </w:r>
    </w:p>
    <w:p w:rsidR="00570DEE" w:rsidRPr="00570DEE" w:rsidRDefault="00570DEE" w:rsidP="00EA422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DE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В рамках дополнительного образования использовался ряд парциальных программ:</w:t>
      </w:r>
      <w:r w:rsidRPr="00570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0DEE">
        <w:rPr>
          <w:rFonts w:ascii="Times New Roman" w:eastAsia="Calibri" w:hAnsi="Times New Roman" w:cs="Times New Roman"/>
          <w:sz w:val="28"/>
          <w:szCs w:val="28"/>
        </w:rPr>
        <w:t>Н.Н.Авдеева</w:t>
      </w:r>
      <w:proofErr w:type="spellEnd"/>
      <w:r w:rsidRPr="00570DE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70DEE">
        <w:rPr>
          <w:rFonts w:ascii="Times New Roman" w:eastAsia="Calibri" w:hAnsi="Times New Roman" w:cs="Times New Roman"/>
          <w:sz w:val="28"/>
          <w:szCs w:val="28"/>
        </w:rPr>
        <w:t>О.Л.Князева</w:t>
      </w:r>
      <w:proofErr w:type="spellEnd"/>
      <w:r w:rsidRPr="00570DEE">
        <w:rPr>
          <w:rFonts w:ascii="Times New Roman" w:eastAsia="Calibri" w:hAnsi="Times New Roman" w:cs="Times New Roman"/>
          <w:sz w:val="28"/>
          <w:szCs w:val="28"/>
        </w:rPr>
        <w:t xml:space="preserve">, Р.Б. </w:t>
      </w:r>
      <w:proofErr w:type="spellStart"/>
      <w:r w:rsidRPr="00570DEE">
        <w:rPr>
          <w:rFonts w:ascii="Times New Roman" w:eastAsia="Calibri" w:hAnsi="Times New Roman" w:cs="Times New Roman"/>
          <w:sz w:val="28"/>
          <w:szCs w:val="28"/>
        </w:rPr>
        <w:t>Стеркина</w:t>
      </w:r>
      <w:proofErr w:type="spellEnd"/>
      <w:r w:rsidRPr="00570DEE">
        <w:rPr>
          <w:rFonts w:ascii="Times New Roman" w:eastAsia="Calibri" w:hAnsi="Times New Roman" w:cs="Times New Roman"/>
          <w:sz w:val="28"/>
          <w:szCs w:val="28"/>
        </w:rPr>
        <w:t xml:space="preserve"> «Основы безопасности                                                                                                                       </w:t>
      </w:r>
      <w:proofErr w:type="spellStart"/>
      <w:r w:rsidRPr="00570DEE">
        <w:rPr>
          <w:rFonts w:ascii="Times New Roman" w:eastAsia="Calibri" w:hAnsi="Times New Roman" w:cs="Times New Roman"/>
          <w:sz w:val="28"/>
          <w:szCs w:val="28"/>
        </w:rPr>
        <w:t>О.Л.Князева</w:t>
      </w:r>
      <w:proofErr w:type="spellEnd"/>
      <w:r w:rsidRPr="00570DE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70DEE">
        <w:rPr>
          <w:rFonts w:ascii="Times New Roman" w:eastAsia="Calibri" w:hAnsi="Times New Roman" w:cs="Times New Roman"/>
          <w:sz w:val="28"/>
          <w:szCs w:val="28"/>
        </w:rPr>
        <w:t>М.Д.Маханева</w:t>
      </w:r>
      <w:proofErr w:type="spellEnd"/>
      <w:r w:rsidRPr="00570DEE">
        <w:rPr>
          <w:rFonts w:ascii="Times New Roman" w:eastAsia="Calibri" w:hAnsi="Times New Roman" w:cs="Times New Roman"/>
          <w:sz w:val="28"/>
          <w:szCs w:val="28"/>
        </w:rPr>
        <w:t xml:space="preserve"> «Приобщение детей к истокам русской народной культуры».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DEE">
        <w:rPr>
          <w:rFonts w:ascii="Times New Roman" w:eastAsia="Calibri" w:hAnsi="Times New Roman" w:cs="Times New Roman"/>
          <w:sz w:val="28"/>
          <w:szCs w:val="28"/>
        </w:rPr>
        <w:t xml:space="preserve">Т. Б. Филичева, Г. В. Чиркина  «Программа логопедической работы по преодолению фонетико-фонематического недоразвития у детей» 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70DEE">
        <w:rPr>
          <w:rFonts w:ascii="Times New Roman" w:eastAsia="Calibri" w:hAnsi="Times New Roman" w:cs="Times New Roman"/>
          <w:bCs/>
          <w:sz w:val="28"/>
          <w:szCs w:val="28"/>
        </w:rPr>
        <w:t>Н.В.Нищева</w:t>
      </w:r>
      <w:proofErr w:type="spellEnd"/>
      <w:r w:rsidRPr="00570DEE">
        <w:rPr>
          <w:rFonts w:ascii="Times New Roman" w:eastAsia="Calibri" w:hAnsi="Times New Roman" w:cs="Times New Roman"/>
          <w:bCs/>
          <w:sz w:val="28"/>
          <w:szCs w:val="28"/>
        </w:rPr>
        <w:t>. </w:t>
      </w:r>
      <w:r w:rsidRPr="00570DEE">
        <w:rPr>
          <w:rFonts w:ascii="Times New Roman" w:eastAsia="Calibri" w:hAnsi="Times New Roman" w:cs="Times New Roman"/>
          <w:sz w:val="28"/>
          <w:szCs w:val="28"/>
        </w:rPr>
        <w:t>«Программа коррекционно-развивающей работы в</w:t>
      </w:r>
      <w:r w:rsidRPr="00570DEE">
        <w:rPr>
          <w:rFonts w:ascii="Times New Roman" w:eastAsia="Calibri" w:hAnsi="Times New Roman" w:cs="Times New Roman"/>
          <w:bCs/>
          <w:sz w:val="28"/>
          <w:szCs w:val="28"/>
        </w:rPr>
        <w:t xml:space="preserve"> логопедической группе детского сада для детей с общим недоразвитием речи </w:t>
      </w:r>
      <w:r w:rsidRPr="00570DEE">
        <w:rPr>
          <w:rFonts w:ascii="Times New Roman" w:eastAsia="Calibri" w:hAnsi="Times New Roman" w:cs="Times New Roman"/>
          <w:sz w:val="28"/>
          <w:szCs w:val="28"/>
        </w:rPr>
        <w:t>(с4до7лет)».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DEE">
        <w:rPr>
          <w:rFonts w:ascii="Times New Roman" w:eastAsia="Calibri" w:hAnsi="Times New Roman" w:cs="Times New Roman"/>
          <w:sz w:val="28"/>
          <w:szCs w:val="28"/>
        </w:rPr>
        <w:t xml:space="preserve"> Примерная  адаптированная основная образовательная  программа для дошкольников с тяжёлыми нарушениями речи. Под редакцией профессора Л. </w:t>
      </w:r>
      <w:proofErr w:type="spellStart"/>
      <w:r w:rsidRPr="00570DEE">
        <w:rPr>
          <w:rFonts w:ascii="Times New Roman" w:eastAsia="Calibri" w:hAnsi="Times New Roman" w:cs="Times New Roman"/>
          <w:sz w:val="28"/>
          <w:szCs w:val="28"/>
        </w:rPr>
        <w:t>В.Лопатиной</w:t>
      </w:r>
      <w:proofErr w:type="spellEnd"/>
      <w:r w:rsidRPr="00570D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DEE">
        <w:rPr>
          <w:rFonts w:ascii="Times New Roman" w:eastAsia="Calibri" w:hAnsi="Times New Roman" w:cs="Times New Roman"/>
          <w:sz w:val="28"/>
          <w:szCs w:val="28"/>
        </w:rPr>
        <w:t>О.С. Ушакова «Программа развития речи дошкольников».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0DEE">
        <w:rPr>
          <w:rFonts w:ascii="Times New Roman" w:eastAsia="TimesNewRomanPSMT" w:hAnsi="Times New Roman" w:cs="Times New Roman"/>
          <w:sz w:val="28"/>
          <w:szCs w:val="28"/>
        </w:rPr>
        <w:t>С.Н.Николаева</w:t>
      </w:r>
      <w:proofErr w:type="spellEnd"/>
      <w:r w:rsidRPr="00570DEE">
        <w:rPr>
          <w:rFonts w:ascii="Times New Roman" w:eastAsia="TimesNewRomanPSMT" w:hAnsi="Times New Roman" w:cs="Times New Roman"/>
          <w:sz w:val="28"/>
          <w:szCs w:val="28"/>
        </w:rPr>
        <w:t xml:space="preserve">  «Юный эколог».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70DEE">
        <w:rPr>
          <w:rFonts w:ascii="Times New Roman" w:eastAsia="Calibri" w:hAnsi="Times New Roman" w:cs="Times New Roman"/>
          <w:sz w:val="28"/>
          <w:szCs w:val="28"/>
        </w:rPr>
        <w:t>И.А.Лыкова</w:t>
      </w:r>
      <w:proofErr w:type="spellEnd"/>
      <w:r w:rsidRPr="00570DE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«Цветные ладошки».</w:t>
      </w:r>
      <w:r w:rsidRPr="00570DEE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ДОУ реализовывались: </w:t>
      </w:r>
    </w:p>
    <w:p w:rsidR="00570DEE" w:rsidRPr="00570DEE" w:rsidRDefault="00570DEE" w:rsidP="00570DE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0DEE">
        <w:rPr>
          <w:lang w:eastAsia="ru-RU"/>
        </w:rPr>
        <w:t xml:space="preserve">- 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Рабочая программа  воспитания МБДОУ детский сад №10 «Мишутка».</w:t>
      </w:r>
    </w:p>
    <w:p w:rsidR="00570DEE" w:rsidRPr="00570DEE" w:rsidRDefault="00570DEE" w:rsidP="00570DE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Дополнительная образовательная программа по обучению грамоте:  </w:t>
      </w:r>
      <w:proofErr w:type="gramStart"/>
      <w:r w:rsidRPr="00570DEE">
        <w:rPr>
          <w:rFonts w:ascii="Times New Roman" w:hAnsi="Times New Roman" w:cs="Times New Roman"/>
          <w:sz w:val="28"/>
          <w:szCs w:val="28"/>
          <w:lang w:eastAsia="ru-RU"/>
        </w:rPr>
        <w:t>«По дороге в школу»  в старшей и подготовительной группах.</w:t>
      </w:r>
      <w:proofErr w:type="gramEnd"/>
    </w:p>
    <w:p w:rsidR="00570DEE" w:rsidRPr="00570DEE" w:rsidRDefault="00570DEE" w:rsidP="00570DE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570DEE">
        <w:rPr>
          <w:rFonts w:ascii="Times New Roman" w:hAnsi="Times New Roman" w:cs="Times New Roman"/>
          <w:sz w:val="28"/>
          <w:szCs w:val="28"/>
          <w:lang w:eastAsia="ru-RU"/>
        </w:rPr>
        <w:t>Дополнительная</w:t>
      </w:r>
      <w:proofErr w:type="gramEnd"/>
      <w:r w:rsidRPr="00570DE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«Волшебные движения»  в  логопедической группе.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NewRomanPSMT" w:hAnsi="Times New Roman" w:cs="Times New Roman"/>
          <w:sz w:val="28"/>
          <w:szCs w:val="28"/>
          <w:lang w:eastAsia="ru-RU"/>
        </w:rPr>
        <w:t>-Рабочая программа «Лаборатория профессий»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-Рабочая программа кружка « Живопись» </w:t>
      </w:r>
      <w:r w:rsidRPr="00570DEE">
        <w:rPr>
          <w:rFonts w:ascii="Times New Roman" w:eastAsia="Calibri" w:hAnsi="Times New Roman" w:cs="Times New Roman"/>
          <w:sz w:val="28"/>
          <w:szCs w:val="28"/>
          <w:lang w:eastAsia="ru-RU"/>
        </w:rPr>
        <w:t>в подготовительной группе.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-Рабочая программа кружка « Мы живем в России» в старшей группе.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-Рабочая программа кружка « Юные следопыты»  в средней «А» группе.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-Рабочая программа кружка «Мы исследователи»  в средней «Б» группе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DEE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Выводы: </w:t>
      </w:r>
      <w:r w:rsidRPr="00570DEE">
        <w:rPr>
          <w:rFonts w:ascii="Times New Roman" w:eastAsia="Calibri" w:hAnsi="Times New Roman" w:cs="Times New Roman"/>
          <w:sz w:val="28"/>
          <w:szCs w:val="28"/>
        </w:rPr>
        <w:t xml:space="preserve">Реализуемые в </w:t>
      </w:r>
      <w:r w:rsidRPr="00570DEE">
        <w:rPr>
          <w:rFonts w:ascii="Times New Roman" w:eastAsia="Calibri" w:hAnsi="Times New Roman" w:cs="Times New Roman"/>
          <w:iCs/>
          <w:sz w:val="28"/>
          <w:szCs w:val="28"/>
        </w:rPr>
        <w:t>ДОУ</w:t>
      </w:r>
      <w:r w:rsidRPr="00570DEE">
        <w:rPr>
          <w:rFonts w:ascii="Times New Roman" w:eastAsia="Calibri" w:hAnsi="Times New Roman" w:cs="Times New Roman"/>
          <w:sz w:val="28"/>
          <w:szCs w:val="28"/>
        </w:rPr>
        <w:t xml:space="preserve"> программы помогают наиболее полному личностному развитию воспитанников, повышают их информативный уровень и способствуют применению полученных знаний, умений и навыков в их практической </w:t>
      </w:r>
      <w:r w:rsidRPr="00570DEE">
        <w:rPr>
          <w:rFonts w:ascii="Times New Roman" w:eastAsia="Calibri" w:hAnsi="Times New Roman" w:cs="Times New Roman"/>
          <w:iCs/>
          <w:sz w:val="28"/>
          <w:szCs w:val="28"/>
        </w:rPr>
        <w:t>деятельности</w:t>
      </w:r>
      <w:r w:rsidRPr="00570DE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70DEE">
        <w:rPr>
          <w:rFonts w:ascii="Times New Roman" w:eastAsia="Calibri" w:hAnsi="Times New Roman" w:cs="Times New Roman"/>
          <w:noProof/>
          <w:sz w:val="28"/>
          <w:szCs w:val="28"/>
        </w:rPr>
        <w:t>обеспечивая достаточно высокий уровень освоения образовательных областей.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proofErr w:type="gramStart"/>
      <w:r w:rsidRPr="00570DE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Целью </w:t>
      </w:r>
      <w:proofErr w:type="spellStart"/>
      <w:r w:rsidRPr="00570DE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воспитательно</w:t>
      </w:r>
      <w:proofErr w:type="spellEnd"/>
      <w:r w:rsidRPr="00570DE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-образовательной деятельности в 2022-2023уч. году являлось:</w:t>
      </w:r>
      <w:r w:rsidRPr="00570D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0DEE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благоприятных условий для полноценного прожи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вания ребенком дошкольного детства, формирование основ базовой культуры</w:t>
      </w:r>
      <w:r w:rsidRPr="00570D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равенства  возможностей для каждого ребенка в получении качественного дошкольного образования.</w:t>
      </w:r>
      <w:proofErr w:type="gramEnd"/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образовательный процесс педагогический коллектив строит на основе планирования, анализа результатов в его основу определен комплексно - тематический принцип с ведущим видом деятельности - игровой деятельностью. Образовательная деятельность осуществляется в процессе организации различных видов детской деятельности: игровой, коммуникативной, трудовой, познавательно-исследовательской, продуктивной, музыкально-художественной, чтения, а также в ходе режимных моментов, в самостоятельной деятельности детей и в процессе взаимодействия ДОУ с семьями детей по реализации ООП </w:t>
      </w:r>
      <w:proofErr w:type="gramStart"/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2022-2023 учебном году</w:t>
      </w:r>
      <w:r w:rsidRPr="00570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работало по следующим годовым задачам:</w:t>
      </w:r>
    </w:p>
    <w:p w:rsidR="00570DEE" w:rsidRPr="00570DEE" w:rsidRDefault="00570DEE" w:rsidP="00570DEE">
      <w:pPr>
        <w:tabs>
          <w:tab w:val="left" w:pos="7351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D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70DEE">
        <w:rPr>
          <w:rFonts w:ascii="Times New Roman" w:eastAsia="Calibri" w:hAnsi="Times New Roman" w:cs="Times New Roman"/>
          <w:sz w:val="28"/>
          <w:szCs w:val="28"/>
        </w:rPr>
        <w:t>1.</w:t>
      </w:r>
      <w:r w:rsidRPr="00570DEE">
        <w:rPr>
          <w:rFonts w:ascii="Times New Roman" w:hAnsi="Times New Roman" w:cs="Times New Roman"/>
          <w:sz w:val="28"/>
          <w:szCs w:val="28"/>
        </w:rPr>
        <w:t xml:space="preserve"> Сохранять и укреплять здоровье детей на основе комплексного системного использования доступных для детского сада средств физического воспитания.</w:t>
      </w:r>
      <w:r w:rsidRPr="00570DEE">
        <w:rPr>
          <w:rFonts w:ascii="Times New Roman" w:eastAsia="Calibri" w:hAnsi="Times New Roman" w:cs="Times New Roman"/>
          <w:sz w:val="28"/>
          <w:szCs w:val="28"/>
        </w:rPr>
        <w:t xml:space="preserve"> Развивать  работу по формированию гражданско-патриотического потенциала и нравственного воспитания детей средствами физической культуры в условиях применения практико-ориентированного подхода в обучении воспитанников. 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hAnsi="Times New Roman" w:cs="Times New Roman"/>
          <w:sz w:val="28"/>
          <w:szCs w:val="28"/>
          <w:lang w:eastAsia="ru-RU"/>
        </w:rPr>
        <w:t xml:space="preserve">2.Формировать элементарные  представления о видах искусства. Совершенствовать работу, направленную на развитие художественно-эстетической 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деятельности с целью развития творческих, эстетических и музыкальных способностей дошкольников; 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hAnsi="Times New Roman" w:cs="Times New Roman"/>
          <w:sz w:val="28"/>
          <w:szCs w:val="28"/>
          <w:lang w:eastAsia="ru-RU"/>
        </w:rPr>
        <w:t>3.Создавать условия для формирования нравственно-патриотических чувств.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hAnsi="Times New Roman" w:cs="Times New Roman"/>
          <w:sz w:val="28"/>
          <w:szCs w:val="28"/>
          <w:lang w:eastAsia="ru-RU"/>
        </w:rPr>
        <w:t>4. Повышать профессиональный уровень педагогов, их мотивацию к профессиональному росту.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решения 1-й годовой задачи: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 xml:space="preserve"> Сохранять и укреплять здоровье детей на основе комплексного системного использования доступных для детского сада средств физического воспитания.</w:t>
      </w:r>
      <w:r w:rsidRPr="00570D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Развивать  работу по формированию гражданско-патриотического потенциала и нравственного воспитания детей средствами физической культуры в условиях применения практико-ориентированного подхода в обучении воспитанников </w:t>
      </w: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следующие методические мероприятия:</w:t>
      </w:r>
    </w:p>
    <w:p w:rsidR="00570DEE" w:rsidRPr="00570DEE" w:rsidRDefault="00570DEE" w:rsidP="008404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7729"/>
      </w:tblGrid>
      <w:tr w:rsidR="00570DEE" w:rsidRPr="00570DEE" w:rsidTr="00287D2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570DEE" w:rsidRDefault="00570DEE" w:rsidP="008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DE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570DEE" w:rsidRDefault="00570DEE" w:rsidP="008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DEE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</w:tr>
      <w:tr w:rsidR="0084046B" w:rsidRPr="00570DEE" w:rsidTr="00287D22">
        <w:trPr>
          <w:trHeight w:val="55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6B" w:rsidRPr="00570DEE" w:rsidRDefault="0084046B" w:rsidP="007D1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DEE">
              <w:rPr>
                <w:rFonts w:ascii="Times New Roman" w:eastAsia="Calibri" w:hAnsi="Times New Roman" w:cs="Times New Roman"/>
                <w:sz w:val="28"/>
                <w:szCs w:val="28"/>
              </w:rPr>
              <w:t>«Неделя безопасности в ДОУ»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6B" w:rsidRPr="00570DEE" w:rsidRDefault="00287D22" w:rsidP="0084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DEE">
              <w:rPr>
                <w:rFonts w:ascii="Times New Roman" w:eastAsia="Calibri" w:hAnsi="Times New Roman" w:cs="Times New Roman"/>
                <w:sz w:val="28"/>
                <w:szCs w:val="28"/>
              </w:rPr>
              <w:t>«Неделя безопасности в ДОУ»</w:t>
            </w:r>
          </w:p>
        </w:tc>
      </w:tr>
      <w:tr w:rsidR="00287D22" w:rsidRPr="00570DEE" w:rsidTr="00287D22">
        <w:trPr>
          <w:trHeight w:val="4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22" w:rsidRPr="00570DEE" w:rsidRDefault="00287D22" w:rsidP="007D1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Проектная деятельность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22" w:rsidRPr="00570DEE" w:rsidRDefault="00287D22" w:rsidP="00C96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70DE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«Спорт это звучит гордо»</w:t>
            </w:r>
          </w:p>
          <w:p w:rsidR="00287D22" w:rsidRPr="00570DEE" w:rsidRDefault="00287D22" w:rsidP="00C9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0DE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«Я часть России»</w:t>
            </w:r>
          </w:p>
        </w:tc>
      </w:tr>
      <w:tr w:rsidR="00287D22" w:rsidRPr="00570DEE" w:rsidTr="00287D2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22" w:rsidRPr="00570DEE" w:rsidRDefault="00287D22" w:rsidP="0028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Документация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22" w:rsidRPr="00570DEE" w:rsidRDefault="00287D22" w:rsidP="00C9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DEE">
              <w:rPr>
                <w:rFonts w:ascii="Times New Roman" w:eastAsia="Calibri" w:hAnsi="Times New Roman" w:cs="Times New Roman"/>
                <w:sz w:val="28"/>
                <w:szCs w:val="28"/>
              </w:rPr>
              <w:t>Паспорт дорожной безопасности ДОУ и План работы ДОУ по предупреждению дорожно-транспортного травматизма</w:t>
            </w:r>
          </w:p>
        </w:tc>
      </w:tr>
      <w:tr w:rsidR="00287D22" w:rsidRPr="00570DEE" w:rsidTr="00287D22">
        <w:trPr>
          <w:trHeight w:val="55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22" w:rsidRPr="00570DEE" w:rsidRDefault="00287D22" w:rsidP="007D1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 воспитателей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22" w:rsidRPr="00570DEE" w:rsidRDefault="00287D22" w:rsidP="00C96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DEE">
              <w:rPr>
                <w:rFonts w:ascii="Times New Roman" w:eastAsia="Calibri" w:hAnsi="Times New Roman" w:cs="Times New Roman"/>
                <w:sz w:val="28"/>
                <w:szCs w:val="28"/>
              </w:rPr>
              <w:t>-«</w:t>
            </w:r>
            <w:proofErr w:type="spellStart"/>
            <w:r w:rsidRPr="00570DEE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 w:rsidRPr="00570DEE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570DE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570DEE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570DEE">
              <w:rPr>
                <w:rFonts w:ascii="Times New Roman" w:eastAsia="Calibri" w:hAnsi="Times New Roman" w:cs="Times New Roman"/>
                <w:sz w:val="28"/>
                <w:szCs w:val="28"/>
              </w:rPr>
              <w:t>детском</w:t>
            </w:r>
            <w:r w:rsidRPr="00570DEE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570DEE">
              <w:rPr>
                <w:rFonts w:ascii="Times New Roman" w:eastAsia="Calibri" w:hAnsi="Times New Roman" w:cs="Times New Roman"/>
                <w:sz w:val="28"/>
                <w:szCs w:val="28"/>
              </w:rPr>
              <w:t>саду</w:t>
            </w:r>
            <w:r w:rsidRPr="00570DEE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570DEE">
              <w:rPr>
                <w:rFonts w:ascii="Times New Roman" w:eastAsia="Calibri" w:hAnsi="Times New Roman" w:cs="Times New Roman"/>
                <w:sz w:val="28"/>
                <w:szCs w:val="28"/>
              </w:rPr>
              <w:t>(оформление методических рекомендаций для воспитателей)</w:t>
            </w:r>
          </w:p>
          <w:p w:rsidR="00287D22" w:rsidRPr="00570DEE" w:rsidRDefault="00287D22" w:rsidP="00C9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DEE">
              <w:rPr>
                <w:rFonts w:ascii="Times New Roman" w:eastAsia="Calibri" w:hAnsi="Times New Roman" w:cs="Times New Roman"/>
                <w:sz w:val="28"/>
                <w:szCs w:val="28"/>
              </w:rPr>
              <w:t>-«Правила</w:t>
            </w:r>
            <w:r w:rsidRPr="00570DEE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70DEE">
              <w:rPr>
                <w:rFonts w:ascii="Times New Roman" w:eastAsia="Calibri" w:hAnsi="Times New Roman" w:cs="Times New Roman"/>
                <w:sz w:val="28"/>
                <w:szCs w:val="28"/>
              </w:rPr>
              <w:t>дорожного</w:t>
            </w:r>
            <w:r w:rsidRPr="00570DEE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70DEE">
              <w:rPr>
                <w:rFonts w:ascii="Times New Roman" w:eastAsia="Calibri" w:hAnsi="Times New Roman" w:cs="Times New Roman"/>
                <w:sz w:val="28"/>
                <w:szCs w:val="28"/>
              </w:rPr>
              <w:t>движения</w:t>
            </w:r>
            <w:r w:rsidRPr="00570DEE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70DEE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r w:rsidRPr="00570DEE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70DE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дошкольников»</w:t>
            </w:r>
          </w:p>
          <w:p w:rsidR="00287D22" w:rsidRPr="00570DEE" w:rsidRDefault="00287D22" w:rsidP="00C9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DEE">
              <w:rPr>
                <w:rFonts w:ascii="Times New Roman" w:eastAsia="Calibri" w:hAnsi="Times New Roman" w:cs="Times New Roman"/>
                <w:sz w:val="28"/>
                <w:szCs w:val="28"/>
              </w:rPr>
              <w:t>-«Воспитание</w:t>
            </w:r>
            <w:r w:rsidRPr="00570DEE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570DEE"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нравственно</w:t>
            </w:r>
            <w:r w:rsidRPr="00570DE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70DEE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570DEE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70DEE">
              <w:rPr>
                <w:rFonts w:ascii="Times New Roman" w:eastAsia="Calibri" w:hAnsi="Times New Roman" w:cs="Times New Roman"/>
                <w:sz w:val="28"/>
                <w:szCs w:val="28"/>
              </w:rPr>
              <w:t>волевых</w:t>
            </w:r>
            <w:r w:rsidRPr="00570DE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70DEE">
              <w:rPr>
                <w:rFonts w:ascii="Times New Roman" w:eastAsia="Calibri" w:hAnsi="Times New Roman" w:cs="Times New Roman"/>
                <w:sz w:val="28"/>
                <w:szCs w:val="28"/>
              </w:rPr>
              <w:t>качеств</w:t>
            </w:r>
            <w:r w:rsidRPr="00570DE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70DEE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у </w:t>
            </w:r>
            <w:r w:rsidRPr="00570DEE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дошкольников»</w:t>
            </w:r>
          </w:p>
        </w:tc>
      </w:tr>
      <w:tr w:rsidR="00287D22" w:rsidRPr="00570DEE" w:rsidTr="00287D22">
        <w:trPr>
          <w:trHeight w:val="25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22" w:rsidRPr="00570DEE" w:rsidRDefault="00287D22" w:rsidP="0028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Тематический контроль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22" w:rsidRPr="00570DEE" w:rsidRDefault="00287D22" w:rsidP="00C9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0DEE">
              <w:rPr>
                <w:rFonts w:ascii="Times New Roman" w:eastAsia="Calibri" w:hAnsi="Times New Roman" w:cs="Times New Roman"/>
                <w:sz w:val="28"/>
                <w:szCs w:val="28"/>
              </w:rPr>
              <w:t>«Эффективность используемых форм и методов организации работы в ДОУ по  формированию гражданско-патриотического потенциала и нравственного воспитания детей средствами физической культуры»</w:t>
            </w:r>
          </w:p>
        </w:tc>
      </w:tr>
      <w:tr w:rsidR="00287D22" w:rsidRPr="00570DEE" w:rsidTr="00287D2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22" w:rsidRPr="00570DEE" w:rsidRDefault="00287D22" w:rsidP="00287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Педсовет№2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22" w:rsidRPr="00570DEE" w:rsidRDefault="00287D22" w:rsidP="00C96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DEE">
              <w:rPr>
                <w:rFonts w:ascii="Times New Roman" w:eastAsia="Calibri" w:hAnsi="Times New Roman" w:cs="Times New Roman"/>
                <w:sz w:val="28"/>
                <w:szCs w:val="28"/>
              </w:rPr>
              <w:t>«Создание условий в ДОУ для полноценного физического и психического здоровья дошкольников»</w:t>
            </w:r>
          </w:p>
        </w:tc>
      </w:tr>
      <w:tr w:rsidR="00287D22" w:rsidRPr="00570DEE" w:rsidTr="00287D22">
        <w:trPr>
          <w:trHeight w:val="116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22" w:rsidRPr="00570DEE" w:rsidRDefault="00287D22" w:rsidP="007D1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Открытая организованная деятельность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22" w:rsidRPr="00570DEE" w:rsidRDefault="00287D22" w:rsidP="00C9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D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  в старшей  группе</w:t>
            </w:r>
          </w:p>
          <w:p w:rsidR="00287D22" w:rsidRPr="00570DEE" w:rsidRDefault="00287D22" w:rsidP="00C96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DEE">
              <w:rPr>
                <w:rFonts w:ascii="Times New Roman" w:hAnsi="Times New Roman" w:cs="Times New Roman"/>
                <w:sz w:val="28"/>
                <w:szCs w:val="28"/>
              </w:rPr>
              <w:t>Од по физкультуре  средней группе</w:t>
            </w:r>
          </w:p>
        </w:tc>
      </w:tr>
    </w:tbl>
    <w:p w:rsidR="00570DEE" w:rsidRPr="00570DEE" w:rsidRDefault="00570DEE" w:rsidP="00570DEE">
      <w:pPr>
        <w:tabs>
          <w:tab w:val="left" w:pos="7351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DEE">
        <w:rPr>
          <w:rFonts w:ascii="Times New Roman" w:eastAsia="Calibri" w:hAnsi="Times New Roman" w:cs="Times New Roman"/>
          <w:sz w:val="28"/>
          <w:szCs w:val="28"/>
        </w:rPr>
        <w:t xml:space="preserve">Работа в детском саду: по формированию гражданско-патриотического потенциала и нравственного воспитания детей средствами физической культуры в условиях применения практико-ориентированного подхода в обучении воспитанников  является одним из основополагающих факторов здоровья и совершенствования </w:t>
      </w:r>
      <w:r w:rsidRPr="00570D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психофизического развития детей. В работе с детьми широко использовались новые виды физкультурных занятий, которые дополняют и обогащают традиционные формы двигательной деятельности, ведется разработка и внедрение в практику детского сада инновационных технологий образования и оздоровления детей. </w:t>
      </w:r>
      <w:r w:rsidRPr="00570D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процессе организации работы с воспитанниками проводились тематические занятия во всех группах ДОУ. Воспитатели знакомили детей с видами  спорта, спортсменами  Брянской области. Воспитывалось уважение к людям спорта. При ознакомлении  с правилами безопасного поведения на проезжей части, изучали дорожные знаки,</w:t>
      </w:r>
      <w:r w:rsidR="00287D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70D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воспитывалось внимание,</w:t>
      </w:r>
      <w:r w:rsidR="00287D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70D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уважение к людям </w:t>
      </w:r>
      <w:proofErr w:type="gramStart"/>
      <w:r w:rsidRPr="00570D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работающих</w:t>
      </w:r>
      <w:proofErr w:type="gramEnd"/>
      <w:r w:rsidRPr="00570D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транспорте.</w:t>
      </w:r>
    </w:p>
    <w:p w:rsidR="00570DEE" w:rsidRPr="00570DEE" w:rsidRDefault="00570DEE" w:rsidP="00570D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создания специальной развивающей среды уделяется большое внимание. </w:t>
      </w:r>
    </w:p>
    <w:p w:rsidR="00570DEE" w:rsidRPr="00570DEE" w:rsidRDefault="00570DEE" w:rsidP="00570D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 каждой  возрастной  группе  оборудован  уголок  безопасности,  который постоянно обновляется и пополняется. В старших группах оформлены альбомы «Спорт-это звучит гордо»</w:t>
      </w:r>
      <w:proofErr w:type="gramStart"/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в целях пропаганды безопасности дорожного движения   оформлены информационные уголки для родителей:</w:t>
      </w:r>
      <w:r w:rsidRPr="00570D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групповых чатах педагоги разместили для родителей   памятки: </w:t>
      </w:r>
      <w:r w:rsidRPr="00570DE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« </w:t>
      </w:r>
      <w:r w:rsidRPr="00570DE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Осторожно! Дорога», «О важности использования детских удерживающих устройств в автомобиле».</w:t>
      </w:r>
    </w:p>
    <w:p w:rsidR="00570DEE" w:rsidRPr="00570DEE" w:rsidRDefault="00570DEE" w:rsidP="00570D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методическом кабинете МБДОУ собран материал для работы по данной теме:</w:t>
      </w:r>
    </w:p>
    <w:p w:rsidR="00570DEE" w:rsidRPr="00570DEE" w:rsidRDefault="00570DEE" w:rsidP="00570D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Методические рекомендации по организации деятельности по основам безопасного поведения: с детьми разных возрастных групп; для родителей (памятки, буклеты);</w:t>
      </w:r>
    </w:p>
    <w:p w:rsidR="00570DEE" w:rsidRPr="00570DEE" w:rsidRDefault="00570DEE" w:rsidP="00570D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о спорте, подборка презентаций</w:t>
      </w:r>
    </w:p>
    <w:p w:rsidR="00570DEE" w:rsidRPr="00570DEE" w:rsidRDefault="00570DEE" w:rsidP="00570D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- Художественная литература о спорте (</w:t>
      </w:r>
      <w:proofErr w:type="spellStart"/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</w:t>
      </w:r>
      <w:proofErr w:type="gramStart"/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агадки</w:t>
      </w:r>
      <w:proofErr w:type="spellEnd"/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0DEE" w:rsidRPr="00570DEE" w:rsidRDefault="00570DEE" w:rsidP="00570D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Дидактический материал: игры, иллюстрации;</w:t>
      </w:r>
    </w:p>
    <w:p w:rsidR="00570DEE" w:rsidRPr="00570DEE" w:rsidRDefault="00570DEE" w:rsidP="00570D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-Демонстрационный и наглядный материал:</w:t>
      </w:r>
    </w:p>
    <w:p w:rsidR="00570DEE" w:rsidRPr="00570DEE" w:rsidRDefault="00570DEE" w:rsidP="00570D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-Плакаты, картины;</w:t>
      </w:r>
    </w:p>
    <w:p w:rsidR="00570DEE" w:rsidRPr="00570DEE" w:rsidRDefault="00570DEE" w:rsidP="00570D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Дорожные знаки наглядные и нагрудные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ДОУ постоянно осуществляется контроль соблюдения правил безопасности и охраны жизни и здоровья детей в учреждении. Общее санитарно-гигиеническое состояние учреждения соответствует требованиям СанПиН: </w:t>
      </w: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воздушный, световой и питьевой режим в норме. Вместе с тем, изучение фактического состояния спортивного инвентаря и оборудования в групповых помещениях и физкультурном зале ДОУ, как для совместной деятельности взрослого и воспитанников, так и для самостоятельной деятельности воспитанников, выявило необходимость его пополнения и обновления в соответствии с педагогическими и эстетическими требованиями, регламентированными ФГОС </w:t>
      </w:r>
      <w:proofErr w:type="gramStart"/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коллектив детского сада уделял адаптации вновь поступивших детей. Для них был установлен щадящий режим и неполный день пребывания. Также для адаптации детей создавались следующие условия: проводилось консультирование родителей; осуществлялся индивидуальный подход к каждому ребёнку; формировался гибкий режим дня; осуществлялся постоянный контроль физического и психического состояния детей. У большинства детей эмоциональное состояние стабильное, во взаимоотношениях </w:t>
      </w:r>
      <w:proofErr w:type="gramStart"/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проявляют инициативу. В период адаптации педагоги старались приложить  максимум усилий, чтобы дети с желанием ходили в детский сад, быстрее привыкали к новым условиям. Ко всем детям осуществлялся индивидуальный подход. С воспитателями групп проведена беседа и даны рекомендации по облегчению процесса адаптации к детскому саду. Был налажен тесный контакт с родителями. Таким образом, благодаря совместным скоординированным усилиям адаптация детей  проходила благополучно.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Pr="00570DEE">
        <w:rPr>
          <w:rFonts w:ascii="Times New Roman" w:eastAsia="Calibri" w:hAnsi="Times New Roman" w:cs="Times New Roman"/>
          <w:sz w:val="28"/>
          <w:szCs w:val="28"/>
        </w:rPr>
        <w:t xml:space="preserve"> «Эффективность используемых форм и методов организации работы в ДОУ по  формированию гражданско-патриотического потенциала и нравственного воспитания детей средствами физической культуры»</w:t>
      </w: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признали удовлетворительной.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решения </w:t>
      </w:r>
      <w:r w:rsidRPr="00570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годовой задачи</w:t>
      </w: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элементарные  представления о видах искусства. Совершенствовать работу, направленную на развитие художественно-эстетической деятельности с целью развития творческих, эстетических и музыкальных способностей дошкольников; 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 xml:space="preserve">были </w:t>
      </w: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следующие методические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7771"/>
      </w:tblGrid>
      <w:tr w:rsidR="00570DEE" w:rsidRPr="00287D22" w:rsidTr="00A0025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EA4221" w:rsidRDefault="00570DEE" w:rsidP="00570DEE">
            <w:pPr>
              <w:tabs>
                <w:tab w:val="left" w:pos="720"/>
              </w:tabs>
              <w:spacing w:after="0" w:line="34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E" w:rsidRPr="00EA4221" w:rsidRDefault="00570DEE" w:rsidP="00570DEE">
            <w:pPr>
              <w:tabs>
                <w:tab w:val="left" w:pos="720"/>
              </w:tabs>
              <w:spacing w:after="0" w:line="34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  <w:p w:rsidR="00570DEE" w:rsidRPr="00EA4221" w:rsidRDefault="00570DEE" w:rsidP="0057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DEE" w:rsidRPr="00287D22" w:rsidTr="00A0025E"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EA4221" w:rsidRDefault="00570DEE" w:rsidP="0057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eastAsia="Calibri" w:hAnsi="Times New Roman" w:cs="Times New Roman"/>
                <w:sz w:val="28"/>
                <w:szCs w:val="28"/>
              </w:rPr>
              <w:t>Проекты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EA4221" w:rsidRDefault="00570DEE" w:rsidP="0057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DEE" w:rsidRPr="00287D22" w:rsidTr="00A00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EE" w:rsidRPr="00EA4221" w:rsidRDefault="00570DEE" w:rsidP="0057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EA4221" w:rsidRDefault="00570DEE" w:rsidP="0057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70DEE" w:rsidRPr="00287D22" w:rsidTr="00A0025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EA4221" w:rsidRDefault="00570DEE" w:rsidP="00570DE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Дополнительная программа 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E" w:rsidRPr="00EA4221" w:rsidRDefault="00570DEE" w:rsidP="00570DE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2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A42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EA4221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  <w:lang w:eastAsia="ru-RU"/>
              </w:rPr>
              <w:t>Программа «Живопись»</w:t>
            </w:r>
          </w:p>
          <w:p w:rsidR="00570DEE" w:rsidRPr="00EA4221" w:rsidRDefault="00570DEE" w:rsidP="0057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DEE" w:rsidRPr="00287D22" w:rsidTr="00A0025E">
        <w:trPr>
          <w:trHeight w:val="27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E" w:rsidRPr="00EA4221" w:rsidRDefault="00570DEE" w:rsidP="00570D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</w:t>
            </w:r>
          </w:p>
          <w:p w:rsidR="00570DEE" w:rsidRPr="00EA4221" w:rsidRDefault="00570DEE" w:rsidP="0057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EA4221" w:rsidRDefault="00570DEE" w:rsidP="00570D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42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-«Развитие коммуникативных способностей у дошкольников в музыкальной деятельности»   </w:t>
            </w:r>
          </w:p>
          <w:p w:rsidR="00570DEE" w:rsidRPr="00EA4221" w:rsidRDefault="00570DEE" w:rsidP="00570D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42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 «Особенности детского рисунка и приемы оказания помощи в его совершенствовании»</w:t>
            </w:r>
          </w:p>
          <w:p w:rsidR="00570DEE" w:rsidRPr="00EA4221" w:rsidRDefault="00570DEE" w:rsidP="00570D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42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-Консультация-памятка  «Как организовать современную предметн</w:t>
            </w:r>
            <w:proofErr w:type="gramStart"/>
            <w:r w:rsidRPr="00EA42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EA42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развивающую среду по </w:t>
            </w:r>
            <w:proofErr w:type="spellStart"/>
            <w:r w:rsidRPr="00EA42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изодеятельности</w:t>
            </w:r>
            <w:proofErr w:type="spellEnd"/>
            <w:r w:rsidRPr="00EA42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570DEE" w:rsidRPr="00EA4221" w:rsidRDefault="00570DEE" w:rsidP="00570DE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42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«Методика обучения дошкольников предметному рисованию»</w:t>
            </w:r>
          </w:p>
        </w:tc>
      </w:tr>
      <w:tr w:rsidR="00570DEE" w:rsidRPr="00287D22" w:rsidTr="00A0025E">
        <w:trPr>
          <w:trHeight w:val="162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E" w:rsidRPr="00EA4221" w:rsidRDefault="00570DEE" w:rsidP="0057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Семинар, круглый стол </w:t>
            </w:r>
          </w:p>
          <w:p w:rsidR="00570DEE" w:rsidRPr="00EA4221" w:rsidRDefault="00570DEE" w:rsidP="0057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EA4221" w:rsidRDefault="00570DEE" w:rsidP="00570D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eastAsia="Calibri" w:hAnsi="Times New Roman" w:cs="Times New Roman"/>
                <w:sz w:val="28"/>
                <w:szCs w:val="28"/>
              </w:rPr>
              <w:t>Семинар – практикум  «Предметное рисование, как основа средств развития элементарных изобразительных навыков дошкольников»</w:t>
            </w:r>
          </w:p>
          <w:p w:rsidR="00570DEE" w:rsidRPr="00EA4221" w:rsidRDefault="00570DEE" w:rsidP="0057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eastAsia="Calibri" w:hAnsi="Times New Roman" w:cs="Times New Roman"/>
                <w:sz w:val="28"/>
                <w:szCs w:val="28"/>
              </w:rPr>
              <w:t>-Сюжетное рисование - как средство  развития ориентировки в пространстве и на листе бумаги</w:t>
            </w:r>
          </w:p>
        </w:tc>
      </w:tr>
      <w:tr w:rsidR="00570DEE" w:rsidRPr="00287D22" w:rsidTr="00A0025E">
        <w:trPr>
          <w:trHeight w:val="96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E" w:rsidRPr="00EA4221" w:rsidRDefault="00570DEE" w:rsidP="00570D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Выставки, конкурсы 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E" w:rsidRPr="00EA4221" w:rsidRDefault="00570DEE" w:rsidP="00570D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eastAsia="Calibri" w:hAnsi="Times New Roman" w:cs="Times New Roman"/>
                <w:sz w:val="28"/>
                <w:szCs w:val="28"/>
              </w:rPr>
              <w:t>- «Мой любимый воспитатель» (ко Дню дошкольного работника)</w:t>
            </w:r>
          </w:p>
          <w:p w:rsidR="00570DEE" w:rsidRPr="00EA4221" w:rsidRDefault="00570DEE" w:rsidP="00570D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«Есть в осени первоначальной…»</w:t>
            </w:r>
          </w:p>
          <w:p w:rsidR="00570DEE" w:rsidRPr="00EA4221" w:rsidRDefault="00570DEE" w:rsidP="00570D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«Дети за безопасность»</w:t>
            </w:r>
          </w:p>
          <w:p w:rsidR="00570DEE" w:rsidRPr="00EA4221" w:rsidRDefault="00570DEE" w:rsidP="00570D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«Мамочка любимая моя»</w:t>
            </w:r>
            <w:r w:rsidRPr="00EA422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70DEE" w:rsidRPr="00EA4221" w:rsidRDefault="00570DEE" w:rsidP="00570D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«Зимушка-зима»</w:t>
            </w:r>
          </w:p>
          <w:p w:rsidR="00570DEE" w:rsidRPr="00EA4221" w:rsidRDefault="00570DEE" w:rsidP="00570D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«Наша Армия родная…»</w:t>
            </w:r>
          </w:p>
          <w:p w:rsidR="00570DEE" w:rsidRPr="00EA4221" w:rsidRDefault="00570DEE" w:rsidP="00570D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«Мама, мамочка, мамуля!»</w:t>
            </w:r>
          </w:p>
          <w:p w:rsidR="00570DEE" w:rsidRPr="00EA4221" w:rsidRDefault="00570DEE" w:rsidP="00570D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«Космическое путешествие»</w:t>
            </w:r>
          </w:p>
          <w:p w:rsidR="00570DEE" w:rsidRPr="00EA4221" w:rsidRDefault="00570DEE" w:rsidP="00570D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</w:rPr>
              <w:t>«Спасибо</w:t>
            </w:r>
            <w:r w:rsidRPr="00EA422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EA422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</w:rPr>
              <w:t>мир,</w:t>
            </w:r>
            <w:r w:rsidRPr="00EA422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</w:rPr>
              <w:t>за Победу – спасибо!»</w:t>
            </w:r>
          </w:p>
        </w:tc>
      </w:tr>
      <w:tr w:rsidR="00570DEE" w:rsidRPr="00287D22" w:rsidTr="00A0025E">
        <w:trPr>
          <w:trHeight w:val="961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EA4221" w:rsidRDefault="00570DEE" w:rsidP="0057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A4221">
              <w:rPr>
                <w:rFonts w:ascii="Times New Roman" w:eastAsia="Calibri" w:hAnsi="Times New Roman" w:cs="Times New Roman"/>
                <w:sz w:val="28"/>
                <w:szCs w:val="28"/>
              </w:rPr>
              <w:t>Открытая</w:t>
            </w:r>
            <w:proofErr w:type="gramEnd"/>
            <w:r w:rsidRPr="00EA4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 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EA4221" w:rsidRDefault="00570DEE" w:rsidP="00570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 декоративное  в подготовительной группе «Путешествие по городам народных мастеров»</w:t>
            </w:r>
          </w:p>
          <w:p w:rsidR="00570DEE" w:rsidRPr="00EA4221" w:rsidRDefault="00570DEE" w:rsidP="0057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Рисование предметное  в средней «А» группе Военная техника»</w:t>
            </w:r>
          </w:p>
        </w:tc>
      </w:tr>
      <w:tr w:rsidR="00570DEE" w:rsidRPr="00287D22" w:rsidTr="00287D22">
        <w:trPr>
          <w:trHeight w:val="691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EA4221" w:rsidRDefault="00570DEE" w:rsidP="0057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EA4221" w:rsidRDefault="00570DEE" w:rsidP="00570DEE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EA4221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«</w:t>
            </w:r>
            <w:proofErr w:type="gramStart"/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Художественно-эстетическом</w:t>
            </w:r>
            <w:proofErr w:type="gramEnd"/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дошкольника»</w:t>
            </w:r>
          </w:p>
        </w:tc>
      </w:tr>
      <w:tr w:rsidR="00570DEE" w:rsidRPr="00287D22" w:rsidTr="00A0025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E" w:rsidRPr="00EA4221" w:rsidRDefault="00570DEE" w:rsidP="00570D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eastAsia="Calibri" w:hAnsi="Times New Roman" w:cs="Times New Roman"/>
                <w:sz w:val="28"/>
                <w:szCs w:val="28"/>
              </w:rPr>
              <w:t>Педсовет №3</w:t>
            </w:r>
          </w:p>
          <w:p w:rsidR="00570DEE" w:rsidRPr="00EA4221" w:rsidRDefault="00570DEE" w:rsidP="0057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EA4221" w:rsidRDefault="00570DEE" w:rsidP="00570D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ДОУ по художественно-эстетическому развитию дошкольников»</w:t>
            </w:r>
          </w:p>
        </w:tc>
      </w:tr>
    </w:tbl>
    <w:p w:rsidR="00570DEE" w:rsidRPr="00287D22" w:rsidRDefault="00570DEE" w:rsidP="00570D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DEE">
        <w:rPr>
          <w:rFonts w:ascii="Times New Roman" w:eastAsia="Calibri" w:hAnsi="Times New Roman" w:cs="Times New Roman"/>
          <w:sz w:val="28"/>
          <w:szCs w:val="28"/>
        </w:rPr>
        <w:t xml:space="preserve">Проведен тематический контроль </w:t>
      </w:r>
      <w:r w:rsidRPr="00570DE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«</w:t>
      </w:r>
      <w:proofErr w:type="gramStart"/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</w:t>
      </w:r>
      <w:r w:rsidRPr="00570DEE">
        <w:rPr>
          <w:rFonts w:ascii="Times New Roman" w:eastAsia="Times New Roman" w:hAnsi="Times New Roman" w:cs="Times New Roman"/>
          <w:sz w:val="28"/>
          <w:szCs w:val="28"/>
        </w:rPr>
        <w:t>ожественно-эстетическом</w:t>
      </w:r>
      <w:proofErr w:type="gramEnd"/>
      <w:r w:rsidRPr="00570DEE">
        <w:rPr>
          <w:rFonts w:ascii="Times New Roman" w:eastAsia="Times New Roman" w:hAnsi="Times New Roman" w:cs="Times New Roman"/>
          <w:sz w:val="28"/>
          <w:szCs w:val="28"/>
        </w:rPr>
        <w:t xml:space="preserve"> развитие</w:t>
      </w: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дошкольника»</w:t>
      </w:r>
      <w:r w:rsidRPr="00570D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DE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Организация работы в ДОУ</w:t>
      </w:r>
      <w:r w:rsidRPr="00570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итогам тематического контроля 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Работа по художественно - эстетическому развитию дошкольников</w:t>
      </w:r>
      <w:r w:rsidRPr="00570D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ведётся планомерно, </w:t>
      </w:r>
      <w:r w:rsidRPr="00570DE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систематически</w:t>
      </w:r>
      <w:r w:rsidRPr="00570D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 учётом возрастных и индивидуальных особенностей детей. 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70D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соблюдают требования ФГОС ДО по образовательной области </w:t>
      </w:r>
      <w:r w:rsidRPr="00570D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 - эстетическое развитие»</w:t>
      </w:r>
      <w:r w:rsidRPr="00570D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планируют по данной области</w:t>
      </w:r>
      <w:r w:rsidRPr="00570DE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работу с детьми</w:t>
      </w:r>
      <w:r w:rsidRPr="00570D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используют разнообразные формы, методы и приемы </w:t>
      </w:r>
      <w:r w:rsidRPr="00570DE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организации работы</w:t>
      </w:r>
      <w:r w:rsidRPr="00570D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привлекают к </w:t>
      </w:r>
      <w:r w:rsidRPr="00570DE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работе</w:t>
      </w:r>
      <w:r w:rsidRPr="00570D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данном направлении родителей, применяют в своей </w:t>
      </w:r>
      <w:r w:rsidRPr="00570DE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работе</w:t>
      </w:r>
      <w:r w:rsidRPr="00570D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различные технологии.</w:t>
      </w:r>
      <w:proofErr w:type="gramEnd"/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реализации образовательной области «художественно-эстетическое развитие» во всех возрастных группах соответствует возрастным требованиям;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хороший  профессиональный уровень  педагогов.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 повышение эффективности </w:t>
      </w:r>
      <w:proofErr w:type="spellStart"/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по реализации образовательной области художественно-эстетическое развитие в соответствии с требованиями ФГОС </w:t>
      </w:r>
      <w:proofErr w:type="gramStart"/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0DEE">
        <w:rPr>
          <w:rFonts w:ascii="Times New Roman" w:eastAsia="Calibri" w:hAnsi="Times New Roman" w:cs="Times New Roman"/>
          <w:sz w:val="28"/>
          <w:szCs w:val="28"/>
        </w:rPr>
        <w:t xml:space="preserve">1.Продолжать использовать в работе инновационные технологии, проектную деятельность по художественно – эстетическому направлению. 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0DEE">
        <w:rPr>
          <w:rFonts w:ascii="Times New Roman" w:eastAsia="Calibri" w:hAnsi="Times New Roman" w:cs="Times New Roman"/>
          <w:sz w:val="28"/>
          <w:szCs w:val="28"/>
        </w:rPr>
        <w:t>2.При планировании организованной образовательной деятельности, обратить внимание на приобщение детей к народному и профессиональному искусству, через ознакомление с лучшими образцами отечественного и мирового искусства.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0DEE">
        <w:rPr>
          <w:rFonts w:ascii="Times New Roman" w:eastAsia="Calibri" w:hAnsi="Times New Roman" w:cs="Times New Roman"/>
          <w:sz w:val="28"/>
          <w:szCs w:val="28"/>
        </w:rPr>
        <w:t>3.Продолжать пополнять Уголки «Художественного творчества» новым материалом и оборудованием.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DEE">
        <w:rPr>
          <w:rFonts w:ascii="Times New Roman" w:eastAsia="Calibri" w:hAnsi="Times New Roman" w:cs="Times New Roman"/>
          <w:sz w:val="28"/>
          <w:szCs w:val="28"/>
        </w:rPr>
        <w:t>4.Педагогам учесть все рекомендации по мониторингу  и принять к исполнению.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решения </w:t>
      </w:r>
      <w:r w:rsidRPr="00570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годовой задачи: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 xml:space="preserve"> Создавать условия для формирования нравственно-патриотических чувств </w:t>
      </w:r>
      <w:r w:rsidRPr="00570DE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были  </w:t>
      </w: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следующие методические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570DEE" w:rsidRPr="00EA4221" w:rsidTr="00EA4221">
        <w:trPr>
          <w:trHeight w:val="4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EA4221" w:rsidRDefault="00570DEE" w:rsidP="00570D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EA4221" w:rsidRDefault="00570DEE" w:rsidP="00570D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</w:tr>
      <w:tr w:rsidR="00570DEE" w:rsidRPr="00EA4221" w:rsidTr="00EA4221">
        <w:trPr>
          <w:trHeight w:val="8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EA4221" w:rsidRDefault="00570DEE" w:rsidP="00570D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EA4221" w:rsidRDefault="00570DEE" w:rsidP="00570D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«Мой любимый детский сад»</w:t>
            </w:r>
          </w:p>
          <w:p w:rsidR="00570DEE" w:rsidRPr="00EA4221" w:rsidRDefault="00570DEE" w:rsidP="00570D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DEE" w:rsidRPr="00EA4221" w:rsidTr="00EA4221">
        <w:trPr>
          <w:trHeight w:val="4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EA4221" w:rsidRDefault="00570DEE" w:rsidP="00570D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Деловая игра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EA4221" w:rsidRDefault="00570DEE" w:rsidP="00570D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 чудес «Мой любимый край»</w:t>
            </w:r>
          </w:p>
        </w:tc>
      </w:tr>
      <w:tr w:rsidR="00570DEE" w:rsidRPr="00EA4221" w:rsidTr="00EA4221">
        <w:trPr>
          <w:trHeight w:val="2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EA4221" w:rsidRDefault="00570DEE" w:rsidP="00570D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EA4221" w:rsidRDefault="00570DEE" w:rsidP="00570D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«Воспитание нравственно-патриотических чувств  </w:t>
            </w: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дошкольников в различных видах деятельности </w:t>
            </w:r>
          </w:p>
        </w:tc>
      </w:tr>
      <w:tr w:rsidR="00570DEE" w:rsidRPr="00EA4221" w:rsidTr="00EA42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EA4221" w:rsidRDefault="00570DEE" w:rsidP="00570D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Тематический контроль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EA4221" w:rsidRDefault="00570DEE" w:rsidP="00570D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условий для формирования нравственно-патриотических чувств детей в условиях ДОУ»</w:t>
            </w:r>
          </w:p>
        </w:tc>
      </w:tr>
      <w:tr w:rsidR="00570DEE" w:rsidRPr="00EA4221" w:rsidTr="00EA4221">
        <w:trPr>
          <w:trHeight w:val="8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EA4221" w:rsidRDefault="00570DEE" w:rsidP="00570D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организованная деятельность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EA4221" w:rsidRDefault="00570DEE" w:rsidP="00570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«Я люблю свой город» средняя группа.</w:t>
            </w:r>
          </w:p>
          <w:p w:rsidR="00570DEE" w:rsidRPr="00EA4221" w:rsidRDefault="00570DEE" w:rsidP="00570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Путешествие в прошлое</w:t>
            </w:r>
          </w:p>
          <w:p w:rsidR="00570DEE" w:rsidRPr="00EA4221" w:rsidRDefault="00570DEE" w:rsidP="00570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«Школа молодого бойца»</w:t>
            </w:r>
            <w:r w:rsidRPr="00EA4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старшая группа</w:t>
            </w:r>
          </w:p>
        </w:tc>
      </w:tr>
      <w:tr w:rsidR="00570DEE" w:rsidRPr="00EA4221" w:rsidTr="00EA4221">
        <w:trPr>
          <w:trHeight w:val="8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E" w:rsidRPr="00EA4221" w:rsidRDefault="00570DEE" w:rsidP="00570D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Методическое объединение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E" w:rsidRPr="00EA4221" w:rsidRDefault="00570DEE" w:rsidP="00570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sz w:val="28"/>
                <w:szCs w:val="28"/>
                <w:lang w:eastAsia="ru-RU"/>
              </w:rPr>
              <w:t xml:space="preserve"> </w:t>
            </w:r>
            <w:r w:rsidRPr="00EA4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Опыт работы «Формирование патриотических чувств у дошкольников посредством музыкального воспитания».   Кирюшина Е.И.</w:t>
            </w:r>
          </w:p>
        </w:tc>
      </w:tr>
      <w:tr w:rsidR="00570DEE" w:rsidRPr="00EA4221" w:rsidTr="00EA4221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E" w:rsidRPr="00EA4221" w:rsidRDefault="00570DEE" w:rsidP="00570D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E" w:rsidRPr="00EA4221" w:rsidRDefault="00570DEE" w:rsidP="00570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«Моя мама-моя радость, моя мама </w:t>
            </w:r>
            <w:proofErr w:type="gramStart"/>
            <w:r w:rsidRPr="00EA4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EA4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едагог (1 место,2 место воспитанники старших и подготовительных групп)</w:t>
            </w:r>
          </w:p>
          <w:p w:rsidR="00570DEE" w:rsidRPr="00EA4221" w:rsidRDefault="00570DEE" w:rsidP="00570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A4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EA4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-игра «Полоса препятствий»,  приуроченная ко Дню Защитника Отечества, среди воспитанников старшего дошкольного возраста (команда заняла 3 место).</w:t>
            </w:r>
          </w:p>
          <w:p w:rsidR="00570DEE" w:rsidRPr="00EA4221" w:rsidRDefault="00570DEE" w:rsidP="00570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«Пою моё Отечество» среди воспитанников ДОУ </w:t>
            </w:r>
            <w:proofErr w:type="spellStart"/>
            <w:r w:rsidRPr="00EA4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Карачевского</w:t>
            </w:r>
            <w:proofErr w:type="spellEnd"/>
            <w:r w:rsidRPr="00EA4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proofErr w:type="gramStart"/>
            <w:r w:rsidRPr="00EA4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EA4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вокальная группа заняла 3 место)</w:t>
            </w:r>
          </w:p>
          <w:p w:rsidR="00570DEE" w:rsidRPr="00EA4221" w:rsidRDefault="00570DEE" w:rsidP="00570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-«Весенняя капель» танцевальный коллектив  лауреат 2 степени, оркестр лауреат 1 степени, солист лауреат 3 степени, вокальная группа дипломант 1 степени</w:t>
            </w:r>
          </w:p>
          <w:p w:rsidR="00570DEE" w:rsidRPr="00EA4221" w:rsidRDefault="00570DEE" w:rsidP="00570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Интернет конкурсы:</w:t>
            </w:r>
          </w:p>
          <w:p w:rsidR="00570DEE" w:rsidRPr="00EA4221" w:rsidRDefault="00570DEE" w:rsidP="00570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-«Путешествие в мир животных» воспитанники средней «А» и подготовительной групп</w:t>
            </w:r>
          </w:p>
          <w:p w:rsidR="00570DEE" w:rsidRPr="00EA4221" w:rsidRDefault="00570DEE" w:rsidP="00570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-«День защитника Отечества»  воспитанники подготовительной и старшей  групп</w:t>
            </w:r>
          </w:p>
          <w:p w:rsidR="00570DEE" w:rsidRPr="00EA4221" w:rsidRDefault="00570DEE" w:rsidP="0057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221">
              <w:rPr>
                <w:sz w:val="28"/>
                <w:szCs w:val="28"/>
                <w:lang w:eastAsia="ru-RU"/>
              </w:rPr>
              <w:t xml:space="preserve"> -</w:t>
            </w:r>
            <w:r w:rsidRPr="00EA4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декоративно-прикладного, художественного и технического творчества «Радость души моей»</w:t>
            </w:r>
            <w:r w:rsidRPr="00EA4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A4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Декоративно-прикладное творчество Карташова Кира Карташова Кира 2 место</w:t>
            </w:r>
          </w:p>
          <w:p w:rsidR="00570DEE" w:rsidRPr="00EA4221" w:rsidRDefault="00570DEE" w:rsidP="00570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Тематическая композиция  Харитоновы Никита и Матвей лет «Пасха красная пришла» 1 место </w:t>
            </w:r>
          </w:p>
          <w:p w:rsidR="00570DEE" w:rsidRPr="00EA4221" w:rsidRDefault="00570DEE" w:rsidP="00570DE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EA4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Кадрилев</w:t>
            </w:r>
            <w:proofErr w:type="spellEnd"/>
            <w:r w:rsidRPr="00EA4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Илья 6 лет «В курятнике»2 место </w:t>
            </w:r>
          </w:p>
          <w:p w:rsidR="00570DEE" w:rsidRPr="00EA4221" w:rsidRDefault="00570DEE" w:rsidP="00570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EA42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Районный спортивный праздник, посвящённый Международному Дню защиты </w:t>
            </w:r>
            <w:proofErr w:type="spellStart"/>
            <w:r w:rsidRPr="00EA42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детей</w:t>
            </w:r>
            <w:proofErr w:type="gramStart"/>
            <w:r w:rsidRPr="00EA42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.Н</w:t>
            </w:r>
            <w:proofErr w:type="gramEnd"/>
            <w:r w:rsidRPr="00EA42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аша</w:t>
            </w:r>
            <w:proofErr w:type="spellEnd"/>
            <w:r w:rsidRPr="00EA42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команда заняла 2 место</w:t>
            </w:r>
            <w:r w:rsidR="00EA4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DEE" w:rsidRPr="00EA4221" w:rsidTr="00EA4221">
        <w:trPr>
          <w:trHeight w:val="7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EA4221" w:rsidRDefault="00570DEE" w:rsidP="00570D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EA4221" w:rsidRDefault="00570DEE" w:rsidP="00570DE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A4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Рисуем Победу», «Письмо солдату», «Сад Памяти», «Окна  Памяти», «Лица Героев»,  «Свеча Памяти».</w:t>
            </w:r>
          </w:p>
        </w:tc>
      </w:tr>
      <w:tr w:rsidR="00570DEE" w:rsidRPr="00EA4221" w:rsidTr="00EA4221">
        <w:trPr>
          <w:trHeight w:val="4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E" w:rsidRPr="00EA4221" w:rsidRDefault="00570DEE" w:rsidP="00570D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Всероссийский  урок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E" w:rsidRPr="00EA4221" w:rsidRDefault="00570DEE" w:rsidP="00570DE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A42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EA42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-молодые защитники  природы»</w:t>
            </w:r>
          </w:p>
        </w:tc>
      </w:tr>
      <w:tr w:rsidR="00570DEE" w:rsidRPr="00EA4221" w:rsidTr="00EA4221">
        <w:trPr>
          <w:trHeight w:val="1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E" w:rsidRPr="00EA4221" w:rsidRDefault="00570DEE" w:rsidP="00570D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Педсовет №4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EA4221" w:rsidRDefault="00570DEE" w:rsidP="00570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в дошкольном учреждении оптимальных условий для формирования нравственно-патриотических чувств дошкольников, как одно  из основных направлений реализации ООДПР  и рабочей программы воспитания.</w:t>
            </w:r>
          </w:p>
        </w:tc>
      </w:tr>
    </w:tbl>
    <w:p w:rsidR="00570DEE" w:rsidRPr="00EA4221" w:rsidRDefault="00570DEE" w:rsidP="00570DEE">
      <w:pPr>
        <w:spacing w:after="0" w:line="360" w:lineRule="auto"/>
        <w:ind w:left="-142" w:firstLine="5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570DEE">
        <w:rPr>
          <w:rFonts w:ascii="Times New Roman" w:hAnsi="Times New Roman" w:cs="Times New Roman"/>
          <w:sz w:val="28"/>
          <w:szCs w:val="28"/>
          <w:lang w:eastAsia="ru-RU"/>
        </w:rPr>
        <w:t xml:space="preserve">   В р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е</w:t>
      </w:r>
      <w:r w:rsidRPr="00570DEE">
        <w:rPr>
          <w:rFonts w:ascii="Times New Roman" w:hAnsi="Times New Roman" w:cs="Times New Roman"/>
          <w:spacing w:val="5"/>
          <w:sz w:val="28"/>
          <w:szCs w:val="28"/>
          <w:lang w:eastAsia="ru-RU"/>
        </w:rPr>
        <w:t>з</w:t>
      </w:r>
      <w:r w:rsidRPr="00570DEE">
        <w:rPr>
          <w:rFonts w:ascii="Times New Roman" w:hAnsi="Times New Roman" w:cs="Times New Roman"/>
          <w:spacing w:val="-7"/>
          <w:sz w:val="28"/>
          <w:szCs w:val="28"/>
          <w:lang w:eastAsia="ru-RU"/>
        </w:rPr>
        <w:t>у</w:t>
      </w:r>
      <w:r w:rsidRPr="00570DEE">
        <w:rPr>
          <w:rFonts w:ascii="Times New Roman" w:hAnsi="Times New Roman" w:cs="Times New Roman"/>
          <w:spacing w:val="3"/>
          <w:sz w:val="28"/>
          <w:szCs w:val="28"/>
          <w:lang w:eastAsia="ru-RU"/>
        </w:rPr>
        <w:t>л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570DE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т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ате</w:t>
      </w:r>
      <w:r w:rsidRPr="00570DEE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прове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дё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нного</w:t>
      </w:r>
      <w:r w:rsidRPr="00570DEE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570DE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бы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ло</w:t>
      </w:r>
      <w:r w:rsidRPr="00570DEE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570DE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у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становлено,</w:t>
      </w:r>
      <w:r w:rsidRPr="00570DEE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570DE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т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70DE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воспитатели</w:t>
      </w:r>
      <w:r w:rsidRPr="00570DE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ор</w:t>
      </w:r>
      <w:r w:rsidRPr="00570DEE">
        <w:rPr>
          <w:rFonts w:ascii="Times New Roman" w:hAnsi="Times New Roman" w:cs="Times New Roman"/>
          <w:spacing w:val="2"/>
          <w:sz w:val="28"/>
          <w:szCs w:val="28"/>
          <w:lang w:eastAsia="ru-RU"/>
        </w:rPr>
        <w:t>г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а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Pr="00570DEE">
        <w:rPr>
          <w:rFonts w:ascii="Times New Roman" w:hAnsi="Times New Roman" w:cs="Times New Roman"/>
          <w:spacing w:val="5"/>
          <w:sz w:val="28"/>
          <w:szCs w:val="28"/>
          <w:lang w:eastAsia="ru-RU"/>
        </w:rPr>
        <w:t>з</w:t>
      </w:r>
      <w:r w:rsidRPr="00570DEE">
        <w:rPr>
          <w:rFonts w:ascii="Times New Roman" w:hAnsi="Times New Roman" w:cs="Times New Roman"/>
          <w:spacing w:val="-7"/>
          <w:sz w:val="28"/>
          <w:szCs w:val="28"/>
          <w:lang w:eastAsia="ru-RU"/>
        </w:rPr>
        <w:t>у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ют</w:t>
      </w:r>
      <w:r w:rsidRPr="00570DEE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нр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а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вст</w:t>
      </w:r>
      <w:r w:rsidRPr="00570DE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енн</w:t>
      </w:r>
      <w:r w:rsidRPr="00570DEE">
        <w:rPr>
          <w:rFonts w:ascii="Times New Roman" w:hAnsi="Times New Roman" w:cs="Times New Roman"/>
          <w:spacing w:val="13"/>
          <w:sz w:val="28"/>
          <w:szCs w:val="28"/>
          <w:lang w:eastAsia="ru-RU"/>
        </w:rPr>
        <w:t>о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-патрио</w:t>
      </w:r>
      <w:r w:rsidRPr="00570DE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т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70DE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ч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е</w:t>
      </w:r>
      <w:r w:rsidRPr="00570DEE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</w:t>
      </w:r>
      <w:r w:rsidRPr="00570DEE">
        <w:rPr>
          <w:rFonts w:ascii="Times New Roman" w:hAnsi="Times New Roman" w:cs="Times New Roman"/>
          <w:spacing w:val="3"/>
          <w:sz w:val="28"/>
          <w:szCs w:val="28"/>
          <w:lang w:eastAsia="ru-RU"/>
        </w:rPr>
        <w:t>к</w:t>
      </w:r>
      <w:r w:rsidRPr="00570DEE">
        <w:rPr>
          <w:rFonts w:ascii="Times New Roman" w:hAnsi="Times New Roman" w:cs="Times New Roman"/>
          <w:spacing w:val="-7"/>
          <w:sz w:val="28"/>
          <w:szCs w:val="28"/>
          <w:lang w:eastAsia="ru-RU"/>
        </w:rPr>
        <w:t>у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570DEE">
        <w:rPr>
          <w:rFonts w:ascii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570DEE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ея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е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льность</w:t>
      </w:r>
      <w:r w:rsidRPr="00570DEE">
        <w:rPr>
          <w:rFonts w:ascii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570DEE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е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е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570DEE">
        <w:rPr>
          <w:rFonts w:ascii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70DEE">
        <w:rPr>
          <w:rFonts w:ascii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с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оот</w:t>
      </w:r>
      <w:r w:rsidRPr="00570DE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с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70DE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ии</w:t>
      </w:r>
      <w:r w:rsidRPr="00570DEE">
        <w:rPr>
          <w:rFonts w:ascii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70DEE">
        <w:rPr>
          <w:rFonts w:ascii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570DE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Ф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ГОС</w:t>
      </w:r>
      <w:r w:rsidRPr="00570DEE">
        <w:rPr>
          <w:rFonts w:ascii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proofErr w:type="gramStart"/>
      <w:r w:rsidRPr="00570DEE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70DEE">
        <w:rPr>
          <w:rFonts w:ascii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70DEE">
        <w:rPr>
          <w:rFonts w:ascii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proofErr w:type="gramStart"/>
      <w:r w:rsidRPr="00570DE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б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570DEE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з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овательной</w:t>
      </w:r>
      <w:proofErr w:type="gramEnd"/>
      <w:r w:rsidRPr="00570DEE">
        <w:rPr>
          <w:rFonts w:ascii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г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570DEE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ммой ДО</w:t>
      </w:r>
      <w:r w:rsidRPr="00570DE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У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программой воспитания.   </w:t>
      </w:r>
      <w:r w:rsidRPr="00570DEE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      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0DE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70DEE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ота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ab/>
        <w:t>по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ab/>
        <w:t>нравственн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570DE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-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пат</w:t>
      </w:r>
      <w:r w:rsidRPr="00570DEE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иотическо</w:t>
      </w:r>
      <w:r w:rsidRPr="00570DEE">
        <w:rPr>
          <w:rFonts w:ascii="Times New Roman" w:hAnsi="Times New Roman" w:cs="Times New Roman"/>
          <w:spacing w:val="3"/>
          <w:sz w:val="28"/>
          <w:szCs w:val="28"/>
          <w:lang w:eastAsia="ru-RU"/>
        </w:rPr>
        <w:t>м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у</w:t>
      </w:r>
      <w:r w:rsidRPr="00570DEE">
        <w:rPr>
          <w:rFonts w:ascii="Times New Roman" w:hAnsi="Times New Roman" w:cs="Times New Roman"/>
          <w:spacing w:val="176"/>
          <w:sz w:val="28"/>
          <w:szCs w:val="28"/>
          <w:lang w:eastAsia="ru-RU"/>
        </w:rPr>
        <w:t xml:space="preserve"> 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воспитанию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д</w:t>
      </w:r>
      <w:r w:rsidRPr="00570DEE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тей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ДОУ проводится 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с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с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тем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а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тиче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с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ки че</w:t>
      </w:r>
      <w:r w:rsidRPr="00570DE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р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ез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ор</w:t>
      </w:r>
      <w:r w:rsidRPr="00570DE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г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анизованн</w:t>
      </w:r>
      <w:r w:rsidRPr="00570DEE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у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570DEE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б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аз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оват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е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льн</w:t>
      </w:r>
      <w:r w:rsidRPr="00570DEE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у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де</w:t>
      </w:r>
      <w:r w:rsidRPr="00570DEE">
        <w:rPr>
          <w:rFonts w:ascii="Times New Roman" w:hAnsi="Times New Roman" w:cs="Times New Roman"/>
          <w:spacing w:val="2"/>
          <w:sz w:val="28"/>
          <w:szCs w:val="28"/>
          <w:lang w:eastAsia="ru-RU"/>
        </w:rPr>
        <w:t>я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 xml:space="preserve">тельность. Организация работы в ДОУ по нравственно-патриотическому воспитанию планируется и организуется в соответствии с основной общеобразовательной программой дошкольного образования, парциальной программой Князевой О.Л., </w:t>
      </w:r>
      <w:proofErr w:type="spellStart"/>
      <w:r w:rsidRPr="00570DEE">
        <w:rPr>
          <w:rFonts w:ascii="Times New Roman" w:hAnsi="Times New Roman" w:cs="Times New Roman"/>
          <w:sz w:val="28"/>
          <w:szCs w:val="28"/>
          <w:lang w:eastAsia="ru-RU"/>
        </w:rPr>
        <w:t>Маханевой</w:t>
      </w:r>
      <w:proofErr w:type="spellEnd"/>
      <w:r w:rsidRPr="00570DEE">
        <w:rPr>
          <w:rFonts w:ascii="Times New Roman" w:hAnsi="Times New Roman" w:cs="Times New Roman"/>
          <w:sz w:val="28"/>
          <w:szCs w:val="28"/>
          <w:lang w:eastAsia="ru-RU"/>
        </w:rPr>
        <w:t xml:space="preserve"> М.Д. «Приобщение детей к истокам русской народной культуры».</w:t>
      </w:r>
      <w:r w:rsidRPr="00570D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hAnsi="Times New Roman" w:cs="Times New Roman"/>
          <w:b/>
          <w:sz w:val="28"/>
          <w:szCs w:val="28"/>
          <w:lang w:eastAsia="ru-RU"/>
        </w:rPr>
        <w:t>Таким образом, можно сделать вывод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, что педагоги владеют методикой проведения занятий, используют различные методы и приемы для обобщения знаний о своей Родине, поддерживают интерес к событиям, происходящим в стране, воспитывают чувство гордости за ее достижения. Необходимо продолжать знакомить детей с историческим прошлым нашего народа.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570DEE">
        <w:rPr>
          <w:rFonts w:ascii="Times New Roman" w:hAnsi="Times New Roman" w:cs="Times New Roman"/>
          <w:sz w:val="28"/>
          <w:szCs w:val="28"/>
          <w:lang w:eastAsia="ru-RU"/>
        </w:rPr>
        <w:t>Выво</w:t>
      </w:r>
      <w:r w:rsidRPr="00570DE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д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Pr="00570DEE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70DEE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те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ма</w:t>
      </w:r>
      <w:r w:rsidRPr="00570DEE">
        <w:rPr>
          <w:rFonts w:ascii="Times New Roman" w:hAnsi="Times New Roman" w:cs="Times New Roman"/>
          <w:spacing w:val="3"/>
          <w:sz w:val="28"/>
          <w:szCs w:val="28"/>
          <w:lang w:eastAsia="ru-RU"/>
        </w:rPr>
        <w:t>т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570DE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с</w:t>
      </w:r>
      <w:r w:rsidRPr="00570DEE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</w:t>
      </w:r>
      <w:r w:rsidRPr="00570DE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 xml:space="preserve">му 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к</w:t>
      </w:r>
      <w:r w:rsidRPr="00570DEE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нт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570DE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570DEE">
        <w:rPr>
          <w:rFonts w:ascii="Times New Roman" w:hAnsi="Times New Roman" w:cs="Times New Roman"/>
          <w:spacing w:val="5"/>
          <w:sz w:val="28"/>
          <w:szCs w:val="28"/>
          <w:lang w:eastAsia="ru-RU"/>
        </w:rPr>
        <w:t>ю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70DEE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ота</w:t>
      </w:r>
      <w:r w:rsidRPr="00570DEE">
        <w:rPr>
          <w:rFonts w:ascii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педа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г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г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ич</w:t>
      </w:r>
      <w:r w:rsidRPr="00570DE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Pr="00570DEE">
        <w:rPr>
          <w:rFonts w:ascii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колл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е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кти</w:t>
      </w:r>
      <w:r w:rsidRPr="00570DE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70DEE">
        <w:rPr>
          <w:rFonts w:ascii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570DEE">
        <w:rPr>
          <w:rFonts w:ascii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воспита</w:t>
      </w:r>
      <w:r w:rsidRPr="00570DEE">
        <w:rPr>
          <w:rFonts w:ascii="Times New Roman" w:hAnsi="Times New Roman" w:cs="Times New Roman"/>
          <w:spacing w:val="4"/>
          <w:sz w:val="28"/>
          <w:szCs w:val="28"/>
          <w:lang w:eastAsia="ru-RU"/>
        </w:rPr>
        <w:t>н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ию</w:t>
      </w:r>
      <w:r w:rsidRPr="00570DEE">
        <w:rPr>
          <w:rFonts w:ascii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нр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а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вственно-патриоти</w:t>
      </w:r>
      <w:r w:rsidRPr="00570DE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ч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еских</w:t>
      </w:r>
      <w:r w:rsidRPr="00570DEE">
        <w:rPr>
          <w:rFonts w:ascii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570DEE">
        <w:rPr>
          <w:rFonts w:ascii="Times New Roman" w:hAnsi="Times New Roman" w:cs="Times New Roman"/>
          <w:spacing w:val="3"/>
          <w:sz w:val="28"/>
          <w:szCs w:val="28"/>
          <w:lang w:eastAsia="ru-RU"/>
        </w:rPr>
        <w:t>ч</w:t>
      </w:r>
      <w:r w:rsidRPr="00570DE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ув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ств</w:t>
      </w:r>
      <w:r w:rsidRPr="00570DEE">
        <w:rPr>
          <w:rFonts w:ascii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70DEE">
        <w:rPr>
          <w:rFonts w:ascii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570DEE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е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 xml:space="preserve">тей 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д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ошкол</w:t>
      </w:r>
      <w:r w:rsidRPr="00570DE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ь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ного возр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ас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та ве</w:t>
      </w:r>
      <w:r w:rsidRPr="00570DEE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е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70DE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 xml:space="preserve">я планомерно, 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е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е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570DEE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п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вленно,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с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с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тем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а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тиче</w:t>
      </w:r>
      <w:r w:rsidRPr="00570DEE">
        <w:rPr>
          <w:rFonts w:ascii="Times New Roman" w:hAnsi="Times New Roman" w:cs="Times New Roman"/>
          <w:spacing w:val="1"/>
          <w:sz w:val="28"/>
          <w:szCs w:val="28"/>
          <w:lang w:eastAsia="ru-RU"/>
        </w:rPr>
        <w:t>с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>ки.</w:t>
      </w:r>
    </w:p>
    <w:p w:rsidR="00570DEE" w:rsidRPr="00570DEE" w:rsidRDefault="00570DEE" w:rsidP="00570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Рекомендации по итогам тематической проверки.  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Признать  работу педагогов учреждения в направлении патриотического воспитания детей дошкольного возраста удовлетворительной.</w:t>
      </w:r>
    </w:p>
    <w:p w:rsidR="00570DEE" w:rsidRPr="00570DEE" w:rsidRDefault="00570DEE" w:rsidP="00570DEE">
      <w:pPr>
        <w:widowControl w:val="0"/>
        <w:spacing w:after="0" w:line="360" w:lineRule="auto"/>
        <w:ind w:right="-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70DE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570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570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570D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570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570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0D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70D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нра</w:t>
      </w:r>
      <w:r w:rsidRPr="00570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</w:t>
      </w:r>
      <w:r w:rsidRPr="00570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70D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70D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Pr="00570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70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</w:t>
      </w:r>
      <w:r w:rsidRPr="00570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ошкол</w:t>
      </w:r>
      <w:r w:rsidRPr="00570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</w:t>
      </w:r>
      <w:r w:rsidRPr="00570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</w:t>
      </w:r>
      <w:r w:rsidRPr="00570D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</w:t>
      </w:r>
      <w:r w:rsidRPr="00570D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70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570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570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0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</w:t>
      </w:r>
      <w:r w:rsidRPr="00570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</w:t>
      </w:r>
      <w:r w:rsidRPr="00570D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б</w:t>
      </w:r>
      <w:r w:rsidRPr="00570D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</w:t>
      </w:r>
      <w:r w:rsidRPr="00570DE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0DE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воспитания,</w:t>
      </w:r>
      <w:r w:rsidRPr="00570DE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</w:t>
      </w:r>
      <w:r w:rsidRPr="00570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570D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70DE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</w:t>
      </w:r>
      <w:r w:rsidRPr="00570DE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70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570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70DE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0DE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570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570DE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0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</w:t>
      </w:r>
      <w:r w:rsidRPr="00570DE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570DEE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нному напр</w:t>
      </w:r>
      <w:r w:rsidRPr="00570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570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нию.</w:t>
      </w:r>
    </w:p>
    <w:p w:rsidR="00570DEE" w:rsidRPr="00570DEE" w:rsidRDefault="00570DEE" w:rsidP="00570DEE">
      <w:pPr>
        <w:widowControl w:val="0"/>
        <w:spacing w:after="0" w:line="360" w:lineRule="auto"/>
        <w:ind w:right="-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Расширять сетевое взаимодействие, планировать экскурсии  для формирования знаний детей о достопримечательностях, предприятиях, учебных заведений города.</w:t>
      </w:r>
    </w:p>
    <w:p w:rsidR="00570DEE" w:rsidRPr="00570DEE" w:rsidRDefault="00570DEE" w:rsidP="00570DEE">
      <w:pPr>
        <w:widowControl w:val="0"/>
        <w:spacing w:line="360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EE">
        <w:rPr>
          <w:rFonts w:ascii="Times New Roman" w:hAnsi="Times New Roman" w:cs="Times New Roman"/>
          <w:sz w:val="28"/>
          <w:szCs w:val="28"/>
        </w:rPr>
        <w:t xml:space="preserve">4. </w:t>
      </w:r>
      <w:r w:rsidRPr="00570D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570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570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570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 знакомить детей с историческим прошлым нашего народа.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проведено 5 педсоветов. Педагогические советы, проводились с использованием интерактивных форм работы: деловая игра,  </w:t>
      </w: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семинары, педагогические мастерские и другие. На педагогических советах изучались нормативно-правовые документы, проводился анализ выполнения педагогами годовых задач, планировались текущие мероприятия, рассматривались результаты контрольной деятельности. На каждом педагогическом совете были приняты решения к выполнению намеченных годовых задач.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DEE">
        <w:rPr>
          <w:rFonts w:ascii="Times New Roman" w:eastAsia="Calibri" w:hAnsi="Times New Roman" w:cs="Times New Roman"/>
          <w:sz w:val="28"/>
          <w:szCs w:val="28"/>
        </w:rPr>
        <w:t xml:space="preserve">Работая над повышением </w:t>
      </w:r>
      <w:proofErr w:type="gramStart"/>
      <w:r w:rsidRPr="00570DEE">
        <w:rPr>
          <w:rFonts w:ascii="Times New Roman" w:eastAsia="Calibri" w:hAnsi="Times New Roman" w:cs="Times New Roman"/>
          <w:sz w:val="28"/>
          <w:szCs w:val="28"/>
        </w:rPr>
        <w:t>компетенции</w:t>
      </w:r>
      <w:proofErr w:type="gramEnd"/>
      <w:r w:rsidRPr="00570DEE">
        <w:rPr>
          <w:rFonts w:ascii="Times New Roman" w:eastAsia="Calibri" w:hAnsi="Times New Roman" w:cs="Times New Roman"/>
          <w:sz w:val="28"/>
          <w:szCs w:val="28"/>
        </w:rPr>
        <w:t xml:space="preserve">  педагоги  прошли курсы повышения квалификации, участвовали в семинарах.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Calibri" w:hAnsi="Times New Roman" w:cs="Times New Roman"/>
          <w:sz w:val="28"/>
          <w:szCs w:val="28"/>
        </w:rPr>
        <w:t xml:space="preserve">В 2022-2023 учебном году 2 педагога </w:t>
      </w:r>
      <w:r w:rsidRPr="00570D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подтвердили высшую квалификационную категорию: Васюкова И.Г. </w:t>
      </w:r>
      <w:proofErr w:type="spellStart"/>
      <w:r w:rsidRPr="00570DEE">
        <w:rPr>
          <w:rFonts w:ascii="Times New Roman" w:eastAsia="Calibri" w:hAnsi="Times New Roman" w:cs="Times New Roman"/>
          <w:sz w:val="28"/>
          <w:szCs w:val="28"/>
          <w:lang w:eastAsia="ru-RU"/>
        </w:rPr>
        <w:t>Бабаскина</w:t>
      </w:r>
      <w:proofErr w:type="spellEnd"/>
      <w:r w:rsidRPr="00570D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О.Н.</w:t>
      </w:r>
    </w:p>
    <w:p w:rsidR="00570DEE" w:rsidRPr="00570DEE" w:rsidRDefault="00570DEE" w:rsidP="00570DEE">
      <w:pPr>
        <w:tabs>
          <w:tab w:val="left" w:pos="709"/>
        </w:tabs>
        <w:suppressAutoHyphens/>
        <w:kinsoku w:val="0"/>
        <w:overflowPunct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ar-SA"/>
        </w:rPr>
      </w:pPr>
      <w:r w:rsidRPr="00570DE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Педагоги</w:t>
      </w:r>
      <w:r w:rsidRPr="00570DEE">
        <w:rPr>
          <w:rFonts w:ascii="Times New Roman" w:eastAsia="Times New Roman" w:hAnsi="Times New Roman" w:cs="Times New Roman"/>
          <w:color w:val="00000A"/>
          <w:spacing w:val="51"/>
          <w:kern w:val="1"/>
          <w:sz w:val="28"/>
          <w:szCs w:val="28"/>
          <w:lang w:eastAsia="ar-SA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ar-SA"/>
        </w:rPr>
        <w:t>ДОУ</w:t>
      </w:r>
      <w:r w:rsidRPr="00570DEE">
        <w:rPr>
          <w:rFonts w:ascii="Times New Roman" w:eastAsia="Times New Roman" w:hAnsi="Times New Roman" w:cs="Times New Roman"/>
          <w:color w:val="00000A"/>
          <w:spacing w:val="50"/>
          <w:kern w:val="1"/>
          <w:sz w:val="28"/>
          <w:szCs w:val="28"/>
          <w:lang w:eastAsia="ar-SA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ar-SA"/>
        </w:rPr>
        <w:t>активно</w:t>
      </w:r>
      <w:r w:rsidRPr="00570DEE">
        <w:rPr>
          <w:rFonts w:ascii="Times New Roman" w:eastAsia="Times New Roman" w:hAnsi="Times New Roman" w:cs="Times New Roman"/>
          <w:color w:val="00000A"/>
          <w:spacing w:val="49"/>
          <w:kern w:val="1"/>
          <w:sz w:val="28"/>
          <w:szCs w:val="28"/>
          <w:lang w:eastAsia="ar-SA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A"/>
          <w:spacing w:val="-2"/>
          <w:kern w:val="1"/>
          <w:sz w:val="28"/>
          <w:szCs w:val="28"/>
          <w:lang w:eastAsia="ar-SA"/>
        </w:rPr>
        <w:t>используют</w:t>
      </w:r>
      <w:r w:rsidRPr="00570DEE">
        <w:rPr>
          <w:rFonts w:ascii="Times New Roman" w:eastAsia="Times New Roman" w:hAnsi="Times New Roman" w:cs="Times New Roman"/>
          <w:color w:val="00000A"/>
          <w:spacing w:val="50"/>
          <w:kern w:val="1"/>
          <w:sz w:val="28"/>
          <w:szCs w:val="28"/>
          <w:lang w:eastAsia="ar-SA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ar-SA"/>
        </w:rPr>
        <w:t>информационно-коммуникационные</w:t>
      </w:r>
      <w:r w:rsidRPr="00570DEE">
        <w:rPr>
          <w:rFonts w:ascii="Times New Roman" w:eastAsia="Times New Roman" w:hAnsi="Times New Roman" w:cs="Times New Roman"/>
          <w:color w:val="00000A"/>
          <w:spacing w:val="49"/>
          <w:kern w:val="1"/>
          <w:sz w:val="28"/>
          <w:szCs w:val="28"/>
          <w:lang w:eastAsia="ar-SA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ar-SA"/>
        </w:rPr>
        <w:t>технологии</w:t>
      </w:r>
      <w:r w:rsidRPr="00570DEE">
        <w:rPr>
          <w:rFonts w:ascii="Times New Roman" w:eastAsia="Times New Roman" w:hAnsi="Times New Roman" w:cs="Times New Roman"/>
          <w:color w:val="00000A"/>
          <w:spacing w:val="46"/>
          <w:kern w:val="1"/>
          <w:sz w:val="28"/>
          <w:szCs w:val="28"/>
          <w:lang w:eastAsia="ar-SA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с</w:t>
      </w:r>
      <w:r w:rsidRPr="00570DEE">
        <w:rPr>
          <w:rFonts w:ascii="Times New Roman" w:eastAsia="Times New Roman" w:hAnsi="Times New Roman" w:cs="Times New Roman"/>
          <w:color w:val="00000A"/>
          <w:spacing w:val="79"/>
          <w:kern w:val="1"/>
          <w:sz w:val="28"/>
          <w:szCs w:val="28"/>
          <w:lang w:eastAsia="ar-SA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ar-SA"/>
        </w:rPr>
        <w:t>применением</w:t>
      </w:r>
      <w:r w:rsidRPr="00570DEE">
        <w:rPr>
          <w:rFonts w:ascii="Times New Roman" w:eastAsia="Times New Roman" w:hAnsi="Times New Roman" w:cs="Times New Roman"/>
          <w:color w:val="00000A"/>
          <w:spacing w:val="18"/>
          <w:kern w:val="1"/>
          <w:sz w:val="28"/>
          <w:szCs w:val="28"/>
          <w:lang w:eastAsia="ar-SA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ar-SA"/>
        </w:rPr>
        <w:t>мультимедийных</w:t>
      </w:r>
      <w:r w:rsidRPr="00570DEE">
        <w:rPr>
          <w:rFonts w:ascii="Times New Roman" w:eastAsia="Times New Roman" w:hAnsi="Times New Roman" w:cs="Times New Roman"/>
          <w:color w:val="00000A"/>
          <w:spacing w:val="16"/>
          <w:kern w:val="1"/>
          <w:sz w:val="28"/>
          <w:szCs w:val="28"/>
          <w:lang w:eastAsia="ar-SA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ar-SA"/>
        </w:rPr>
        <w:t>презентаций</w:t>
      </w:r>
      <w:r w:rsidRPr="00570DEE">
        <w:rPr>
          <w:rFonts w:ascii="Times New Roman" w:eastAsia="Times New Roman" w:hAnsi="Times New Roman" w:cs="Times New Roman"/>
          <w:color w:val="00000A"/>
          <w:spacing w:val="22"/>
          <w:kern w:val="1"/>
          <w:sz w:val="28"/>
          <w:szCs w:val="28"/>
          <w:lang w:eastAsia="ar-SA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в</w:t>
      </w:r>
      <w:r w:rsidRPr="00570DEE">
        <w:rPr>
          <w:rFonts w:ascii="Times New Roman" w:eastAsia="Times New Roman" w:hAnsi="Times New Roman" w:cs="Times New Roman"/>
          <w:color w:val="00000A"/>
          <w:spacing w:val="13"/>
          <w:kern w:val="1"/>
          <w:sz w:val="28"/>
          <w:szCs w:val="28"/>
          <w:lang w:eastAsia="ar-SA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ar-SA"/>
        </w:rPr>
        <w:t>образовательной</w:t>
      </w:r>
      <w:r w:rsidRPr="00570DEE">
        <w:rPr>
          <w:rFonts w:ascii="Times New Roman" w:eastAsia="Times New Roman" w:hAnsi="Times New Roman" w:cs="Times New Roman"/>
          <w:color w:val="00000A"/>
          <w:spacing w:val="22"/>
          <w:kern w:val="1"/>
          <w:sz w:val="28"/>
          <w:szCs w:val="28"/>
          <w:lang w:eastAsia="ar-SA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деятельности.</w:t>
      </w:r>
      <w:r w:rsidRPr="00570DEE">
        <w:rPr>
          <w:rFonts w:ascii="Times New Roman" w:eastAsia="Times New Roman" w:hAnsi="Times New Roman" w:cs="Times New Roman"/>
          <w:color w:val="00000A"/>
          <w:spacing w:val="79"/>
          <w:kern w:val="1"/>
          <w:sz w:val="28"/>
          <w:szCs w:val="28"/>
          <w:lang w:eastAsia="ar-SA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ar-SA"/>
        </w:rPr>
        <w:t>ИКТ</w:t>
      </w:r>
      <w:r w:rsidRPr="00570DEE">
        <w:rPr>
          <w:rFonts w:ascii="Times New Roman" w:eastAsia="Times New Roman" w:hAnsi="Times New Roman" w:cs="Times New Roman"/>
          <w:color w:val="00000A"/>
          <w:spacing w:val="32"/>
          <w:kern w:val="1"/>
          <w:sz w:val="28"/>
          <w:szCs w:val="28"/>
          <w:lang w:eastAsia="ar-SA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ar-SA"/>
        </w:rPr>
        <w:t>используются</w:t>
      </w:r>
      <w:r w:rsidRPr="00570DEE">
        <w:rPr>
          <w:rFonts w:ascii="Times New Roman" w:eastAsia="Times New Roman" w:hAnsi="Times New Roman" w:cs="Times New Roman"/>
          <w:color w:val="00000A"/>
          <w:spacing w:val="30"/>
          <w:kern w:val="1"/>
          <w:sz w:val="28"/>
          <w:szCs w:val="28"/>
          <w:lang w:eastAsia="ar-SA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в</w:t>
      </w:r>
      <w:r w:rsidRPr="00570DEE">
        <w:rPr>
          <w:rFonts w:ascii="Times New Roman" w:eastAsia="Times New Roman" w:hAnsi="Times New Roman" w:cs="Times New Roman"/>
          <w:color w:val="00000A"/>
          <w:spacing w:val="37"/>
          <w:kern w:val="1"/>
          <w:sz w:val="28"/>
          <w:szCs w:val="28"/>
          <w:lang w:eastAsia="ar-SA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ar-SA"/>
        </w:rPr>
        <w:t>качестве</w:t>
      </w:r>
      <w:r w:rsidRPr="00570DEE">
        <w:rPr>
          <w:rFonts w:ascii="Times New Roman" w:eastAsia="Times New Roman" w:hAnsi="Times New Roman" w:cs="Times New Roman"/>
          <w:color w:val="00000A"/>
          <w:spacing w:val="34"/>
          <w:kern w:val="1"/>
          <w:sz w:val="28"/>
          <w:szCs w:val="28"/>
          <w:lang w:eastAsia="ar-SA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ar-SA"/>
        </w:rPr>
        <w:t>методического</w:t>
      </w:r>
      <w:r w:rsidRPr="00570DEE">
        <w:rPr>
          <w:rFonts w:ascii="Times New Roman" w:eastAsia="Times New Roman" w:hAnsi="Times New Roman" w:cs="Times New Roman"/>
          <w:color w:val="00000A"/>
          <w:spacing w:val="30"/>
          <w:kern w:val="1"/>
          <w:sz w:val="28"/>
          <w:szCs w:val="28"/>
          <w:lang w:eastAsia="ar-SA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ar-SA"/>
        </w:rPr>
        <w:t>сопровождения</w:t>
      </w:r>
      <w:r w:rsidRPr="00570DEE">
        <w:rPr>
          <w:rFonts w:ascii="Times New Roman" w:eastAsia="Times New Roman" w:hAnsi="Times New Roman" w:cs="Times New Roman"/>
          <w:color w:val="00000A"/>
          <w:spacing w:val="30"/>
          <w:kern w:val="1"/>
          <w:sz w:val="28"/>
          <w:szCs w:val="28"/>
          <w:lang w:eastAsia="ar-SA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образовательного</w:t>
      </w:r>
      <w:r w:rsidRPr="00570DEE">
        <w:rPr>
          <w:rFonts w:ascii="Times New Roman" w:eastAsia="Times New Roman" w:hAnsi="Times New Roman" w:cs="Times New Roman"/>
          <w:color w:val="00000A"/>
          <w:spacing w:val="35"/>
          <w:kern w:val="1"/>
          <w:sz w:val="28"/>
          <w:szCs w:val="28"/>
          <w:lang w:eastAsia="ar-SA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ar-SA"/>
        </w:rPr>
        <w:t>процесса:</w:t>
      </w:r>
      <w:r w:rsidRPr="00570DEE">
        <w:rPr>
          <w:rFonts w:ascii="Times New Roman" w:eastAsia="Times New Roman" w:hAnsi="Times New Roman" w:cs="Times New Roman"/>
          <w:color w:val="00000A"/>
          <w:spacing w:val="31"/>
          <w:kern w:val="1"/>
          <w:sz w:val="28"/>
          <w:szCs w:val="28"/>
          <w:lang w:eastAsia="ar-SA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при</w:t>
      </w:r>
      <w:r w:rsidRPr="00570DEE">
        <w:rPr>
          <w:rFonts w:ascii="Times New Roman" w:eastAsia="Times New Roman" w:hAnsi="Times New Roman" w:cs="Times New Roman"/>
          <w:color w:val="00000A"/>
          <w:spacing w:val="63"/>
          <w:kern w:val="1"/>
          <w:sz w:val="28"/>
          <w:szCs w:val="28"/>
          <w:lang w:eastAsia="ar-SA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ar-SA"/>
        </w:rPr>
        <w:t>презентации</w:t>
      </w:r>
      <w:r w:rsidRPr="00570DEE">
        <w:rPr>
          <w:rFonts w:ascii="Times New Roman" w:eastAsia="Times New Roman" w:hAnsi="Times New Roman" w:cs="Times New Roman"/>
          <w:color w:val="00000A"/>
          <w:spacing w:val="4"/>
          <w:kern w:val="1"/>
          <w:sz w:val="28"/>
          <w:szCs w:val="28"/>
          <w:lang w:eastAsia="ar-SA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проектов,</w:t>
      </w:r>
      <w:r w:rsidRPr="00570DEE">
        <w:rPr>
          <w:rFonts w:ascii="Times New Roman" w:eastAsia="Times New Roman" w:hAnsi="Times New Roman" w:cs="Times New Roman"/>
          <w:color w:val="00000A"/>
          <w:spacing w:val="11"/>
          <w:kern w:val="1"/>
          <w:sz w:val="28"/>
          <w:szCs w:val="28"/>
          <w:lang w:eastAsia="ar-SA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ar-SA"/>
        </w:rPr>
        <w:t>докладов,</w:t>
      </w:r>
      <w:r w:rsidRPr="00570DEE">
        <w:rPr>
          <w:rFonts w:ascii="Times New Roman" w:eastAsia="Times New Roman" w:hAnsi="Times New Roman" w:cs="Times New Roman"/>
          <w:color w:val="00000A"/>
          <w:spacing w:val="11"/>
          <w:kern w:val="1"/>
          <w:sz w:val="28"/>
          <w:szCs w:val="28"/>
          <w:lang w:eastAsia="ar-SA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A"/>
          <w:spacing w:val="-2"/>
          <w:kern w:val="1"/>
          <w:sz w:val="28"/>
          <w:szCs w:val="28"/>
          <w:lang w:eastAsia="ar-SA"/>
        </w:rPr>
        <w:t>подготовке</w:t>
      </w:r>
      <w:r w:rsidRPr="00570DEE">
        <w:rPr>
          <w:rFonts w:ascii="Times New Roman" w:eastAsia="Times New Roman" w:hAnsi="Times New Roman" w:cs="Times New Roman"/>
          <w:color w:val="00000A"/>
          <w:spacing w:val="8"/>
          <w:kern w:val="1"/>
          <w:sz w:val="28"/>
          <w:szCs w:val="28"/>
          <w:lang w:eastAsia="ar-SA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к</w:t>
      </w:r>
      <w:r w:rsidRPr="00570DEE">
        <w:rPr>
          <w:rFonts w:ascii="Times New Roman" w:eastAsia="Times New Roman" w:hAnsi="Times New Roman" w:cs="Times New Roman"/>
          <w:color w:val="00000A"/>
          <w:spacing w:val="7"/>
          <w:kern w:val="1"/>
          <w:sz w:val="28"/>
          <w:szCs w:val="28"/>
          <w:lang w:eastAsia="ar-SA"/>
        </w:rPr>
        <w:t xml:space="preserve"> </w:t>
      </w:r>
      <w:r w:rsidRPr="00570DE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занятию.</w:t>
      </w:r>
    </w:p>
    <w:p w:rsidR="00570DEE" w:rsidRPr="00570DEE" w:rsidRDefault="00570DEE" w:rsidP="00570DEE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eastAsia="ar-SA"/>
        </w:rPr>
        <w:t xml:space="preserve">Показатели кадрового состава свидетельствует о высоком общем квалификационном уровне педагогического коллектива ДОО. </w:t>
      </w:r>
      <w:r w:rsidRPr="00570DE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>Педагоги уверены в себе, мотивированы на получение качественного результата, обладают адекватной оценкой деятельности.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период с января по февраль проходил конкурс на «Лучшего воспитателя года-2023». Воспитатель  Васюкова Н.Л. хорошие теоретические и практические знания в области </w:t>
      </w:r>
      <w:proofErr w:type="spellStart"/>
      <w:r w:rsidRPr="00570DEE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70DEE">
        <w:rPr>
          <w:rFonts w:ascii="Times New Roman" w:eastAsia="Calibri" w:hAnsi="Times New Roman" w:cs="Times New Roman"/>
          <w:sz w:val="28"/>
          <w:szCs w:val="28"/>
          <w:lang w:eastAsia="ru-RU"/>
        </w:rPr>
        <w:t>-образовательной работы.</w:t>
      </w:r>
    </w:p>
    <w:p w:rsidR="00570DEE" w:rsidRPr="00570DEE" w:rsidRDefault="00570DEE" w:rsidP="00570DEE">
      <w:pPr>
        <w:spacing w:after="0" w:line="360" w:lineRule="auto"/>
        <w:rPr>
          <w:rFonts w:ascii="Times New Roman" w:hAnsi="Times New Roman" w:cs="Times New Roman"/>
          <w:spacing w:val="8"/>
          <w:sz w:val="28"/>
          <w:szCs w:val="28"/>
          <w:lang w:eastAsia="ru-RU"/>
        </w:rPr>
      </w:pPr>
      <w:r w:rsidRPr="00570DEE">
        <w:rPr>
          <w:rFonts w:ascii="Times New Roman" w:hAnsi="Times New Roman" w:cs="Times New Roman"/>
          <w:spacing w:val="8"/>
          <w:sz w:val="28"/>
          <w:szCs w:val="28"/>
          <w:lang w:eastAsia="ru-RU"/>
        </w:rPr>
        <w:t xml:space="preserve"> Два педагога участвовали в Районном  </w:t>
      </w:r>
      <w:proofErr w:type="spellStart"/>
      <w:r w:rsidRPr="00570DEE">
        <w:rPr>
          <w:rFonts w:ascii="Times New Roman" w:hAnsi="Times New Roman" w:cs="Times New Roman"/>
          <w:spacing w:val="8"/>
          <w:sz w:val="28"/>
          <w:szCs w:val="28"/>
          <w:lang w:eastAsia="ru-RU"/>
        </w:rPr>
        <w:t>общежанровом</w:t>
      </w:r>
      <w:proofErr w:type="spellEnd"/>
      <w:r w:rsidRPr="00570DEE">
        <w:rPr>
          <w:rFonts w:ascii="Times New Roman" w:hAnsi="Times New Roman" w:cs="Times New Roman"/>
          <w:spacing w:val="8"/>
          <w:sz w:val="28"/>
          <w:szCs w:val="28"/>
          <w:lang w:eastAsia="ru-RU"/>
        </w:rPr>
        <w:t xml:space="preserve">  конкурсе  работников образования </w:t>
      </w:r>
      <w:proofErr w:type="spellStart"/>
      <w:r w:rsidRPr="00570DEE">
        <w:rPr>
          <w:rFonts w:ascii="Times New Roman" w:hAnsi="Times New Roman" w:cs="Times New Roman"/>
          <w:spacing w:val="8"/>
          <w:sz w:val="28"/>
          <w:szCs w:val="28"/>
          <w:lang w:eastAsia="ru-RU"/>
        </w:rPr>
        <w:t>Карачевского</w:t>
      </w:r>
      <w:proofErr w:type="spellEnd"/>
      <w:r w:rsidRPr="00570DEE">
        <w:rPr>
          <w:rFonts w:ascii="Times New Roman" w:hAnsi="Times New Roman" w:cs="Times New Roman"/>
          <w:spacing w:val="8"/>
          <w:sz w:val="28"/>
          <w:szCs w:val="28"/>
          <w:lang w:eastAsia="ru-RU"/>
        </w:rPr>
        <w:t xml:space="preserve"> района «Созвездие талантов».</w:t>
      </w:r>
    </w:p>
    <w:p w:rsidR="00570DEE" w:rsidRPr="00570DEE" w:rsidRDefault="00570DEE" w:rsidP="00570DE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hAnsi="Times New Roman" w:cs="Times New Roman"/>
          <w:sz w:val="28"/>
          <w:szCs w:val="28"/>
          <w:lang w:eastAsia="ru-RU"/>
        </w:rPr>
        <w:t>Номинация «Театральное искусство» О. Киевская «Баллада о матери»</w:t>
      </w:r>
    </w:p>
    <w:p w:rsidR="00570DEE" w:rsidRPr="00570DEE" w:rsidRDefault="00570DEE" w:rsidP="00570DE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 </w:t>
      </w:r>
      <w:r w:rsidRPr="00570DEE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0DEE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570DEE">
        <w:rPr>
          <w:rFonts w:ascii="Times New Roman" w:hAnsi="Times New Roman" w:cs="Times New Roman"/>
          <w:sz w:val="28"/>
          <w:szCs w:val="28"/>
          <w:lang w:eastAsia="ru-RU"/>
        </w:rPr>
        <w:t>тепени</w:t>
      </w:r>
      <w:proofErr w:type="spellEnd"/>
      <w:r w:rsidRPr="00570DEE">
        <w:rPr>
          <w:rFonts w:ascii="Times New Roman" w:hAnsi="Times New Roman" w:cs="Times New Roman"/>
          <w:sz w:val="28"/>
          <w:szCs w:val="28"/>
          <w:lang w:eastAsia="ru-RU"/>
        </w:rPr>
        <w:t xml:space="preserve"> Пехтерева Маргарита Викторовна - чтец</w:t>
      </w:r>
    </w:p>
    <w:p w:rsidR="00570DEE" w:rsidRPr="00570DEE" w:rsidRDefault="00570DEE" w:rsidP="00570DEE">
      <w:pPr>
        <w:spacing w:after="0" w:line="360" w:lineRule="auto"/>
        <w:rPr>
          <w:lang w:eastAsia="ru-RU"/>
        </w:rPr>
      </w:pPr>
      <w:r w:rsidRPr="00570DEE">
        <w:rPr>
          <w:rFonts w:ascii="Times New Roman" w:hAnsi="Times New Roman" w:cs="Times New Roman"/>
          <w:sz w:val="28"/>
          <w:szCs w:val="28"/>
          <w:lang w:eastAsia="ru-RU"/>
        </w:rPr>
        <w:t xml:space="preserve">Номинация «Вокальное искусство. Эстрадный вокал» муз. М. Фрадкина, сл. Е. </w:t>
      </w:r>
      <w:proofErr w:type="spellStart"/>
      <w:r w:rsidRPr="00570DEE">
        <w:rPr>
          <w:rFonts w:ascii="Times New Roman" w:hAnsi="Times New Roman" w:cs="Times New Roman"/>
          <w:sz w:val="28"/>
          <w:szCs w:val="28"/>
          <w:lang w:eastAsia="ru-RU"/>
        </w:rPr>
        <w:t>Долматовского</w:t>
      </w:r>
      <w:proofErr w:type="spellEnd"/>
      <w:r w:rsidRPr="00570DEE">
        <w:rPr>
          <w:rFonts w:ascii="Times New Roman" w:hAnsi="Times New Roman" w:cs="Times New Roman"/>
          <w:sz w:val="28"/>
          <w:szCs w:val="28"/>
          <w:lang w:eastAsia="ru-RU"/>
        </w:rPr>
        <w:t xml:space="preserve"> «А годы летят»</w:t>
      </w:r>
      <w:r w:rsidRPr="00570DEE">
        <w:rPr>
          <w:lang w:eastAsia="ru-RU"/>
        </w:rPr>
        <w:t xml:space="preserve">  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 </w:t>
      </w:r>
      <w:r w:rsidRPr="00570DEE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570DEE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Кирюшина Е.И.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DEE">
        <w:rPr>
          <w:rFonts w:ascii="Times New Roman" w:eastAsia="Calibri" w:hAnsi="Times New Roman" w:cs="Times New Roman"/>
          <w:sz w:val="28"/>
          <w:szCs w:val="28"/>
        </w:rPr>
        <w:t xml:space="preserve"> В течение года велась обширная работа с родителями, проводились общие родительские собрания, День открытых дверей, собрания в группах. Педагоги вели активную работу в родительских чатах,  В социальной сети ВК освещалась работа ДОУ.</w:t>
      </w: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Воспитанники, родители детского сада и педагоги были участниками </w:t>
      </w: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различных конкурсов всероссийского, регионального, межмуниципального и муниципального уровней, отмечены за победу и участие дипломами и грамотами и сертификатами</w:t>
      </w:r>
      <w:r w:rsidRPr="00570D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DE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годового плана ДОУ проведён мониторинг результатов реализации основной образовательной программы дошкольного образования, в рамках педагогической диагностики (оценки индивидуального развития детей) воспитанников по пяти образовательным областям. </w:t>
      </w:r>
    </w:p>
    <w:p w:rsidR="00570DEE" w:rsidRPr="00570DEE" w:rsidRDefault="00570DEE" w:rsidP="00570D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качества освоения ООП  2022-2023 года выглядят следующим образом:</w:t>
      </w:r>
    </w:p>
    <w:tbl>
      <w:tblPr>
        <w:tblStyle w:val="3"/>
        <w:tblW w:w="0" w:type="auto"/>
        <w:tblInd w:w="-318" w:type="dxa"/>
        <w:tblLook w:val="04A0" w:firstRow="1" w:lastRow="0" w:firstColumn="1" w:lastColumn="0" w:noHBand="0" w:noVBand="1"/>
      </w:tblPr>
      <w:tblGrid>
        <w:gridCol w:w="4821"/>
        <w:gridCol w:w="1842"/>
        <w:gridCol w:w="1701"/>
        <w:gridCol w:w="1525"/>
      </w:tblGrid>
      <w:tr w:rsidR="00570DEE" w:rsidRPr="00570DEE" w:rsidTr="00A0025E">
        <w:trPr>
          <w:trHeight w:val="23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E" w:rsidRPr="00570DEE" w:rsidRDefault="00570DEE" w:rsidP="00570D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570DEE" w:rsidRDefault="00570DEE" w:rsidP="00570D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570DEE" w:rsidRDefault="00570DEE" w:rsidP="00570D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70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570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570DEE" w:rsidRDefault="00570DEE" w:rsidP="00570D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н/с</w:t>
            </w:r>
          </w:p>
        </w:tc>
      </w:tr>
      <w:tr w:rsidR="00570DEE" w:rsidRPr="00570DEE" w:rsidTr="00A0025E">
        <w:trPr>
          <w:trHeight w:val="15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570DEE" w:rsidRDefault="00570DEE" w:rsidP="00570D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570DEE" w:rsidRDefault="00570DEE" w:rsidP="00570D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570DEE" w:rsidRDefault="00570DEE" w:rsidP="00570D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570DEE" w:rsidRDefault="00570DEE" w:rsidP="00570D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</w:t>
            </w:r>
          </w:p>
        </w:tc>
      </w:tr>
      <w:tr w:rsidR="00570DEE" w:rsidRPr="00570DEE" w:rsidTr="00A0025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570DEE" w:rsidRDefault="00570DEE" w:rsidP="00570D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Социально-коммуникативное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570DEE" w:rsidRDefault="00570DEE" w:rsidP="00570D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570DEE" w:rsidRDefault="00570DEE" w:rsidP="00570D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570DEE" w:rsidRDefault="00570DEE" w:rsidP="00570D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0DEE" w:rsidRPr="00570DEE" w:rsidTr="00A0025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570DEE" w:rsidRDefault="00570DEE" w:rsidP="00570D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570DEE" w:rsidRDefault="00570DEE" w:rsidP="00570D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570DEE" w:rsidRDefault="00570DEE" w:rsidP="00570D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570DEE" w:rsidRDefault="00570DEE" w:rsidP="00570D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</w:t>
            </w:r>
          </w:p>
        </w:tc>
      </w:tr>
      <w:tr w:rsidR="00570DEE" w:rsidRPr="00570DEE" w:rsidTr="00A0025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570DEE" w:rsidRDefault="00570DEE" w:rsidP="00570D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570DEE" w:rsidRDefault="00570DEE" w:rsidP="00570D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570DEE" w:rsidRDefault="00570DEE" w:rsidP="00570D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570DEE" w:rsidRDefault="00570DEE" w:rsidP="00570D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</w:t>
            </w:r>
          </w:p>
        </w:tc>
      </w:tr>
      <w:tr w:rsidR="00570DEE" w:rsidRPr="00570DEE" w:rsidTr="00A0025E">
        <w:trPr>
          <w:trHeight w:val="49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570DEE" w:rsidRDefault="00570DEE" w:rsidP="00570D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Художественно-эстетическое    развитие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570DEE" w:rsidRDefault="00570DEE" w:rsidP="00570D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570DEE" w:rsidRDefault="00570DEE" w:rsidP="00570D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E" w:rsidRPr="00570DEE" w:rsidRDefault="00570DEE" w:rsidP="00570D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</w:t>
            </w:r>
          </w:p>
          <w:p w:rsidR="00570DEE" w:rsidRPr="00570DEE" w:rsidRDefault="00570DEE" w:rsidP="00570D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0DEE" w:rsidRPr="00570DEE" w:rsidTr="00A0025E">
        <w:trPr>
          <w:trHeight w:val="6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570DEE" w:rsidRDefault="00570DEE" w:rsidP="00570D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DEE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570DEE" w:rsidRDefault="00570DEE" w:rsidP="00570DE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0D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570DEE" w:rsidRDefault="00570DEE" w:rsidP="00570DE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0D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E" w:rsidRPr="00570DEE" w:rsidRDefault="00570DEE" w:rsidP="00570DE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0D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0%</w:t>
            </w:r>
          </w:p>
        </w:tc>
      </w:tr>
    </w:tbl>
    <w:p w:rsidR="00570DEE" w:rsidRPr="00570DEE" w:rsidRDefault="00570DEE" w:rsidP="00570DEE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70DEE" w:rsidRPr="00570DEE" w:rsidRDefault="00570DEE" w:rsidP="00570DE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Выводы: </w:t>
      </w:r>
    </w:p>
    <w:p w:rsidR="00570DEE" w:rsidRPr="00570DEE" w:rsidRDefault="00570DEE" w:rsidP="00570DEE">
      <w:pPr>
        <w:shd w:val="clear" w:color="auto" w:fill="FFFFFF"/>
        <w:spacing w:after="0" w:line="36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результаты мониторинга освоения программного материала детьми всех возрастных групп </w:t>
      </w:r>
      <w:proofErr w:type="gramStart"/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2022-2023 учебного года показали, что детьми всех возрастных групп материал по всем образовательным областям усвоен на высоком и среднем уровне.</w:t>
      </w:r>
    </w:p>
    <w:p w:rsidR="00570DEE" w:rsidRPr="00570DEE" w:rsidRDefault="00570DEE" w:rsidP="00570DEE">
      <w:pPr>
        <w:spacing w:after="0" w:line="360" w:lineRule="auto"/>
        <w:ind w:left="-142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DEE">
        <w:rPr>
          <w:rFonts w:ascii="Times New Roman" w:eastAsia="Calibri" w:hAnsi="Times New Roman" w:cs="Times New Roman"/>
          <w:sz w:val="28"/>
          <w:szCs w:val="28"/>
        </w:rPr>
        <w:t xml:space="preserve">Сравнительный анализ результатов мониторинга в начале и в конце учебного года показывает рост усвоения программного материала детьми, т.е. прослеживается положительная динамика развития ребенка по всем видам деятельности. </w:t>
      </w:r>
    </w:p>
    <w:p w:rsidR="00570DEE" w:rsidRPr="00570DEE" w:rsidRDefault="00570DEE" w:rsidP="00570D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DEE" w:rsidRPr="00570DEE" w:rsidRDefault="00570DEE" w:rsidP="00570DEE">
      <w:pPr>
        <w:spacing w:after="0" w:line="36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570DEE">
        <w:rPr>
          <w:rFonts w:ascii="Times New Roman" w:eastAsia="Calibri" w:hAnsi="Times New Roman" w:cs="Times New Roman"/>
          <w:b/>
          <w:bCs/>
          <w:sz w:val="28"/>
          <w:szCs w:val="28"/>
        </w:rPr>
        <w:t>Рекомендации</w:t>
      </w:r>
      <w:r w:rsidRPr="00570DE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0DEE" w:rsidRPr="00570DEE" w:rsidRDefault="00570DEE" w:rsidP="00570DEE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DEE">
        <w:rPr>
          <w:rFonts w:ascii="Times New Roman" w:eastAsia="Calibri" w:hAnsi="Times New Roman" w:cs="Times New Roman"/>
          <w:sz w:val="28"/>
          <w:szCs w:val="28"/>
        </w:rPr>
        <w:t>Воспитателям и специалистам:</w:t>
      </w:r>
    </w:p>
    <w:p w:rsidR="00570DEE" w:rsidRPr="00570DEE" w:rsidRDefault="00570DEE" w:rsidP="00570DEE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DEE">
        <w:rPr>
          <w:rFonts w:ascii="Times New Roman" w:eastAsia="Calibri" w:hAnsi="Times New Roman" w:cs="Times New Roman"/>
          <w:sz w:val="28"/>
          <w:szCs w:val="28"/>
        </w:rPr>
        <w:t xml:space="preserve"> Вести целенаправленную работу по повышению качества освоения программного материала по образовательным областям «Познавательное развитие», «Физическое развитие», «Социально – коммуникативное развитие», «Речевое развитие» и </w:t>
      </w:r>
      <w:r w:rsidRPr="00570D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«Художественно-эстетическое развитие».  При планировании </w:t>
      </w:r>
      <w:proofErr w:type="spellStart"/>
      <w:r w:rsidRPr="00570DEE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570DEE">
        <w:rPr>
          <w:rFonts w:ascii="Times New Roman" w:eastAsia="Calibri" w:hAnsi="Times New Roman" w:cs="Times New Roman"/>
          <w:sz w:val="28"/>
          <w:szCs w:val="28"/>
        </w:rPr>
        <w:t xml:space="preserve">-образовательной работы учитывать результаты мониторинга. </w:t>
      </w:r>
    </w:p>
    <w:p w:rsidR="00570DEE" w:rsidRPr="00570DEE" w:rsidRDefault="00570DEE" w:rsidP="0057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0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Pr="0057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Годовые задачи выполнены в полном объеме. Анализ выполнения годового плана показал правильность выбранных педагогическим коллективом приоритетов и результативность работы по выполнению государственных образовательных стандартов.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Намечены задачи на новый учебный год:</w:t>
      </w:r>
    </w:p>
    <w:p w:rsidR="00570DEE" w:rsidRPr="00570DEE" w:rsidRDefault="00570DEE" w:rsidP="00570D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DEE">
        <w:rPr>
          <w:rFonts w:ascii="Times New Roman" w:eastAsia="Calibri" w:hAnsi="Times New Roman" w:cs="Times New Roman"/>
          <w:sz w:val="28"/>
          <w:szCs w:val="28"/>
        </w:rPr>
        <w:t>1.</w:t>
      </w:r>
      <w:r w:rsidRPr="00570D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0DEE">
        <w:rPr>
          <w:rFonts w:ascii="Times New Roman" w:eastAsia="Calibri" w:hAnsi="Times New Roman" w:cs="Times New Roman"/>
          <w:sz w:val="28"/>
          <w:szCs w:val="28"/>
        </w:rPr>
        <w:t xml:space="preserve">Повысить профессиональную компетентность педагогов ДОУ по основным направлениям ООП, разработанной на основе ФОП </w:t>
      </w:r>
      <w:proofErr w:type="gramStart"/>
      <w:r w:rsidRPr="00570DEE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</w:p>
    <w:p w:rsidR="00570DEE" w:rsidRPr="00570DEE" w:rsidRDefault="00570DEE" w:rsidP="00570DE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0DEE">
        <w:rPr>
          <w:rFonts w:ascii="Times New Roman" w:eastAsia="Calibri" w:hAnsi="Times New Roman" w:cs="Times New Roman"/>
          <w:sz w:val="28"/>
          <w:szCs w:val="28"/>
        </w:rPr>
        <w:t>2.</w:t>
      </w:r>
      <w:r w:rsidRPr="00570D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0DEE">
        <w:rPr>
          <w:rFonts w:ascii="Times New Roman" w:eastAsia="Calibri" w:hAnsi="Times New Roman" w:cs="Times New Roman"/>
          <w:sz w:val="28"/>
          <w:szCs w:val="28"/>
        </w:rPr>
        <w:t>Совершенствовать работу педагогов по патриотическому воспитанию детей дошкольного возраста.</w:t>
      </w:r>
    </w:p>
    <w:p w:rsidR="00270B88" w:rsidRPr="00570DEE" w:rsidRDefault="00570DEE" w:rsidP="00570DE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DEE">
        <w:rPr>
          <w:rFonts w:ascii="Times New Roman" w:eastAsia="Calibri" w:hAnsi="Times New Roman" w:cs="Times New Roman"/>
          <w:sz w:val="28"/>
          <w:szCs w:val="28"/>
        </w:rPr>
        <w:t>3. Систематизировать работу педагогов по организации образовательной деятельности в соответствии с задачами образовательн</w:t>
      </w:r>
      <w:r>
        <w:rPr>
          <w:rFonts w:ascii="Times New Roman" w:eastAsia="Calibri" w:hAnsi="Times New Roman" w:cs="Times New Roman"/>
          <w:sz w:val="28"/>
          <w:szCs w:val="28"/>
        </w:rPr>
        <w:t>ой области «Физическое развитие»</w:t>
      </w:r>
    </w:p>
    <w:p w:rsidR="00570DEE" w:rsidRDefault="00570DEE" w:rsidP="00270B88">
      <w:pPr>
        <w:widowControl w:val="0"/>
        <w:autoSpaceDE w:val="0"/>
        <w:autoSpaceDN w:val="0"/>
        <w:spacing w:before="60" w:after="0" w:line="451" w:lineRule="auto"/>
        <w:ind w:right="146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DEE" w:rsidRDefault="00570DEE" w:rsidP="00270B88">
      <w:pPr>
        <w:widowControl w:val="0"/>
        <w:autoSpaceDE w:val="0"/>
        <w:autoSpaceDN w:val="0"/>
        <w:spacing w:before="60" w:after="0" w:line="451" w:lineRule="auto"/>
        <w:ind w:right="146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DEE" w:rsidRDefault="00570DEE" w:rsidP="00270B88">
      <w:pPr>
        <w:widowControl w:val="0"/>
        <w:autoSpaceDE w:val="0"/>
        <w:autoSpaceDN w:val="0"/>
        <w:spacing w:before="60" w:after="0" w:line="451" w:lineRule="auto"/>
        <w:ind w:right="146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DEE" w:rsidRDefault="00570DEE" w:rsidP="00270B88">
      <w:pPr>
        <w:widowControl w:val="0"/>
        <w:autoSpaceDE w:val="0"/>
        <w:autoSpaceDN w:val="0"/>
        <w:spacing w:before="60" w:after="0" w:line="451" w:lineRule="auto"/>
        <w:ind w:right="146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DEE" w:rsidRDefault="00570DEE" w:rsidP="00270B88">
      <w:pPr>
        <w:widowControl w:val="0"/>
        <w:autoSpaceDE w:val="0"/>
        <w:autoSpaceDN w:val="0"/>
        <w:spacing w:before="60" w:after="0" w:line="451" w:lineRule="auto"/>
        <w:ind w:right="146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DEE" w:rsidRDefault="00570DEE" w:rsidP="00270B88">
      <w:pPr>
        <w:widowControl w:val="0"/>
        <w:autoSpaceDE w:val="0"/>
        <w:autoSpaceDN w:val="0"/>
        <w:spacing w:before="60" w:after="0" w:line="451" w:lineRule="auto"/>
        <w:ind w:right="146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DEE" w:rsidRDefault="00570DEE" w:rsidP="00270B88">
      <w:pPr>
        <w:widowControl w:val="0"/>
        <w:autoSpaceDE w:val="0"/>
        <w:autoSpaceDN w:val="0"/>
        <w:spacing w:before="60" w:after="0" w:line="451" w:lineRule="auto"/>
        <w:ind w:right="146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D22" w:rsidRDefault="00287D22" w:rsidP="00270B88">
      <w:pPr>
        <w:widowControl w:val="0"/>
        <w:autoSpaceDE w:val="0"/>
        <w:autoSpaceDN w:val="0"/>
        <w:spacing w:before="60" w:after="0" w:line="451" w:lineRule="auto"/>
        <w:ind w:right="146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D22" w:rsidRDefault="00287D22" w:rsidP="00270B88">
      <w:pPr>
        <w:widowControl w:val="0"/>
        <w:autoSpaceDE w:val="0"/>
        <w:autoSpaceDN w:val="0"/>
        <w:spacing w:before="60" w:after="0" w:line="451" w:lineRule="auto"/>
        <w:ind w:right="146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21" w:rsidRDefault="00EA4221" w:rsidP="00270B88">
      <w:pPr>
        <w:widowControl w:val="0"/>
        <w:autoSpaceDE w:val="0"/>
        <w:autoSpaceDN w:val="0"/>
        <w:spacing w:before="60" w:after="0" w:line="451" w:lineRule="auto"/>
        <w:ind w:right="146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21" w:rsidRDefault="00EA4221" w:rsidP="00270B88">
      <w:pPr>
        <w:widowControl w:val="0"/>
        <w:autoSpaceDE w:val="0"/>
        <w:autoSpaceDN w:val="0"/>
        <w:spacing w:before="60" w:after="0" w:line="451" w:lineRule="auto"/>
        <w:ind w:right="146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21" w:rsidRDefault="00EA4221" w:rsidP="00270B88">
      <w:pPr>
        <w:widowControl w:val="0"/>
        <w:autoSpaceDE w:val="0"/>
        <w:autoSpaceDN w:val="0"/>
        <w:spacing w:before="60" w:after="0" w:line="451" w:lineRule="auto"/>
        <w:ind w:right="146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21" w:rsidRDefault="00EA4221" w:rsidP="00270B88">
      <w:pPr>
        <w:widowControl w:val="0"/>
        <w:autoSpaceDE w:val="0"/>
        <w:autoSpaceDN w:val="0"/>
        <w:spacing w:before="60" w:after="0" w:line="451" w:lineRule="auto"/>
        <w:ind w:right="146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88" w:rsidRPr="00270B88" w:rsidRDefault="00270B88" w:rsidP="00270B88">
      <w:pPr>
        <w:widowControl w:val="0"/>
        <w:autoSpaceDE w:val="0"/>
        <w:autoSpaceDN w:val="0"/>
        <w:spacing w:before="60" w:after="0" w:line="451" w:lineRule="auto"/>
        <w:ind w:right="146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B88">
        <w:rPr>
          <w:rFonts w:ascii="Times New Roman" w:eastAsia="Times New Roman" w:hAnsi="Times New Roman" w:cs="Times New Roman"/>
          <w:b/>
          <w:sz w:val="28"/>
          <w:szCs w:val="28"/>
        </w:rPr>
        <w:t>РАЗДЕЛ 3.</w:t>
      </w:r>
    </w:p>
    <w:p w:rsidR="00270B88" w:rsidRPr="00270B88" w:rsidRDefault="00270B88" w:rsidP="00270B88">
      <w:pPr>
        <w:widowControl w:val="0"/>
        <w:autoSpaceDE w:val="0"/>
        <w:autoSpaceDN w:val="0"/>
        <w:spacing w:before="60" w:after="0" w:line="451" w:lineRule="auto"/>
        <w:ind w:right="146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B88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</w:t>
      </w:r>
      <w:r w:rsidR="00570DEE">
        <w:rPr>
          <w:rFonts w:ascii="Times New Roman" w:eastAsia="Times New Roman" w:hAnsi="Times New Roman" w:cs="Times New Roman"/>
          <w:b/>
          <w:sz w:val="28"/>
          <w:szCs w:val="28"/>
        </w:rPr>
        <w:t>направления деятельности на 2023-2024</w:t>
      </w:r>
      <w:r w:rsidRPr="00270B88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 </w:t>
      </w:r>
    </w:p>
    <w:p w:rsidR="00270B88" w:rsidRPr="00270B88" w:rsidRDefault="00270B88" w:rsidP="00270B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0B88">
        <w:rPr>
          <w:rFonts w:ascii="Times New Roman" w:hAnsi="Times New Roman" w:cs="Times New Roman"/>
          <w:b/>
          <w:sz w:val="28"/>
          <w:szCs w:val="28"/>
          <w:lang w:eastAsia="ru-RU"/>
        </w:rPr>
        <w:t>Задачи годового плана</w:t>
      </w:r>
    </w:p>
    <w:p w:rsidR="00270B88" w:rsidRPr="00270B88" w:rsidRDefault="00270B88" w:rsidP="00270B8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eastAsia="Calibri" w:hAnsi="Times New Roman" w:cs="Times New Roman"/>
          <w:sz w:val="28"/>
          <w:szCs w:val="28"/>
          <w:lang w:eastAsia="ru-RU"/>
        </w:rPr>
        <w:t>Цель:  создание благоприятных условий для полноценного прожи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вания ребенком дошкольного детства, формирования основ базовой культуры</w:t>
      </w:r>
      <w:r w:rsidRPr="00270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обеспечения равенства  возможностей для каждого ребенка в получении качественного дошкольного образования.</w:t>
      </w:r>
    </w:p>
    <w:p w:rsidR="00270B88" w:rsidRPr="006C23A1" w:rsidRDefault="00270B88" w:rsidP="00270B88">
      <w:pPr>
        <w:tabs>
          <w:tab w:val="left" w:pos="7351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23A1">
        <w:rPr>
          <w:rFonts w:ascii="Times New Roman" w:eastAsia="Calibri" w:hAnsi="Times New Roman" w:cs="Times New Roman"/>
          <w:sz w:val="28"/>
          <w:szCs w:val="28"/>
        </w:rPr>
        <w:t>Задачи</w:t>
      </w:r>
      <w:r w:rsidRPr="006C23A1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6C23A1" w:rsidRPr="006C23A1" w:rsidRDefault="006C23A1" w:rsidP="006C23A1">
      <w:pPr>
        <w:tabs>
          <w:tab w:val="left" w:pos="73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A1">
        <w:rPr>
          <w:rFonts w:ascii="Times New Roman" w:hAnsi="Times New Roman"/>
          <w:sz w:val="28"/>
          <w:szCs w:val="28"/>
        </w:rPr>
        <w:t>1</w:t>
      </w:r>
      <w:r w:rsidRPr="006C23A1">
        <w:rPr>
          <w:rFonts w:ascii="Times New Roman" w:hAnsi="Times New Roman" w:cs="Times New Roman"/>
          <w:sz w:val="28"/>
          <w:szCs w:val="28"/>
        </w:rPr>
        <w:t>.</w:t>
      </w:r>
      <w:r w:rsidR="000E2522" w:rsidRPr="006C23A1">
        <w:rPr>
          <w:rFonts w:ascii="Times New Roman" w:hAnsi="Times New Roman" w:cs="Times New Roman"/>
          <w:sz w:val="28"/>
          <w:szCs w:val="28"/>
        </w:rPr>
        <w:t>Акцентировать работу педагогов на формировании сознательного отношения ребенка к укреплению физического и психического здоровья, используя оздоровительные технологии.</w:t>
      </w:r>
    </w:p>
    <w:p w:rsidR="006C23A1" w:rsidRPr="006C23A1" w:rsidRDefault="006C23A1" w:rsidP="006C23A1">
      <w:pPr>
        <w:tabs>
          <w:tab w:val="left" w:pos="73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A1">
        <w:rPr>
          <w:rFonts w:ascii="Times New Roman" w:hAnsi="Times New Roman" w:cs="Times New Roman"/>
          <w:sz w:val="28"/>
          <w:szCs w:val="28"/>
          <w:shd w:val="clear" w:color="auto" w:fill="FFFFFF"/>
        </w:rPr>
        <w:t>2.Продолжить работу по реализации задач патриотического воспитания  дошкольников через ознакомление с культурой и историей малой родины.</w:t>
      </w:r>
      <w:r w:rsidR="000E2522" w:rsidRPr="006C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C23A1" w:rsidRPr="006C23A1" w:rsidRDefault="006C23A1" w:rsidP="006C23A1">
      <w:pPr>
        <w:tabs>
          <w:tab w:val="left" w:pos="73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A1">
        <w:rPr>
          <w:rFonts w:ascii="Times New Roman" w:hAnsi="Times New Roman" w:cs="Times New Roman"/>
          <w:sz w:val="28"/>
          <w:szCs w:val="28"/>
          <w:lang w:eastAsia="ru-RU"/>
        </w:rPr>
        <w:t>3.Продолжить использовать  инновационные методы работы для развития познавательной активности дошкольников в опытно-экспериментальной деятельности.</w:t>
      </w:r>
    </w:p>
    <w:p w:rsidR="006C23A1" w:rsidRPr="006C23A1" w:rsidRDefault="006C23A1" w:rsidP="006C23A1">
      <w:pPr>
        <w:tabs>
          <w:tab w:val="left" w:pos="73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A1">
        <w:rPr>
          <w:rFonts w:ascii="Times New Roman" w:hAnsi="Times New Roman" w:cs="Times New Roman"/>
          <w:sz w:val="28"/>
          <w:szCs w:val="28"/>
        </w:rPr>
        <w:t>Совершенствовать работу по формированию связной речи детей и формированию художественно-творческих способностей средствами детской книжной графики и мультипликации.</w:t>
      </w:r>
    </w:p>
    <w:p w:rsidR="006C23A1" w:rsidRPr="006C23A1" w:rsidRDefault="006C23A1" w:rsidP="006C23A1">
      <w:pPr>
        <w:tabs>
          <w:tab w:val="left" w:pos="73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B88" w:rsidRDefault="00270B88" w:rsidP="00270B88">
      <w:pPr>
        <w:rPr>
          <w:rFonts w:ascii="Times New Roman" w:eastAsia="Times New Roman" w:hAnsi="Times New Roman" w:cs="Times New Roman"/>
          <w:b/>
          <w:sz w:val="24"/>
        </w:rPr>
      </w:pPr>
    </w:p>
    <w:p w:rsidR="006B108D" w:rsidRDefault="006B108D" w:rsidP="00270B88">
      <w:pPr>
        <w:rPr>
          <w:rFonts w:ascii="Times New Roman" w:eastAsia="Times New Roman" w:hAnsi="Times New Roman" w:cs="Times New Roman"/>
          <w:b/>
          <w:sz w:val="24"/>
        </w:rPr>
      </w:pPr>
    </w:p>
    <w:p w:rsidR="006B108D" w:rsidRDefault="006B108D" w:rsidP="00270B88">
      <w:pPr>
        <w:rPr>
          <w:rFonts w:ascii="Times New Roman" w:eastAsia="Times New Roman" w:hAnsi="Times New Roman" w:cs="Times New Roman"/>
          <w:b/>
          <w:sz w:val="24"/>
        </w:rPr>
      </w:pPr>
    </w:p>
    <w:p w:rsidR="006B108D" w:rsidRDefault="006B108D" w:rsidP="00270B88">
      <w:pPr>
        <w:rPr>
          <w:rFonts w:ascii="Times New Roman" w:eastAsia="Times New Roman" w:hAnsi="Times New Roman" w:cs="Times New Roman"/>
          <w:b/>
          <w:sz w:val="24"/>
        </w:rPr>
      </w:pPr>
    </w:p>
    <w:p w:rsidR="006B108D" w:rsidRDefault="006B108D" w:rsidP="00270B88">
      <w:pPr>
        <w:rPr>
          <w:rFonts w:ascii="Times New Roman" w:eastAsia="Times New Roman" w:hAnsi="Times New Roman" w:cs="Times New Roman"/>
          <w:b/>
          <w:sz w:val="24"/>
        </w:rPr>
      </w:pPr>
    </w:p>
    <w:p w:rsidR="006B108D" w:rsidRDefault="006B108D" w:rsidP="00270B88">
      <w:pPr>
        <w:rPr>
          <w:rFonts w:ascii="Times New Roman" w:eastAsia="Times New Roman" w:hAnsi="Times New Roman" w:cs="Times New Roman"/>
          <w:b/>
          <w:sz w:val="24"/>
        </w:rPr>
      </w:pPr>
    </w:p>
    <w:p w:rsidR="006B108D" w:rsidRDefault="006B108D" w:rsidP="00270B88">
      <w:pPr>
        <w:rPr>
          <w:rFonts w:ascii="Times New Roman" w:eastAsia="Times New Roman" w:hAnsi="Times New Roman" w:cs="Times New Roman"/>
          <w:b/>
          <w:sz w:val="24"/>
        </w:rPr>
      </w:pPr>
    </w:p>
    <w:p w:rsidR="006B108D" w:rsidRPr="00270B88" w:rsidRDefault="006B108D" w:rsidP="00270B88">
      <w:pPr>
        <w:rPr>
          <w:rFonts w:ascii="Times New Roman" w:eastAsia="Times New Roman" w:hAnsi="Times New Roman" w:cs="Times New Roman"/>
          <w:b/>
          <w:sz w:val="24"/>
        </w:rPr>
      </w:pPr>
    </w:p>
    <w:p w:rsidR="00270B88" w:rsidRPr="00270B88" w:rsidRDefault="00270B88" w:rsidP="00270B88">
      <w:pPr>
        <w:rPr>
          <w:rFonts w:ascii="Times New Roman" w:hAnsi="Times New Roman" w:cs="Times New Roman"/>
          <w:b/>
          <w:sz w:val="28"/>
          <w:szCs w:val="28"/>
        </w:rPr>
      </w:pPr>
      <w:r w:rsidRPr="00270B88">
        <w:rPr>
          <w:rFonts w:ascii="Times New Roman" w:eastAsia="Times New Roman" w:hAnsi="Times New Roman" w:cs="Times New Roman"/>
          <w:b/>
          <w:sz w:val="24"/>
        </w:rPr>
        <w:t>РАЗДЕЛ</w:t>
      </w:r>
      <w:r w:rsidRPr="00270B8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270B88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270B88">
        <w:rPr>
          <w:rFonts w:ascii="Times New Roman" w:hAnsi="Times New Roman" w:cs="Times New Roman"/>
          <w:b/>
          <w:sz w:val="28"/>
          <w:szCs w:val="28"/>
        </w:rPr>
        <w:t>Организационно-методическая  работа с кадрами</w:t>
      </w:r>
    </w:p>
    <w:p w:rsidR="00270B88" w:rsidRPr="00270B88" w:rsidRDefault="00270B88" w:rsidP="00270B88">
      <w:pPr>
        <w:rPr>
          <w:rFonts w:ascii="Times New Roman" w:hAnsi="Times New Roman" w:cs="Times New Roman"/>
          <w:b/>
          <w:sz w:val="28"/>
          <w:szCs w:val="28"/>
        </w:rPr>
      </w:pPr>
      <w:r w:rsidRPr="00270B88">
        <w:rPr>
          <w:rFonts w:ascii="Times New Roman" w:hAnsi="Times New Roman" w:cs="Times New Roman"/>
          <w:b/>
          <w:sz w:val="28"/>
          <w:szCs w:val="28"/>
        </w:rPr>
        <w:t xml:space="preserve">4.1.  </w:t>
      </w:r>
      <w:r w:rsidRPr="00270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Педсоветы</w:t>
      </w:r>
    </w:p>
    <w:p w:rsidR="00270B88" w:rsidRPr="00270B88" w:rsidRDefault="00270B88" w:rsidP="00270B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270B88" w:rsidRPr="00270B88" w:rsidRDefault="00270B88" w:rsidP="00270B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B88" w:rsidRPr="00270B88" w:rsidRDefault="00270B88" w:rsidP="00270B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№ 1</w:t>
      </w:r>
    </w:p>
    <w:p w:rsidR="00270B88" w:rsidRPr="00270B88" w:rsidRDefault="00270B88" w:rsidP="00270B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Готовность дошк</w:t>
      </w:r>
      <w:r w:rsidR="006B1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ольного учреждения к новому 2023-2024</w:t>
      </w:r>
      <w:r w:rsidRPr="0027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году. </w:t>
      </w:r>
    </w:p>
    <w:p w:rsidR="00270B88" w:rsidRPr="00270B88" w:rsidRDefault="00270B88" w:rsidP="00270B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eastAsia="Times New Roman" w:hAnsi="Times New Roman" w:cs="Times New Roman"/>
          <w:sz w:val="28"/>
          <w:szCs w:val="28"/>
          <w:lang w:eastAsia="ru-RU"/>
        </w:rPr>
        <w:t>1.Анализ учебно-воспитательной р</w:t>
      </w:r>
      <w:r w:rsidR="006B10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за 2022-2023</w:t>
      </w:r>
      <w:r w:rsidRPr="0027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270B88" w:rsidRPr="00270B88" w:rsidRDefault="00270B88" w:rsidP="00270B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воспитатель). </w:t>
      </w:r>
    </w:p>
    <w:p w:rsidR="00270B88" w:rsidRPr="00270B88" w:rsidRDefault="00270B88" w:rsidP="00270B8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B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70B88">
        <w:rPr>
          <w:rFonts w:ascii="Times New Roman" w:eastAsia="Times New Roman" w:hAnsi="Times New Roman"/>
          <w:sz w:val="28"/>
          <w:szCs w:val="28"/>
          <w:lang w:eastAsia="ru-RU"/>
        </w:rPr>
        <w:t>Итоги подготовки МБДОУ д/сад  №10 «Мишутка» к новому  учебному году.</w:t>
      </w:r>
    </w:p>
    <w:p w:rsidR="00270B88" w:rsidRPr="00270B88" w:rsidRDefault="00270B88" w:rsidP="00270B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B88" w:rsidRPr="00270B88" w:rsidRDefault="00270B88" w:rsidP="00270B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3.Основные</w:t>
      </w:r>
      <w:r w:rsidRPr="00270B8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направления работы дошкольного учреждения в</w:t>
      </w:r>
      <w:r w:rsidR="006B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2023- 2024</w:t>
      </w:r>
      <w:r w:rsidRPr="0027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году:</w:t>
      </w:r>
    </w:p>
    <w:p w:rsidR="00270B88" w:rsidRPr="00270B88" w:rsidRDefault="00270B88" w:rsidP="00270B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-Утверждение год</w:t>
      </w:r>
      <w:r w:rsidR="006B1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плана работы МБДОУ на 2023</w:t>
      </w:r>
      <w:r w:rsidRPr="00270B8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B10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уч.г. </w:t>
      </w:r>
    </w:p>
    <w:p w:rsidR="00270B88" w:rsidRPr="00270B88" w:rsidRDefault="00270B88" w:rsidP="00270B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eastAsia="Times New Roman" w:hAnsi="Times New Roman" w:cs="Times New Roman"/>
          <w:sz w:val="28"/>
          <w:szCs w:val="28"/>
          <w:lang w:eastAsia="ru-RU"/>
        </w:rPr>
        <w:t>-Ут</w:t>
      </w:r>
      <w:r w:rsidR="006B10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верждение учебного плана на 2023 - 2024</w:t>
      </w:r>
      <w:r w:rsidRPr="00270B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год:</w:t>
      </w:r>
    </w:p>
    <w:p w:rsidR="00270B88" w:rsidRPr="00270B88" w:rsidRDefault="00270B88" w:rsidP="00270B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календарно - тематического планирования; </w:t>
      </w:r>
    </w:p>
    <w:p w:rsidR="00270B88" w:rsidRPr="00270B88" w:rsidRDefault="00270B88" w:rsidP="00270B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расписания ОД, режимов дня. </w:t>
      </w:r>
    </w:p>
    <w:p w:rsidR="00270B88" w:rsidRPr="00270B88" w:rsidRDefault="00270B88" w:rsidP="00270B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изменений основной образовательной программы дошкольного образования </w:t>
      </w:r>
    </w:p>
    <w:p w:rsidR="00270B88" w:rsidRPr="00270B88" w:rsidRDefault="00270B88" w:rsidP="00270B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4.Разное</w:t>
      </w:r>
    </w:p>
    <w:p w:rsidR="00270B88" w:rsidRPr="00270B88" w:rsidRDefault="00270B88" w:rsidP="00270B8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:rsidR="00270B88" w:rsidRPr="00CE30D5" w:rsidRDefault="00270B88" w:rsidP="00270B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№ 2</w:t>
      </w:r>
    </w:p>
    <w:p w:rsidR="00CE30D5" w:rsidRPr="00CE30D5" w:rsidRDefault="00270B88" w:rsidP="00CE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D5">
        <w:rPr>
          <w:rFonts w:ascii="Times New Roman" w:hAnsi="Times New Roman" w:cs="Times New Roman"/>
          <w:sz w:val="28"/>
          <w:szCs w:val="28"/>
        </w:rPr>
        <w:t xml:space="preserve">Тема: </w:t>
      </w:r>
      <w:r w:rsidR="00CE30D5" w:rsidRPr="00CE30D5">
        <w:rPr>
          <w:rFonts w:ascii="Times New Roman" w:hAnsi="Times New Roman" w:cs="Times New Roman"/>
          <w:sz w:val="28"/>
          <w:szCs w:val="28"/>
        </w:rPr>
        <w:t xml:space="preserve">«Физкультурно-оздоровительная работа в ДОУ» </w:t>
      </w:r>
    </w:p>
    <w:p w:rsidR="00CE30D5" w:rsidRPr="00CE30D5" w:rsidRDefault="00CE30D5" w:rsidP="00CE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D5">
        <w:rPr>
          <w:rFonts w:ascii="Times New Roman" w:hAnsi="Times New Roman" w:cs="Times New Roman"/>
          <w:sz w:val="28"/>
          <w:szCs w:val="28"/>
        </w:rPr>
        <w:t xml:space="preserve">Цель: расширение знаний педагогов с учетом современных требований и социальных изменений по формированию основ физического воспитания и здорового образа жизни. </w:t>
      </w:r>
    </w:p>
    <w:p w:rsidR="00CE30D5" w:rsidRPr="00CE30D5" w:rsidRDefault="00CE30D5" w:rsidP="00CE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D5">
        <w:rPr>
          <w:rFonts w:ascii="Times New Roman" w:hAnsi="Times New Roman" w:cs="Times New Roman"/>
          <w:sz w:val="28"/>
          <w:szCs w:val="28"/>
        </w:rPr>
        <w:t xml:space="preserve">1. Отчет о выполнении решения предыдущего педагогического совета </w:t>
      </w:r>
    </w:p>
    <w:p w:rsidR="00CE30D5" w:rsidRPr="00CE30D5" w:rsidRDefault="00CE30D5" w:rsidP="00CE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D5">
        <w:rPr>
          <w:rFonts w:ascii="Times New Roman" w:hAnsi="Times New Roman" w:cs="Times New Roman"/>
          <w:sz w:val="28"/>
          <w:szCs w:val="28"/>
        </w:rPr>
        <w:t xml:space="preserve">2.Создание </w:t>
      </w:r>
      <w:proofErr w:type="spellStart"/>
      <w:r w:rsidRPr="00CE30D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E30D5">
        <w:rPr>
          <w:rFonts w:ascii="Times New Roman" w:hAnsi="Times New Roman" w:cs="Times New Roman"/>
          <w:sz w:val="28"/>
          <w:szCs w:val="28"/>
        </w:rPr>
        <w:t xml:space="preserve"> среды .</w:t>
      </w:r>
    </w:p>
    <w:p w:rsidR="00CE30D5" w:rsidRPr="00CE30D5" w:rsidRDefault="00CE30D5" w:rsidP="00CE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D5">
        <w:rPr>
          <w:rFonts w:ascii="Times New Roman" w:hAnsi="Times New Roman" w:cs="Times New Roman"/>
          <w:sz w:val="28"/>
          <w:szCs w:val="28"/>
        </w:rPr>
        <w:lastRenderedPageBreak/>
        <w:t xml:space="preserve"> 3. Образовательная деятельность в режимных моментах с учетом ФГОС </w:t>
      </w:r>
      <w:proofErr w:type="gramStart"/>
      <w:r w:rsidRPr="00CE30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E30D5">
        <w:rPr>
          <w:rFonts w:ascii="Times New Roman" w:hAnsi="Times New Roman" w:cs="Times New Roman"/>
          <w:sz w:val="28"/>
          <w:szCs w:val="28"/>
        </w:rPr>
        <w:t>.</w:t>
      </w:r>
    </w:p>
    <w:p w:rsidR="00CE30D5" w:rsidRPr="00CE30D5" w:rsidRDefault="00CE30D5" w:rsidP="00CE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D5">
        <w:rPr>
          <w:rFonts w:ascii="Times New Roman" w:hAnsi="Times New Roman" w:cs="Times New Roman"/>
          <w:sz w:val="28"/>
          <w:szCs w:val="28"/>
        </w:rPr>
        <w:t xml:space="preserve"> 4.Деловая игра "Здоровье это важно" </w:t>
      </w:r>
    </w:p>
    <w:p w:rsidR="00270B88" w:rsidRPr="00CE30D5" w:rsidRDefault="00CE30D5" w:rsidP="00CE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D5">
        <w:rPr>
          <w:rFonts w:ascii="Times New Roman" w:hAnsi="Times New Roman" w:cs="Times New Roman"/>
          <w:sz w:val="28"/>
          <w:szCs w:val="28"/>
        </w:rPr>
        <w:t>5. Итоги тематической проверки «</w:t>
      </w:r>
      <w:proofErr w:type="spellStart"/>
      <w:r w:rsidRPr="00CE30D5">
        <w:rPr>
          <w:rFonts w:ascii="Times New Roman" w:hAnsi="Times New Roman" w:cs="Times New Roman"/>
          <w:sz w:val="28"/>
          <w:szCs w:val="28"/>
        </w:rPr>
        <w:t>Физкультурнооздоровительной</w:t>
      </w:r>
      <w:proofErr w:type="spellEnd"/>
      <w:r w:rsidRPr="00CE30D5">
        <w:rPr>
          <w:rFonts w:ascii="Times New Roman" w:hAnsi="Times New Roman" w:cs="Times New Roman"/>
          <w:sz w:val="28"/>
          <w:szCs w:val="28"/>
        </w:rPr>
        <w:t xml:space="preserve"> работа в течение дня»</w:t>
      </w:r>
    </w:p>
    <w:p w:rsidR="00270B88" w:rsidRPr="00270B88" w:rsidRDefault="00270B88" w:rsidP="00270B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0B88">
        <w:rPr>
          <w:rFonts w:ascii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CE30D5" w:rsidRPr="00CE30D5" w:rsidRDefault="00270B88" w:rsidP="00270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D5">
        <w:rPr>
          <w:rFonts w:ascii="Times New Roman" w:hAnsi="Times New Roman" w:cs="Times New Roman"/>
          <w:sz w:val="28"/>
          <w:szCs w:val="28"/>
          <w:lang w:eastAsia="ru-RU"/>
        </w:rPr>
        <w:t>Педагогический совет № 3</w:t>
      </w:r>
    </w:p>
    <w:p w:rsidR="000E2522" w:rsidRDefault="00CE30D5" w:rsidP="00270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D5">
        <w:rPr>
          <w:rFonts w:ascii="Times New Roman" w:hAnsi="Times New Roman" w:cs="Times New Roman"/>
          <w:sz w:val="28"/>
          <w:szCs w:val="28"/>
        </w:rPr>
        <w:t>Тема: «Нравственн</w:t>
      </w:r>
      <w:proofErr w:type="gramStart"/>
      <w:r w:rsidRPr="00CE30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E30D5">
        <w:rPr>
          <w:rFonts w:ascii="Times New Roman" w:hAnsi="Times New Roman" w:cs="Times New Roman"/>
          <w:sz w:val="28"/>
          <w:szCs w:val="28"/>
        </w:rPr>
        <w:t xml:space="preserve"> патриотическое воспитание дошкольников в современных условиях ДОУ». Повестка:</w:t>
      </w:r>
    </w:p>
    <w:p w:rsidR="00CE30D5" w:rsidRPr="00CE30D5" w:rsidRDefault="00CE30D5" w:rsidP="00270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D5">
        <w:rPr>
          <w:rFonts w:ascii="Times New Roman" w:hAnsi="Times New Roman" w:cs="Times New Roman"/>
          <w:sz w:val="28"/>
          <w:szCs w:val="28"/>
        </w:rPr>
        <w:t xml:space="preserve"> 1.Отчет о выполнении решения предыдущего педагогического совета</w:t>
      </w:r>
    </w:p>
    <w:p w:rsidR="00CE30D5" w:rsidRPr="00CE30D5" w:rsidRDefault="00CE30D5" w:rsidP="00270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D5">
        <w:rPr>
          <w:rFonts w:ascii="Times New Roman" w:hAnsi="Times New Roman" w:cs="Times New Roman"/>
          <w:sz w:val="28"/>
          <w:szCs w:val="28"/>
        </w:rPr>
        <w:t xml:space="preserve"> 2. «Патриотическое воспитание дошкольников в современных условиях ДОУ»</w:t>
      </w:r>
    </w:p>
    <w:p w:rsidR="00CE30D5" w:rsidRPr="00CE30D5" w:rsidRDefault="00CE30D5" w:rsidP="00270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D5">
        <w:rPr>
          <w:rFonts w:ascii="Times New Roman" w:hAnsi="Times New Roman" w:cs="Times New Roman"/>
          <w:sz w:val="28"/>
          <w:szCs w:val="28"/>
        </w:rPr>
        <w:t xml:space="preserve"> 3. «Маленькие открытия»: презентация педагогических находок (из опыта работы): </w:t>
      </w:r>
    </w:p>
    <w:p w:rsidR="00CE30D5" w:rsidRDefault="00CE30D5" w:rsidP="00270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D5">
        <w:rPr>
          <w:rFonts w:ascii="Times New Roman" w:hAnsi="Times New Roman" w:cs="Times New Roman"/>
          <w:sz w:val="28"/>
          <w:szCs w:val="28"/>
        </w:rPr>
        <w:t xml:space="preserve">- «Музыка в формировании нравственно – патриотических качеств дошкольников»; </w:t>
      </w:r>
    </w:p>
    <w:p w:rsidR="00CE30D5" w:rsidRPr="00CE30D5" w:rsidRDefault="00CE30D5" w:rsidP="00270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D5">
        <w:rPr>
          <w:rFonts w:ascii="Times New Roman" w:hAnsi="Times New Roman" w:cs="Times New Roman"/>
          <w:sz w:val="28"/>
          <w:szCs w:val="28"/>
        </w:rPr>
        <w:t>- «Использование проектного метода в патриотическом воспитании дошкольников»</w:t>
      </w:r>
    </w:p>
    <w:p w:rsidR="00CE30D5" w:rsidRPr="00CE30D5" w:rsidRDefault="00CE30D5" w:rsidP="00270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D5">
        <w:rPr>
          <w:rFonts w:ascii="Times New Roman" w:hAnsi="Times New Roman" w:cs="Times New Roman"/>
          <w:sz w:val="28"/>
          <w:szCs w:val="28"/>
        </w:rPr>
        <w:t xml:space="preserve"> 3. Мастер – класс «Народные игры - как средство нравственно – патриотического воспитания дошкольников»</w:t>
      </w:r>
    </w:p>
    <w:p w:rsidR="00270B88" w:rsidRPr="00CE30D5" w:rsidRDefault="00CE30D5" w:rsidP="00270B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30D5">
        <w:rPr>
          <w:rFonts w:ascii="Times New Roman" w:hAnsi="Times New Roman" w:cs="Times New Roman"/>
          <w:sz w:val="28"/>
          <w:szCs w:val="28"/>
        </w:rPr>
        <w:t xml:space="preserve"> 4. Итоги тематической проверки «Организация работы по патриотическому воспитанию детей дошкольного возраста»</w:t>
      </w:r>
    </w:p>
    <w:p w:rsidR="00270B88" w:rsidRPr="00270B88" w:rsidRDefault="00270B88" w:rsidP="00270B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270B88" w:rsidRPr="00CE30D5" w:rsidRDefault="00270B88" w:rsidP="00270B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 совет № 4</w:t>
      </w:r>
    </w:p>
    <w:p w:rsidR="00CE30D5" w:rsidRPr="00CE30D5" w:rsidRDefault="00270B88" w:rsidP="00270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="00CE30D5" w:rsidRPr="00CE30D5">
        <w:rPr>
          <w:rFonts w:ascii="Times New Roman" w:hAnsi="Times New Roman" w:cs="Times New Roman"/>
          <w:sz w:val="28"/>
          <w:szCs w:val="28"/>
        </w:rPr>
        <w:t xml:space="preserve"> Развитие речевой активности детей». </w:t>
      </w:r>
    </w:p>
    <w:p w:rsidR="00CE30D5" w:rsidRDefault="00CE30D5" w:rsidP="00270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D5">
        <w:rPr>
          <w:rFonts w:ascii="Times New Roman" w:hAnsi="Times New Roman" w:cs="Times New Roman"/>
          <w:sz w:val="28"/>
          <w:szCs w:val="28"/>
        </w:rPr>
        <w:t>Цель: совершенствовать работу в детском саду по речевому развитию детей дошкольного возраста.</w:t>
      </w:r>
    </w:p>
    <w:p w:rsidR="00CE30D5" w:rsidRPr="00CE30D5" w:rsidRDefault="00CE30D5" w:rsidP="00270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D5">
        <w:rPr>
          <w:rFonts w:ascii="Times New Roman" w:hAnsi="Times New Roman" w:cs="Times New Roman"/>
          <w:sz w:val="28"/>
          <w:szCs w:val="28"/>
        </w:rPr>
        <w:t xml:space="preserve"> 1.Выполнение решений предыдущего педсовета </w:t>
      </w:r>
    </w:p>
    <w:p w:rsidR="00287D22" w:rsidRDefault="00CE30D5" w:rsidP="00270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D5">
        <w:rPr>
          <w:rFonts w:ascii="Times New Roman" w:hAnsi="Times New Roman" w:cs="Times New Roman"/>
          <w:sz w:val="28"/>
          <w:szCs w:val="28"/>
        </w:rPr>
        <w:t xml:space="preserve">2.«Методы и приемы стимулирования речевой деятельности у детей младшего дошкольного возраста» </w:t>
      </w:r>
    </w:p>
    <w:p w:rsidR="00CE30D5" w:rsidRPr="00CE30D5" w:rsidRDefault="00CE30D5" w:rsidP="00270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D5">
        <w:rPr>
          <w:rFonts w:ascii="Times New Roman" w:hAnsi="Times New Roman" w:cs="Times New Roman"/>
          <w:sz w:val="28"/>
          <w:szCs w:val="28"/>
        </w:rPr>
        <w:t>3«Развитие диалогической речи детей</w:t>
      </w:r>
      <w:proofErr w:type="gramStart"/>
      <w:r w:rsidRPr="00CE30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30D5">
        <w:rPr>
          <w:rFonts w:ascii="Times New Roman" w:hAnsi="Times New Roman" w:cs="Times New Roman"/>
          <w:sz w:val="28"/>
          <w:szCs w:val="28"/>
        </w:rPr>
        <w:t xml:space="preserve"> Дидактические игры и приемы» </w:t>
      </w:r>
    </w:p>
    <w:p w:rsidR="00CE30D5" w:rsidRPr="00CE30D5" w:rsidRDefault="00CE30D5" w:rsidP="00270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D5">
        <w:rPr>
          <w:rFonts w:ascii="Times New Roman" w:hAnsi="Times New Roman" w:cs="Times New Roman"/>
          <w:sz w:val="28"/>
          <w:szCs w:val="28"/>
        </w:rPr>
        <w:t>4. Развитию речевого творчества у детей дошкольного возраста</w:t>
      </w:r>
    </w:p>
    <w:p w:rsidR="00270B88" w:rsidRPr="00CE30D5" w:rsidRDefault="00CE30D5" w:rsidP="00CE30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0D5">
        <w:rPr>
          <w:rFonts w:ascii="Times New Roman" w:hAnsi="Times New Roman" w:cs="Times New Roman"/>
          <w:sz w:val="28"/>
          <w:szCs w:val="28"/>
        </w:rPr>
        <w:lastRenderedPageBreak/>
        <w:t xml:space="preserve"> 5. Итоги тематического контроля по теме: «Организация работы по речевому развитию дошкольников»</w:t>
      </w:r>
      <w:r w:rsidR="00270B88" w:rsidRPr="00CE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0B88" w:rsidRPr="00CE30D5" w:rsidRDefault="00270B88" w:rsidP="00270B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0D5">
        <w:rPr>
          <w:rFonts w:ascii="Times New Roman" w:eastAsia="Times New Roman" w:hAnsi="Times New Roman" w:cs="Times New Roman"/>
          <w:sz w:val="28"/>
          <w:szCs w:val="28"/>
        </w:rPr>
        <w:t>Решение педсовета.</w:t>
      </w:r>
    </w:p>
    <w:p w:rsidR="00270B88" w:rsidRPr="00270B88" w:rsidRDefault="00270B88" w:rsidP="00270B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270B88" w:rsidRPr="00270B88" w:rsidRDefault="00270B88" w:rsidP="00270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Педагогический совет № 5 </w:t>
      </w:r>
    </w:p>
    <w:p w:rsidR="00270B88" w:rsidRPr="00270B88" w:rsidRDefault="00270B88" w:rsidP="00270B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B88">
        <w:rPr>
          <w:rFonts w:ascii="Times New Roman" w:hAnsi="Times New Roman" w:cs="Times New Roman"/>
          <w:sz w:val="28"/>
          <w:szCs w:val="28"/>
        </w:rPr>
        <w:t>Тема:</w:t>
      </w:r>
      <w:r w:rsidR="006B108D">
        <w:rPr>
          <w:rFonts w:ascii="Times New Roman" w:hAnsi="Times New Roman" w:cs="Times New Roman"/>
          <w:sz w:val="28"/>
          <w:szCs w:val="28"/>
        </w:rPr>
        <w:t> «Итоги деятельности ДОУ за 2023-2024</w:t>
      </w:r>
      <w:r w:rsidRPr="00270B8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                                      </w:t>
      </w:r>
      <w:r w:rsidRPr="00270B88">
        <w:rPr>
          <w:rFonts w:ascii="Times New Roman" w:hAnsi="Times New Roman" w:cs="Times New Roman"/>
          <w:sz w:val="28"/>
          <w:szCs w:val="28"/>
        </w:rPr>
        <w:t>1.  Анализ  работы педагогического коллектива в   учебном году. Достижения. Проблемы. Трудности по реализации ФГОС ДО.</w:t>
      </w:r>
      <w:r w:rsidRPr="00270B88">
        <w:rPr>
          <w:rFonts w:ascii="Times New Roman" w:hAnsi="Times New Roman" w:cs="Times New Roman"/>
          <w:sz w:val="28"/>
          <w:szCs w:val="28"/>
        </w:rPr>
        <w:br/>
        <w:t>2</w:t>
      </w:r>
      <w:r w:rsidRPr="00270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0B88">
        <w:rPr>
          <w:rFonts w:ascii="Times New Roman" w:hAnsi="Times New Roman" w:cs="Times New Roman"/>
          <w:sz w:val="28"/>
          <w:szCs w:val="28"/>
        </w:rPr>
        <w:t xml:space="preserve"> Результаты выполнения образовательной программы; анализ уровня развития детей (интеллектуального, нравственного, художественно-эстетического, физического).</w:t>
      </w:r>
    </w:p>
    <w:p w:rsidR="00270B88" w:rsidRPr="00270B88" w:rsidRDefault="00270B88" w:rsidP="00270B8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B88">
        <w:rPr>
          <w:rFonts w:ascii="Times New Roman" w:hAnsi="Times New Roman" w:cs="Times New Roman"/>
          <w:sz w:val="28"/>
          <w:szCs w:val="28"/>
        </w:rPr>
        <w:t xml:space="preserve"> Результаты  мониторинга детей по всем разделам программы воспитания и обучения в ДОУ. Результаты обследования по дополнительным образовательным услугам в ДОУ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 xml:space="preserve">.      </w:t>
      </w:r>
    </w:p>
    <w:p w:rsidR="00270B88" w:rsidRPr="00270B88" w:rsidRDefault="00270B88" w:rsidP="00270B8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B88">
        <w:rPr>
          <w:rFonts w:ascii="Times New Roman" w:hAnsi="Times New Roman" w:cs="Times New Roman"/>
          <w:sz w:val="28"/>
          <w:szCs w:val="28"/>
        </w:rPr>
        <w:t>3.Уровень готовности к обучению в школе детей подготовительной к школе группы (результаты диагностики развития детей, поступающих в школу). Аналитическая справка по фронтальной проверке «Готовность детей к школьному обучению»</w:t>
      </w:r>
    </w:p>
    <w:p w:rsidR="00270B88" w:rsidRPr="00270B88" w:rsidRDefault="00270B88" w:rsidP="00270B8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B88">
        <w:rPr>
          <w:rFonts w:ascii="Times New Roman" w:eastAsia="Times New Roman" w:hAnsi="Times New Roman" w:cs="Times New Roman"/>
          <w:sz w:val="28"/>
          <w:szCs w:val="28"/>
        </w:rPr>
        <w:t>4.Утверждение плана работы на летний оздоровительный период.</w:t>
      </w:r>
    </w:p>
    <w:p w:rsidR="00270B88" w:rsidRPr="00270B88" w:rsidRDefault="00270B88" w:rsidP="00270B88">
      <w:pPr>
        <w:spacing w:line="360" w:lineRule="auto"/>
        <w:rPr>
          <w:rFonts w:eastAsia="Times New Roman"/>
          <w:b/>
          <w:sz w:val="28"/>
          <w:szCs w:val="28"/>
        </w:rPr>
      </w:pPr>
      <w:r w:rsidRPr="00270B88">
        <w:rPr>
          <w:rFonts w:ascii="Times New Roman" w:eastAsia="Times New Roman" w:hAnsi="Times New Roman" w:cs="Times New Roman"/>
          <w:sz w:val="28"/>
          <w:szCs w:val="28"/>
        </w:rPr>
        <w:t xml:space="preserve"> 5.Обсуждение основных направлений</w:t>
      </w:r>
      <w:r w:rsidR="006B108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ДОУ на 2024-2025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270B88" w:rsidRPr="00270B88" w:rsidRDefault="00270B88" w:rsidP="00270B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педсовету:  «Предупреждение травматизма и кишечных заболеваний, отравлений детей летом»</w:t>
      </w:r>
    </w:p>
    <w:p w:rsidR="00270B88" w:rsidRDefault="00270B88" w:rsidP="00270B88">
      <w:pPr>
        <w:rPr>
          <w:rFonts w:ascii="Times New Roman" w:hAnsi="Times New Roman" w:cs="Times New Roman"/>
          <w:b/>
          <w:sz w:val="28"/>
          <w:szCs w:val="28"/>
        </w:rPr>
      </w:pPr>
    </w:p>
    <w:p w:rsidR="006C23A1" w:rsidRDefault="006C23A1" w:rsidP="00270B88">
      <w:pPr>
        <w:rPr>
          <w:rFonts w:ascii="Times New Roman" w:hAnsi="Times New Roman" w:cs="Times New Roman"/>
          <w:b/>
          <w:sz w:val="28"/>
          <w:szCs w:val="28"/>
        </w:rPr>
      </w:pPr>
    </w:p>
    <w:p w:rsidR="006C23A1" w:rsidRDefault="006C23A1" w:rsidP="00270B88">
      <w:pPr>
        <w:rPr>
          <w:rFonts w:ascii="Times New Roman" w:hAnsi="Times New Roman" w:cs="Times New Roman"/>
          <w:b/>
          <w:sz w:val="28"/>
          <w:szCs w:val="28"/>
        </w:rPr>
      </w:pPr>
    </w:p>
    <w:p w:rsidR="006C23A1" w:rsidRDefault="006C23A1" w:rsidP="00270B88">
      <w:pPr>
        <w:rPr>
          <w:rFonts w:ascii="Times New Roman" w:hAnsi="Times New Roman" w:cs="Times New Roman"/>
          <w:b/>
          <w:sz w:val="28"/>
          <w:szCs w:val="28"/>
        </w:rPr>
      </w:pPr>
    </w:p>
    <w:p w:rsidR="006C23A1" w:rsidRPr="00270B88" w:rsidRDefault="006C23A1" w:rsidP="00270B88">
      <w:pPr>
        <w:rPr>
          <w:rFonts w:ascii="Times New Roman" w:hAnsi="Times New Roman" w:cs="Times New Roman"/>
          <w:b/>
          <w:sz w:val="28"/>
          <w:szCs w:val="28"/>
        </w:rPr>
      </w:pPr>
    </w:p>
    <w:p w:rsidR="00270B88" w:rsidRPr="00270B88" w:rsidRDefault="00270B88" w:rsidP="00270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88">
        <w:rPr>
          <w:rFonts w:ascii="Times New Roman" w:hAnsi="Times New Roman" w:cs="Times New Roman"/>
          <w:b/>
          <w:sz w:val="28"/>
          <w:szCs w:val="28"/>
        </w:rPr>
        <w:lastRenderedPageBreak/>
        <w:t>4.2.Организационно-педагогическая работа</w:t>
      </w:r>
    </w:p>
    <w:p w:rsidR="00270B88" w:rsidRPr="00270B88" w:rsidRDefault="00270B88" w:rsidP="00270B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 работы по реализации блока: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педагогов,</w:t>
      </w:r>
      <w:r w:rsidRPr="00270B88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научное</w:t>
      </w:r>
      <w:r w:rsidRPr="00270B88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обеспечение.</w:t>
      </w:r>
      <w:r w:rsidRPr="00270B88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Подготовка</w:t>
      </w:r>
      <w:r w:rsidRPr="00270B88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70B88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переподготовка</w:t>
      </w:r>
      <w:r w:rsidRPr="00270B88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кадров,</w:t>
      </w:r>
      <w:r w:rsidRPr="00270B88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формирование</w:t>
      </w:r>
      <w:r w:rsidRPr="00270B88">
        <w:rPr>
          <w:rFonts w:ascii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образовательной</w:t>
      </w:r>
      <w:r w:rsidRPr="00270B88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среды</w:t>
      </w:r>
      <w:r w:rsidRPr="00270B88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270B88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ФГОС</w:t>
      </w:r>
      <w:r w:rsidRPr="00270B88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gramStart"/>
      <w:r w:rsidRPr="00270B88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70B8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70B88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Внедрение</w:t>
      </w:r>
      <w:r w:rsidRPr="00270B88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профессионального</w:t>
      </w:r>
      <w:r w:rsidRPr="00270B88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стандарта</w:t>
      </w:r>
      <w:r w:rsidRPr="00270B88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70B88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образовательный</w:t>
      </w:r>
      <w:r w:rsidRPr="00270B88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процесс</w:t>
      </w:r>
      <w:r w:rsidRPr="00270B88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70B88">
        <w:rPr>
          <w:rFonts w:ascii="Times New Roman" w:hAnsi="Times New Roman" w:cs="Times New Roman"/>
          <w:sz w:val="28"/>
          <w:szCs w:val="28"/>
          <w:lang w:eastAsia="ru-RU"/>
        </w:rPr>
        <w:t>ДОУ.</w:t>
      </w:r>
    </w:p>
    <w:p w:rsidR="00270B88" w:rsidRPr="00270B88" w:rsidRDefault="00270B88" w:rsidP="00270B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946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238"/>
        <w:gridCol w:w="1417"/>
        <w:gridCol w:w="2410"/>
        <w:gridCol w:w="30"/>
      </w:tblGrid>
      <w:tr w:rsidR="00270B88" w:rsidRPr="00270B88" w:rsidTr="00270B88">
        <w:trPr>
          <w:trHeight w:val="32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ind w:left="31" w:hanging="3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70B88">
              <w:rPr>
                <w:rFonts w:ascii="Times New Roman" w:hAnsi="Times New Roman" w:cs="Times New Roman"/>
                <w:w w:val="99"/>
                <w:sz w:val="28"/>
                <w:szCs w:val="28"/>
                <w:lang w:eastAsia="ru-RU"/>
              </w:rPr>
              <w:t>п</w:t>
            </w:r>
            <w:proofErr w:type="gramEnd"/>
            <w:r w:rsidRPr="00270B88">
              <w:rPr>
                <w:rFonts w:ascii="Times New Roman" w:hAnsi="Times New Roman" w:cs="Times New Roman"/>
                <w:w w:val="99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w w:val="99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w w:val="99"/>
                <w:sz w:val="28"/>
                <w:szCs w:val="28"/>
                <w:lang w:eastAsia="ru-RU"/>
              </w:rPr>
              <w:t>Ответственные -</w:t>
            </w:r>
          </w:p>
        </w:tc>
        <w:tc>
          <w:tcPr>
            <w:tcW w:w="30" w:type="dxa"/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B88" w:rsidRPr="00270B88" w:rsidTr="00270B88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Информационно-аналитическая деятельность Формирование</w:t>
            </w:r>
            <w:r w:rsidRPr="00270B88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банка</w:t>
            </w:r>
            <w:r w:rsidRPr="00270B88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данных: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профессиональных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70B88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качествах</w:t>
            </w:r>
            <w:r w:rsidRPr="00270B88">
              <w:rPr>
                <w:rFonts w:ascii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           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педагогов;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70B88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выполнении</w:t>
            </w:r>
            <w:r w:rsidRPr="00270B88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программ;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70B88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передовом</w:t>
            </w:r>
            <w:r w:rsidRPr="00270B88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педагогическом</w:t>
            </w:r>
            <w:r w:rsidRPr="00270B8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опыте;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Федосеева Л.В.</w:t>
            </w:r>
          </w:p>
        </w:tc>
        <w:tc>
          <w:tcPr>
            <w:tcW w:w="30" w:type="dxa"/>
            <w:vMerge w:val="restart"/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B88" w:rsidRPr="00270B88" w:rsidTr="00270B88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Мотивационно -</w:t>
            </w:r>
            <w:r w:rsidRPr="00270B88">
              <w:rPr>
                <w:rFonts w:ascii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целевая</w:t>
            </w:r>
            <w:r w:rsidRPr="00270B88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целей и задач методической</w:t>
            </w:r>
            <w:r w:rsidRPr="00270B88">
              <w:rPr>
                <w:rFonts w:ascii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="00217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 коллектива на 2023-2024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</w:t>
            </w:r>
            <w:r w:rsidRPr="00270B88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год;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</w:t>
            </w:r>
            <w:r w:rsidRPr="00270B88">
              <w:rPr>
                <w:rFonts w:ascii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</w:t>
            </w:r>
            <w:r w:rsidRPr="00270B88">
              <w:rPr>
                <w:rFonts w:ascii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70B88">
              <w:rPr>
                <w:rFonts w:ascii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методов</w:t>
            </w:r>
            <w:r w:rsidRPr="00270B88">
              <w:rPr>
                <w:rFonts w:ascii="Times New Roman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</w:t>
            </w:r>
            <w:proofErr w:type="gramStart"/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270B88">
              <w:rPr>
                <w:rFonts w:ascii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воспитательной</w:t>
            </w:r>
            <w:r w:rsidRPr="00270B8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Pr="00270B8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70B88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ДОУ;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</w:t>
            </w:r>
            <w:r w:rsidRPr="00270B88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условий</w:t>
            </w:r>
            <w:r w:rsidRPr="00270B88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270B88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образовательной</w:t>
            </w:r>
            <w:r w:rsidRPr="00270B88">
              <w:rPr>
                <w:rFonts w:ascii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Pr="00270B8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педагогов;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Пропаганда ППО, современных научных</w:t>
            </w:r>
            <w:r w:rsidRPr="00270B88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разработок;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270B88" w:rsidRPr="00270B88" w:rsidRDefault="00217102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270B88"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Федосеева Л.В.</w:t>
            </w:r>
          </w:p>
        </w:tc>
        <w:tc>
          <w:tcPr>
            <w:tcW w:w="30" w:type="dxa"/>
            <w:vMerge/>
            <w:tcBorders>
              <w:bottom w:val="single" w:sz="4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B88" w:rsidRPr="00270B88" w:rsidTr="00270B88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графика аттестации педагогов, плана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проведению аттестации педагогов.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стенда в методическом кабинете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«Готовимся к аттестации»: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требования к квалификации педагогических работников учреждения образования;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список нормативных документов по аттестации;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приказ об аттестации.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270B88" w:rsidRPr="00270B88" w:rsidRDefault="00217102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270B88"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Федосеева Л.В..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B88" w:rsidRPr="00270B88" w:rsidTr="00270B88">
        <w:trPr>
          <w:trHeight w:val="304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38" w:type="dxa"/>
            <w:vMerge w:val="restart"/>
            <w:tcBorders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Планово</w:t>
            </w:r>
            <w:r w:rsidRPr="00270B8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0B88">
              <w:rPr>
                <w:rFonts w:ascii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прогностическая</w:t>
            </w:r>
            <w:r w:rsidRPr="00270B88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прогнозирование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70B88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развития</w:t>
            </w:r>
            <w:r w:rsidRPr="00270B88">
              <w:rPr>
                <w:rFonts w:ascii="Times New Roman" w:hAnsi="Times New Roman" w:cs="Times New Roman"/>
                <w:spacing w:val="-58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методической работы коллектива на основе</w:t>
            </w:r>
            <w:r w:rsidRPr="00270B88">
              <w:rPr>
                <w:rFonts w:ascii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диагностики определения зон ближайшего</w:t>
            </w:r>
            <w:r w:rsidRPr="00270B88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развития</w:t>
            </w:r>
            <w:r w:rsidRPr="00270B88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педагогов. Составление и</w:t>
            </w:r>
            <w:r w:rsidRPr="00270B88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разработка: Рабочие</w:t>
            </w:r>
            <w:r w:rsidRPr="00270B88">
              <w:rPr>
                <w:rFonts w:ascii="Times New Roman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 w:rsidRPr="00270B88">
              <w:rPr>
                <w:rFonts w:ascii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  <w:r w:rsidRPr="00270B88">
              <w:rPr>
                <w:rFonts w:ascii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270B88">
              <w:rPr>
                <w:rFonts w:ascii="Times New Roman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основе</w:t>
            </w:r>
            <w:r w:rsidRPr="00270B88">
              <w:rPr>
                <w:rFonts w:ascii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ООП</w:t>
            </w:r>
            <w:r w:rsidRPr="00270B88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детского сада;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Годового</w:t>
            </w:r>
            <w:r w:rsidRPr="00270B88">
              <w:rPr>
                <w:rFonts w:ascii="Times New Roman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плана</w:t>
            </w:r>
            <w:r w:rsidRPr="00270B88"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270B88">
              <w:rPr>
                <w:rFonts w:ascii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="000877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-2023</w:t>
            </w:r>
            <w:r w:rsidR="00087707">
              <w:rPr>
                <w:rFonts w:ascii="Times New Roman" w:hAnsi="Times New Roman" w:cs="Times New Roman"/>
                <w:spacing w:val="23"/>
                <w:sz w:val="28"/>
                <w:szCs w:val="28"/>
                <w:lang w:eastAsia="ru-RU"/>
              </w:rPr>
              <w:t>4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учебный</w:t>
            </w:r>
            <w:r w:rsidRPr="00270B88">
              <w:rPr>
                <w:rFonts w:ascii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год;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работы ДОУ за прошлый учебный</w:t>
            </w:r>
            <w:r w:rsidRPr="00270B88">
              <w:rPr>
                <w:rFonts w:ascii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год;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  <w:r w:rsidRPr="00270B88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образовательного</w:t>
            </w:r>
            <w:r w:rsidRPr="00270B88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процесса;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</w:rPr>
              <w:t>Педагогическая</w:t>
            </w:r>
            <w:r w:rsidRPr="00270B8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Федосеева Л.В..</w:t>
            </w:r>
          </w:p>
        </w:tc>
        <w:tc>
          <w:tcPr>
            <w:tcW w:w="30" w:type="dxa"/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B88" w:rsidRPr="00270B88" w:rsidTr="00270B88">
        <w:trPr>
          <w:trHeight w:val="37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vMerge/>
            <w:tcBorders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B88" w:rsidRPr="00270B88" w:rsidTr="00270B88">
        <w:trPr>
          <w:trHeight w:val="8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B88" w:rsidRPr="00270B88" w:rsidTr="00270B88">
        <w:trPr>
          <w:trHeight w:val="306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38" w:type="dxa"/>
            <w:vMerge w:val="restart"/>
            <w:tcBorders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-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исполнительская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Pr="00270B88"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  <w:r w:rsidRPr="00270B88"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годового</w:t>
            </w:r>
            <w:r w:rsidRPr="00270B88">
              <w:rPr>
                <w:rFonts w:ascii="Times New Roman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плана</w:t>
            </w:r>
            <w:r w:rsidRPr="00270B88">
              <w:rPr>
                <w:rFonts w:ascii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Pr="00270B88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="000877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2023-2024</w:t>
            </w:r>
            <w:r w:rsidRPr="00270B88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учебный</w:t>
            </w:r>
            <w:r w:rsidRPr="00270B88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год;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методической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70B8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помощи</w:t>
            </w:r>
            <w:r w:rsidRPr="00270B88">
              <w:rPr>
                <w:rFonts w:ascii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педагогам;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r w:rsidRPr="00270B88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70B88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Pr="00270B88"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Педагогических</w:t>
            </w:r>
            <w:r w:rsidRPr="00270B88">
              <w:rPr>
                <w:rFonts w:ascii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Советов;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-Организация открытых</w:t>
            </w:r>
            <w:r w:rsidRPr="00270B88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занятий,</w:t>
            </w:r>
            <w:r w:rsidRPr="00270B88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конкурсов,</w:t>
            </w:r>
            <w:r w:rsidRPr="00270B88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дней</w:t>
            </w:r>
            <w:r w:rsidRPr="00270B88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открытых</w:t>
            </w:r>
            <w:r w:rsidRPr="00270B88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дверей</w:t>
            </w:r>
            <w:r w:rsidRPr="00270B88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70B88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др.;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Pr="00270B88">
              <w:rPr>
                <w:rFonts w:ascii="Times New Roman" w:hAnsi="Times New Roman" w:cs="Times New Roman"/>
                <w:sz w:val="28"/>
                <w:szCs w:val="28"/>
              </w:rPr>
              <w:tab/>
              <w:t>результатов</w:t>
            </w:r>
            <w:r w:rsidRPr="00270B8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70B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внутреннего</w:t>
            </w:r>
            <w:r w:rsidRPr="00270B8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  <w:r w:rsidRPr="00270B8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r w:rsidRPr="00270B8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270B8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0B8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Помощь воспитателям в подготовке к аттестации.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портфолио педагогов.</w:t>
            </w: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Федосеева Л.В.</w:t>
            </w:r>
          </w:p>
        </w:tc>
        <w:tc>
          <w:tcPr>
            <w:tcW w:w="30" w:type="dxa"/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B88" w:rsidRPr="00270B88" w:rsidTr="00270B88">
        <w:trPr>
          <w:trHeight w:val="37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vMerge/>
            <w:tcBorders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B88" w:rsidRPr="00270B88" w:rsidTr="00270B88">
        <w:trPr>
          <w:trHeight w:val="8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B88" w:rsidRPr="00270B88" w:rsidTr="00270B88">
        <w:trPr>
          <w:trHeight w:val="268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238" w:type="dxa"/>
            <w:vMerge w:val="restart"/>
            <w:tcBorders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Контрольно-диагностическая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-Осуществление</w:t>
            </w:r>
            <w:r w:rsidRPr="00270B88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Pr="00270B88">
              <w:rPr>
                <w:rFonts w:ascii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(оперативного,</w:t>
            </w:r>
            <w:r w:rsidRPr="00270B88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тематического);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качества учебно-воспитательного</w:t>
            </w:r>
            <w:r w:rsidRPr="00270B88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процесса.</w:t>
            </w:r>
            <w:r w:rsidRPr="00270B88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Развивающей</w:t>
            </w:r>
            <w:r w:rsidRPr="00270B88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предметн</w:t>
            </w:r>
            <w:proofErr w:type="gramStart"/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270B88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пространственной</w:t>
            </w:r>
            <w:r w:rsidRPr="00270B88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среды,</w:t>
            </w:r>
            <w:r w:rsidRPr="00270B88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уровня</w:t>
            </w:r>
            <w:r w:rsidRPr="00270B88">
              <w:rPr>
                <w:rFonts w:ascii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выполнения программы</w:t>
            </w:r>
            <w:r w:rsidRPr="00270B8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70B8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др.;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</w:t>
            </w:r>
            <w:r w:rsidRPr="00270B8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качества</w:t>
            </w:r>
            <w:r w:rsidRPr="00270B88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Pr="00270B88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ДОУ;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</w:rPr>
              <w:t>Педагогическая</w:t>
            </w:r>
            <w:r w:rsidRPr="00270B88">
              <w:rPr>
                <w:rFonts w:ascii="Times New Roman" w:hAnsi="Times New Roman" w:cs="Times New Roman"/>
                <w:sz w:val="28"/>
                <w:szCs w:val="28"/>
              </w:rPr>
              <w:tab/>
              <w:t>диагностика</w:t>
            </w:r>
            <w:r w:rsidRPr="00270B8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70B8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развития</w:t>
            </w:r>
            <w:r w:rsidRPr="00270B8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</w:rPr>
              <w:t>дошкольников.</w:t>
            </w: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vMerge w:val="restart"/>
            <w:tcBorders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Федосеева Л.В.</w:t>
            </w:r>
          </w:p>
        </w:tc>
        <w:tc>
          <w:tcPr>
            <w:tcW w:w="30" w:type="dxa"/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B88" w:rsidRPr="00270B88" w:rsidTr="00270B88">
        <w:trPr>
          <w:trHeight w:val="264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B88" w:rsidRPr="00270B88" w:rsidTr="00270B88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Регулятивно</w:t>
            </w:r>
            <w:r w:rsidRPr="00270B88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0B88">
              <w:rPr>
                <w:rFonts w:ascii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коррекционная</w:t>
            </w:r>
            <w:r w:rsidRPr="00270B8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0B88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</w:t>
            </w:r>
            <w:r w:rsidRPr="00270B88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квалификации</w:t>
            </w:r>
            <w:r w:rsidRPr="00270B88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педагогов;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-Внедрение</w:t>
            </w:r>
            <w:r w:rsidRPr="00270B88"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инновационных</w:t>
            </w:r>
            <w:r w:rsidRPr="00270B88">
              <w:rPr>
                <w:rFonts w:ascii="Times New Roman" w:hAnsi="Times New Roman" w:cs="Times New Roman"/>
                <w:spacing w:val="62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технологий</w:t>
            </w:r>
            <w:r w:rsidRPr="00270B88">
              <w:rPr>
                <w:rFonts w:ascii="Times New Roman" w:hAnsi="Times New Roman" w:cs="Times New Roman"/>
                <w:spacing w:val="62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образовательный</w:t>
            </w:r>
            <w:r w:rsidRPr="00270B88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процесс</w:t>
            </w:r>
            <w:r w:rsidRPr="00270B88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ДОУ;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-Обеспечение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оперативной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70B88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помощи</w:t>
            </w:r>
            <w:r w:rsidRPr="00270B88">
              <w:rPr>
                <w:rFonts w:ascii="Times New Roman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педагогам Помощь педагогам в планировании и оформлении рабочей документации, планировании совместной деятельности воспитателя с детьми в ходе режимных моментов.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Федосеева Л.В.</w:t>
            </w:r>
          </w:p>
        </w:tc>
        <w:tc>
          <w:tcPr>
            <w:tcW w:w="30" w:type="dxa"/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B88" w:rsidRPr="00270B88" w:rsidTr="00270B88">
        <w:trPr>
          <w:trHeight w:val="405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0B88" w:rsidRPr="00270B88" w:rsidRDefault="00270B88" w:rsidP="00270B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0B88" w:rsidRPr="00270B88" w:rsidRDefault="00270B88" w:rsidP="00270B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0B88">
        <w:rPr>
          <w:rFonts w:ascii="Times New Roman" w:hAnsi="Times New Roman" w:cs="Times New Roman"/>
          <w:b/>
          <w:sz w:val="28"/>
          <w:szCs w:val="28"/>
          <w:lang w:eastAsia="ru-RU"/>
        </w:rPr>
        <w:t>4.3.Консультации</w:t>
      </w:r>
    </w:p>
    <w:tbl>
      <w:tblPr>
        <w:tblW w:w="10632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559"/>
        <w:gridCol w:w="2693"/>
      </w:tblGrid>
      <w:tr w:rsidR="00270B88" w:rsidRPr="00270B88" w:rsidTr="00270B88">
        <w:trPr>
          <w:trHeight w:val="388"/>
        </w:trPr>
        <w:tc>
          <w:tcPr>
            <w:tcW w:w="851" w:type="dxa"/>
          </w:tcPr>
          <w:p w:rsidR="00270B88" w:rsidRPr="00270B88" w:rsidRDefault="00270B88" w:rsidP="00270B88">
            <w:pPr>
              <w:spacing w:after="0" w:line="240" w:lineRule="auto"/>
              <w:ind w:hanging="2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70B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70B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559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693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270B88" w:rsidRPr="00270B88" w:rsidTr="00270B88">
        <w:trPr>
          <w:trHeight w:val="557"/>
        </w:trPr>
        <w:tc>
          <w:tcPr>
            <w:tcW w:w="851" w:type="dxa"/>
            <w:tcBorders>
              <w:bottom w:val="single" w:sz="4" w:space="0" w:color="auto"/>
            </w:tcBorders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70B88" w:rsidRPr="00EA4221" w:rsidRDefault="00270B88" w:rsidP="00044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436C" w:rsidRPr="00EA422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предупреждению детского дорожно-транспортного травматизма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0B88" w:rsidRPr="00EA4221" w:rsidRDefault="00270B88" w:rsidP="00270B8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422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70B88" w:rsidRPr="00EA4221" w:rsidRDefault="00270B88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0B88" w:rsidRPr="00EA4221" w:rsidRDefault="00270B88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42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 воспитатель</w:t>
            </w:r>
            <w:r w:rsidRPr="00EA4221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Федосеева Л.В.</w:t>
            </w:r>
          </w:p>
        </w:tc>
      </w:tr>
      <w:tr w:rsidR="00270B88" w:rsidRPr="00270B88" w:rsidTr="00270B88">
        <w:trPr>
          <w:trHeight w:val="6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0B88" w:rsidRPr="00270B88" w:rsidRDefault="00B65C1D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270B88" w:rsidRPr="0004436C" w:rsidRDefault="0004436C" w:rsidP="00AC192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36C">
              <w:rPr>
                <w:rFonts w:ascii="Times New Roman" w:hAnsi="Times New Roman" w:cs="Times New Roman"/>
                <w:sz w:val="28"/>
                <w:szCs w:val="28"/>
              </w:rPr>
              <w:t>Деловая игра «Логопедическая радуга» (эффективные формы и методы в работе с детьми, направленные на коррекцию речевых нарушений)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0B88" w:rsidRPr="0004436C" w:rsidRDefault="00270B88" w:rsidP="00270B8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70B88" w:rsidRPr="0004436C" w:rsidRDefault="00B65C1D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4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0B88" w:rsidRPr="0004436C" w:rsidRDefault="00270B88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4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 воспитатель</w:t>
            </w:r>
            <w:r w:rsidRPr="0004436C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Федосеева Л.В.</w:t>
            </w:r>
          </w:p>
        </w:tc>
      </w:tr>
      <w:tr w:rsidR="00270B88" w:rsidRPr="00270B88" w:rsidTr="002F6F0F">
        <w:trPr>
          <w:trHeight w:val="8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0B88" w:rsidRPr="00270B88" w:rsidRDefault="00B65C1D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2F6F0F" w:rsidRPr="0004436C" w:rsidRDefault="00B65C1D" w:rsidP="002F6F0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36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простудных заболеваний у</w:t>
            </w:r>
            <w:r w:rsidR="002F6F0F" w:rsidRPr="00044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в осенний и зимний период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70B88" w:rsidRPr="0004436C" w:rsidRDefault="00B65C1D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4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70B88" w:rsidRPr="0004436C" w:rsidRDefault="00B65C1D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4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</w:p>
        </w:tc>
      </w:tr>
      <w:tr w:rsidR="002F6F0F" w:rsidRPr="00270B88" w:rsidTr="00270B88">
        <w:trPr>
          <w:trHeight w:val="67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6F0F" w:rsidRPr="002F6F0F" w:rsidRDefault="002F6F0F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F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2F6F0F" w:rsidRPr="0004436C" w:rsidRDefault="002F6F0F" w:rsidP="00B65C1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36C">
              <w:rPr>
                <w:rFonts w:ascii="Times New Roman" w:hAnsi="Times New Roman" w:cs="Times New Roman"/>
                <w:sz w:val="28"/>
                <w:szCs w:val="28"/>
              </w:rPr>
              <w:t>«Современные игровые технологии в развитии речи детей дошкольного возраста»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6F0F" w:rsidRPr="0004436C" w:rsidRDefault="002F6F0F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4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F6F0F" w:rsidRPr="0004436C" w:rsidRDefault="002F6F0F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4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Жигальцова</w:t>
            </w:r>
            <w:proofErr w:type="spellEnd"/>
            <w:r w:rsidRPr="00044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270B88" w:rsidRPr="00270B88" w:rsidTr="00270B88">
        <w:trPr>
          <w:trHeight w:val="7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0B88" w:rsidRPr="00270B88" w:rsidRDefault="002F6F0F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B65C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270B88" w:rsidRPr="0004436C" w:rsidRDefault="00B65C1D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4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Внедрение педагогических технологий и практик, направленных на противодействие проявлениям идеологии и практики экстремизма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70B88" w:rsidRPr="0004436C" w:rsidRDefault="00270B88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4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70B88" w:rsidRPr="0004436C" w:rsidRDefault="00B65C1D" w:rsidP="00B65C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4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 воспитатель</w:t>
            </w:r>
            <w:r w:rsidRPr="0004436C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Федосеева Л.В.</w:t>
            </w:r>
          </w:p>
        </w:tc>
      </w:tr>
      <w:tr w:rsidR="00270B88" w:rsidRPr="00270B88" w:rsidTr="00287D22">
        <w:trPr>
          <w:trHeight w:val="4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0B88" w:rsidRPr="00270B88" w:rsidRDefault="002F6F0F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B65C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270B88" w:rsidRPr="0004436C" w:rsidRDefault="00B65C1D" w:rsidP="00B65C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4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Профессиональное выгорание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70B88" w:rsidRPr="0004436C" w:rsidRDefault="00270B88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4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70B88" w:rsidRPr="0004436C" w:rsidRDefault="00B65C1D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270B88" w:rsidRPr="00270B88" w:rsidTr="00270B88">
        <w:trPr>
          <w:trHeight w:val="5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0B88" w:rsidRPr="00270B88" w:rsidRDefault="00B65C1D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270B88" w:rsidRPr="0004436C" w:rsidRDefault="00B65C1D" w:rsidP="00B65C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4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профилактической, оздоровительной и образовательной деятельности с детьми лето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70B88" w:rsidRPr="0004436C" w:rsidRDefault="00270B88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4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70B88" w:rsidRPr="0004436C" w:rsidRDefault="00B65C1D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 воспитатель</w:t>
            </w:r>
            <w:r w:rsidRPr="0004436C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Федосеева Л.В.</w:t>
            </w:r>
          </w:p>
        </w:tc>
      </w:tr>
    </w:tbl>
    <w:p w:rsidR="00287D22" w:rsidRDefault="00287D22" w:rsidP="00270B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0B88" w:rsidRPr="00270B88" w:rsidRDefault="00270B88" w:rsidP="00270B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70B88">
        <w:rPr>
          <w:rFonts w:ascii="Times New Roman" w:hAnsi="Times New Roman" w:cs="Times New Roman"/>
          <w:b/>
          <w:sz w:val="28"/>
          <w:szCs w:val="28"/>
          <w:lang w:eastAsia="ru-RU"/>
        </w:rPr>
        <w:t>4.4.Мастер-класс, семинар, круглый стол</w:t>
      </w:r>
    </w:p>
    <w:p w:rsidR="00270B88" w:rsidRPr="00270B88" w:rsidRDefault="00270B88" w:rsidP="00270B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1417"/>
        <w:gridCol w:w="2693"/>
      </w:tblGrid>
      <w:tr w:rsidR="00713B7C" w:rsidRPr="0004436C" w:rsidTr="00270B88">
        <w:trPr>
          <w:trHeight w:val="388"/>
        </w:trPr>
        <w:tc>
          <w:tcPr>
            <w:tcW w:w="709" w:type="dxa"/>
          </w:tcPr>
          <w:p w:rsidR="00270B88" w:rsidRPr="0004436C" w:rsidRDefault="00270B88" w:rsidP="00270B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04436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№</w:t>
            </w:r>
            <w:proofErr w:type="gramStart"/>
            <w:r w:rsidRPr="0004436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п</w:t>
            </w:r>
            <w:proofErr w:type="gramEnd"/>
            <w:r w:rsidRPr="0004436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5671" w:type="dxa"/>
          </w:tcPr>
          <w:p w:rsidR="00270B88" w:rsidRPr="0004436C" w:rsidRDefault="00270B88" w:rsidP="00270B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04436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 xml:space="preserve">Тема </w:t>
            </w:r>
          </w:p>
        </w:tc>
        <w:tc>
          <w:tcPr>
            <w:tcW w:w="1417" w:type="dxa"/>
          </w:tcPr>
          <w:p w:rsidR="00270B88" w:rsidRPr="0004436C" w:rsidRDefault="00270B88" w:rsidP="00270B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04436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 xml:space="preserve">Сроки </w:t>
            </w:r>
          </w:p>
        </w:tc>
        <w:tc>
          <w:tcPr>
            <w:tcW w:w="2693" w:type="dxa"/>
          </w:tcPr>
          <w:p w:rsidR="00270B88" w:rsidRPr="0004436C" w:rsidRDefault="00270B88" w:rsidP="00270B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04436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 xml:space="preserve">Ответственные </w:t>
            </w:r>
          </w:p>
        </w:tc>
      </w:tr>
      <w:tr w:rsidR="00713B7C" w:rsidRPr="0004436C" w:rsidTr="00270B88">
        <w:trPr>
          <w:trHeight w:val="420"/>
        </w:trPr>
        <w:tc>
          <w:tcPr>
            <w:tcW w:w="709" w:type="dxa"/>
            <w:tcBorders>
              <w:bottom w:val="single" w:sz="4" w:space="0" w:color="auto"/>
            </w:tcBorders>
          </w:tcPr>
          <w:p w:rsidR="00270B88" w:rsidRPr="0004436C" w:rsidRDefault="00270B88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270B88" w:rsidRPr="0004436C" w:rsidRDefault="00B65C1D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Индивидуализация развивающей предметно-пространственной среды в дошкольной организации как эффективное условие полноценного развития личности ребенка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0B88" w:rsidRPr="0004436C" w:rsidRDefault="00270B88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0B88" w:rsidRPr="0004436C" w:rsidRDefault="00270B88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270B88" w:rsidRPr="0004436C" w:rsidRDefault="00287D22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4436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Ваюкова</w:t>
            </w:r>
            <w:proofErr w:type="spellEnd"/>
            <w:r w:rsidR="00270B88" w:rsidRPr="0004436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И.Г.</w:t>
            </w:r>
          </w:p>
          <w:p w:rsidR="00270B88" w:rsidRPr="0004436C" w:rsidRDefault="00270B88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13B7C" w:rsidRPr="0004436C" w:rsidTr="00713B7C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3B7C" w:rsidRPr="0004436C" w:rsidRDefault="00713B7C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713B7C" w:rsidRPr="0004436C" w:rsidRDefault="00713B7C" w:rsidP="00713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4436C">
              <w:rPr>
                <w:rFonts w:ascii="Times New Roman" w:hAnsi="Times New Roman" w:cs="Times New Roman"/>
                <w:sz w:val="28"/>
                <w:szCs w:val="24"/>
              </w:rPr>
              <w:t xml:space="preserve">Использование </w:t>
            </w:r>
            <w:proofErr w:type="gramStart"/>
            <w:r w:rsidRPr="0004436C">
              <w:rPr>
                <w:rFonts w:ascii="Times New Roman" w:hAnsi="Times New Roman" w:cs="Times New Roman"/>
                <w:sz w:val="28"/>
                <w:szCs w:val="24"/>
              </w:rPr>
              <w:t>нестандартного</w:t>
            </w:r>
            <w:proofErr w:type="gramEnd"/>
            <w:r w:rsidRPr="0004436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13B7C" w:rsidRPr="0004436C" w:rsidRDefault="00713B7C" w:rsidP="00B65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4436C">
              <w:rPr>
                <w:rFonts w:ascii="Times New Roman" w:hAnsi="Times New Roman" w:cs="Times New Roman"/>
                <w:sz w:val="28"/>
                <w:szCs w:val="24"/>
              </w:rPr>
              <w:t>оборудования в ДОУ.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3B7C" w:rsidRPr="0004436C" w:rsidRDefault="00713B7C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Октябрь </w:t>
            </w:r>
          </w:p>
          <w:p w:rsidR="00713B7C" w:rsidRPr="0004436C" w:rsidRDefault="00713B7C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13B7C" w:rsidRPr="0004436C" w:rsidRDefault="00713B7C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Инструктор по физическо культуре</w:t>
            </w:r>
          </w:p>
        </w:tc>
      </w:tr>
      <w:tr w:rsidR="00713B7C" w:rsidRPr="0004436C" w:rsidTr="002F6F0F">
        <w:trPr>
          <w:trHeight w:val="4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3B7C" w:rsidRPr="0004436C" w:rsidRDefault="00713B7C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713B7C" w:rsidRPr="0004436C" w:rsidRDefault="002F6F0F" w:rsidP="00B65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4436C">
              <w:rPr>
                <w:sz w:val="24"/>
              </w:rPr>
              <w:t>«</w:t>
            </w:r>
            <w:r w:rsidRPr="0004436C">
              <w:rPr>
                <w:rFonts w:ascii="Times New Roman" w:hAnsi="Times New Roman" w:cs="Times New Roman"/>
                <w:sz w:val="28"/>
                <w:szCs w:val="24"/>
              </w:rPr>
              <w:t>Сюжетно–ролевая игра как средство развития речи детей дошкольного возраста»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B7C" w:rsidRPr="0004436C" w:rsidRDefault="00713B7C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13B7C" w:rsidRPr="0004436C" w:rsidRDefault="00713B7C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Пехтерева</w:t>
            </w:r>
          </w:p>
        </w:tc>
      </w:tr>
      <w:tr w:rsidR="00713B7C" w:rsidRPr="0004436C" w:rsidTr="00713B7C">
        <w:trPr>
          <w:trHeight w:val="4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0B88" w:rsidRPr="0004436C" w:rsidRDefault="00713B7C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70B88" w:rsidRPr="0004436C" w:rsidRDefault="0036311D" w:rsidP="00B65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hyperlink r:id="rId12" w:history="1">
              <w:r w:rsidR="00287D22" w:rsidRPr="0004436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shd w:val="clear" w:color="auto" w:fill="FFFFFF"/>
                </w:rPr>
                <w:t>Формирование нравственных качеств у детей дошкольного возраста через игру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70B88" w:rsidRPr="0004436C" w:rsidRDefault="00270B88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70B88" w:rsidRPr="0004436C" w:rsidRDefault="00713B7C" w:rsidP="00B65C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Жигалова В.М.</w:t>
            </w:r>
          </w:p>
        </w:tc>
      </w:tr>
      <w:tr w:rsidR="00713B7C" w:rsidRPr="0004436C" w:rsidTr="00270B88">
        <w:trPr>
          <w:trHeight w:val="370"/>
        </w:trPr>
        <w:tc>
          <w:tcPr>
            <w:tcW w:w="709" w:type="dxa"/>
            <w:tcBorders>
              <w:top w:val="single" w:sz="4" w:space="0" w:color="auto"/>
            </w:tcBorders>
          </w:tcPr>
          <w:p w:rsidR="00B65C1D" w:rsidRPr="0004436C" w:rsidRDefault="00713B7C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B65C1D" w:rsidRPr="0004436C" w:rsidRDefault="0036311D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3" w:history="1">
              <w:r w:rsidR="00713B7C" w:rsidRPr="0004436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shd w:val="clear" w:color="auto" w:fill="FFFFFF"/>
                </w:rPr>
                <w:t>Мастер-класс для родителей «Опытно-экспериментальная деятельность в домашних условиях»</w:t>
              </w:r>
            </w:hyperlink>
            <w:hyperlink r:id="rId14" w:history="1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65C1D" w:rsidRPr="0004436C" w:rsidRDefault="00B65C1D" w:rsidP="00B65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65C1D" w:rsidRPr="0004436C" w:rsidRDefault="00B65C1D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Ст. воспитатель Федосеева Л.В. </w:t>
            </w:r>
          </w:p>
        </w:tc>
      </w:tr>
    </w:tbl>
    <w:p w:rsidR="00270B88" w:rsidRPr="0004436C" w:rsidRDefault="00270B88" w:rsidP="00270B88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4"/>
          <w:lang w:eastAsia="ar-SA"/>
        </w:rPr>
      </w:pPr>
    </w:p>
    <w:p w:rsidR="00270B88" w:rsidRPr="0004436C" w:rsidRDefault="00270B88" w:rsidP="00270B88">
      <w:pPr>
        <w:spacing w:after="0" w:line="240" w:lineRule="auto"/>
        <w:rPr>
          <w:rFonts w:ascii="Times New Roman" w:hAnsi="Times New Roman" w:cs="Times New Roman"/>
          <w:kern w:val="2"/>
          <w:sz w:val="32"/>
          <w:szCs w:val="28"/>
          <w:lang w:eastAsia="ar-SA"/>
        </w:rPr>
      </w:pPr>
      <w:r w:rsidRPr="0004436C">
        <w:rPr>
          <w:rFonts w:ascii="Times New Roman" w:hAnsi="Times New Roman" w:cs="Times New Roman"/>
          <w:b/>
          <w:bCs/>
          <w:kern w:val="2"/>
          <w:sz w:val="32"/>
          <w:szCs w:val="28"/>
          <w:lang w:eastAsia="ar-SA"/>
        </w:rPr>
        <w:t>4.5.Выставки, конкурсы</w:t>
      </w:r>
      <w:r w:rsidR="00087707" w:rsidRPr="0004436C">
        <w:rPr>
          <w:rFonts w:ascii="Times New Roman" w:hAnsi="Times New Roman" w:cs="Times New Roman"/>
          <w:b/>
          <w:bCs/>
          <w:kern w:val="2"/>
          <w:sz w:val="32"/>
          <w:szCs w:val="28"/>
          <w:lang w:eastAsia="ar-SA"/>
        </w:rPr>
        <w:t>, акции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1701"/>
        <w:gridCol w:w="2268"/>
      </w:tblGrid>
      <w:tr w:rsidR="00713B7C" w:rsidRPr="0004436C" w:rsidTr="002F6F0F">
        <w:trPr>
          <w:trHeight w:val="3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>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>Месяцы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>Ответственные</w:t>
            </w:r>
          </w:p>
        </w:tc>
      </w:tr>
      <w:tr w:rsidR="00713B7C" w:rsidRPr="0004436C" w:rsidTr="002F6F0F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widowControl w:val="0"/>
              <w:tabs>
                <w:tab w:val="left" w:pos="2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ar-SA"/>
              </w:rPr>
              <w:t>Выставка поделок «Журавлиная стая»</w:t>
            </w:r>
          </w:p>
          <w:p w:rsidR="00713B7C" w:rsidRPr="0004436C" w:rsidRDefault="00713B7C" w:rsidP="00C56101">
            <w:pPr>
              <w:widowControl w:val="0"/>
              <w:tabs>
                <w:tab w:val="left" w:pos="2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>Воспитатели,</w:t>
            </w:r>
            <w:r w:rsidRPr="0004436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Ст. воспитатель</w:t>
            </w:r>
          </w:p>
        </w:tc>
      </w:tr>
      <w:tr w:rsidR="00713B7C" w:rsidRPr="0004436C" w:rsidTr="002F6F0F">
        <w:trPr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>Фотовыставка «Красота спасет мир»</w:t>
            </w:r>
          </w:p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 xml:space="preserve">Октябрь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>Воспитатели</w:t>
            </w:r>
          </w:p>
          <w:p w:rsidR="00713B7C" w:rsidRPr="0004436C" w:rsidRDefault="00713B7C" w:rsidP="002F6F0F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713B7C" w:rsidRPr="0004436C" w:rsidTr="002F6F0F">
        <w:trPr>
          <w:trHeight w:val="47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04436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4436C">
              <w:rPr>
                <w:rFonts w:ascii="Times New Roman" w:hAnsi="Times New Roman" w:cs="Times New Roman"/>
                <w:sz w:val="28"/>
                <w:szCs w:val="28"/>
              </w:rPr>
              <w:t>«Чем ярче – тем безопаснее!»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</w:p>
        </w:tc>
      </w:tr>
      <w:tr w:rsidR="00713B7C" w:rsidRPr="0004436C" w:rsidTr="002F6F0F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rPr>
                <w:rFonts w:ascii="Times New Roman" w:hAnsi="Times New Roman" w:cs="Times New Roman"/>
                <w:color w:val="2A2D24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hAnsi="Times New Roman" w:cs="Times New Roman"/>
                <w:color w:val="2A2D24"/>
                <w:sz w:val="28"/>
                <w:szCs w:val="24"/>
                <w:lang w:eastAsia="ru-RU"/>
              </w:rPr>
              <w:t>Выставка поделок «Открытка для мамы»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>Воспитатели,</w:t>
            </w:r>
          </w:p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Ст. воспитатель</w:t>
            </w:r>
          </w:p>
        </w:tc>
      </w:tr>
      <w:tr w:rsidR="00713B7C" w:rsidRPr="0004436C" w:rsidTr="002F6F0F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ab/>
              <w:t>Выставка поделок «Краски осени»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2F6F0F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>Воспитатели</w:t>
            </w:r>
          </w:p>
        </w:tc>
      </w:tr>
      <w:tr w:rsidR="00713B7C" w:rsidRPr="0004436C" w:rsidTr="002F6F0F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Творческая мастерская «Символ нового года»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 xml:space="preserve">Декабрь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>Воспитатели,</w:t>
            </w:r>
          </w:p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</w:p>
        </w:tc>
      </w:tr>
      <w:tr w:rsidR="00713B7C" w:rsidRPr="0004436C" w:rsidTr="002F6F0F">
        <w:trPr>
          <w:trHeight w:val="29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04436C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«Подари тепло сердца своего»</w:t>
            </w:r>
            <w:r w:rsidR="0004436C" w:rsidRPr="000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436C" w:rsidRPr="0004436C">
              <w:rPr>
                <w:rFonts w:ascii="Times New Roman" w:hAnsi="Times New Roman" w:cs="Times New Roman"/>
                <w:sz w:val="28"/>
                <w:szCs w:val="28"/>
              </w:rPr>
              <w:t>» (изготовление кормушек и сбор кормов для птиц)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</w:p>
        </w:tc>
      </w:tr>
      <w:tr w:rsidR="00713B7C" w:rsidRPr="0004436C" w:rsidTr="002F6F0F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>Выставка поделок «Новогоднее волшебство»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 xml:space="preserve">Январь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 xml:space="preserve">Воспитатели, </w:t>
            </w:r>
          </w:p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Ст. воспитатель</w:t>
            </w:r>
          </w:p>
        </w:tc>
      </w:tr>
      <w:tr w:rsidR="00713B7C" w:rsidRPr="0004436C" w:rsidTr="002F6F0F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Конкурс  Воспитатель -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Ст. воспитатель Федосеева Л.В.</w:t>
            </w: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 xml:space="preserve"> </w:t>
            </w:r>
            <w:r w:rsidRPr="0004436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713B7C" w:rsidRPr="0004436C" w:rsidTr="002F6F0F">
        <w:trPr>
          <w:trHeight w:val="7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Выставка рисунков «До чего ж я на папочку похож»</w:t>
            </w:r>
          </w:p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Акция «День добрых дел» </w:t>
            </w:r>
          </w:p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«Посылка солдату»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 xml:space="preserve"> Февраль</w:t>
            </w:r>
          </w:p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 xml:space="preserve"> </w:t>
            </w:r>
          </w:p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>воспитатели</w:t>
            </w:r>
          </w:p>
        </w:tc>
      </w:tr>
      <w:tr w:rsidR="00713B7C" w:rsidRPr="0004436C" w:rsidTr="002F6F0F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eastAsia="Times New Roman" w:hAnsi="Times New Roman" w:cs="Times New Roman"/>
                <w:sz w:val="28"/>
                <w:szCs w:val="24"/>
              </w:rPr>
              <w:t>Выставка-конкурс</w:t>
            </w:r>
            <w:r w:rsidRPr="0004436C">
              <w:rPr>
                <w:rFonts w:ascii="Times New Roman" w:eastAsia="Times New Roman" w:hAnsi="Times New Roman" w:cs="Times New Roman"/>
                <w:spacing w:val="-7"/>
                <w:sz w:val="28"/>
                <w:szCs w:val="24"/>
              </w:rPr>
              <w:t xml:space="preserve"> </w:t>
            </w:r>
            <w:r w:rsidRPr="0004436C">
              <w:rPr>
                <w:rFonts w:ascii="Times New Roman" w:eastAsia="Times New Roman" w:hAnsi="Times New Roman" w:cs="Times New Roman"/>
                <w:sz w:val="28"/>
                <w:szCs w:val="24"/>
              </w:rPr>
              <w:t>«Мама,</w:t>
            </w:r>
            <w:r w:rsidRPr="0004436C">
              <w:rPr>
                <w:rFonts w:ascii="Times New Roman" w:eastAsia="Times New Roman" w:hAnsi="Times New Roman" w:cs="Times New Roman"/>
                <w:spacing w:val="-8"/>
                <w:sz w:val="28"/>
                <w:szCs w:val="24"/>
              </w:rPr>
              <w:t xml:space="preserve"> </w:t>
            </w:r>
            <w:r w:rsidRPr="0004436C">
              <w:rPr>
                <w:rFonts w:ascii="Times New Roman" w:eastAsia="Times New Roman" w:hAnsi="Times New Roman" w:cs="Times New Roman"/>
                <w:sz w:val="28"/>
                <w:szCs w:val="24"/>
              </w:rPr>
              <w:t>мамочка,</w:t>
            </w:r>
            <w:r w:rsidRPr="0004436C">
              <w:rPr>
                <w:rFonts w:ascii="Times New Roman" w:eastAsia="Times New Roman" w:hAnsi="Times New Roman" w:cs="Times New Roman"/>
                <w:spacing w:val="-7"/>
                <w:sz w:val="28"/>
                <w:szCs w:val="24"/>
              </w:rPr>
              <w:t xml:space="preserve"> </w:t>
            </w:r>
            <w:r w:rsidRPr="0004436C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мамуля!»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widowControl w:val="0"/>
              <w:autoSpaceDE w:val="0"/>
              <w:autoSpaceDN w:val="0"/>
              <w:spacing w:after="0" w:line="239" w:lineRule="exact"/>
              <w:ind w:left="-80" w:firstLine="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4436C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widowControl w:val="0"/>
              <w:autoSpaceDE w:val="0"/>
              <w:autoSpaceDN w:val="0"/>
              <w:spacing w:after="0" w:line="239" w:lineRule="exact"/>
              <w:ind w:left="-80" w:firstLine="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4436C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Воспитатели</w:t>
            </w:r>
          </w:p>
        </w:tc>
      </w:tr>
      <w:tr w:rsidR="00713B7C" w:rsidRPr="0004436C" w:rsidTr="002F6F0F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Смотр-конкурс «Весенняя капель»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</w:p>
        </w:tc>
      </w:tr>
      <w:tr w:rsidR="00713B7C" w:rsidRPr="0004436C" w:rsidTr="002F6F0F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7C" w:rsidRPr="0004436C" w:rsidRDefault="00713B7C" w:rsidP="00C5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Конкурс творческих работ </w:t>
            </w:r>
          </w:p>
          <w:p w:rsidR="00713B7C" w:rsidRPr="0004436C" w:rsidRDefault="00713B7C" w:rsidP="00C5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«Загадочный космос»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>Воспитатели</w:t>
            </w:r>
          </w:p>
        </w:tc>
      </w:tr>
      <w:tr w:rsidR="00713B7C" w:rsidRPr="0004436C" w:rsidTr="002F6F0F">
        <w:trPr>
          <w:trHeight w:val="7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4436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Конкурс стихов </w:t>
            </w:r>
            <w:r w:rsidRPr="0004436C">
              <w:rPr>
                <w:rFonts w:ascii="Times New Roman" w:eastAsia="Times New Roman" w:hAnsi="Times New Roman" w:cs="Times New Roman"/>
                <w:spacing w:val="-8"/>
                <w:sz w:val="28"/>
                <w:szCs w:val="24"/>
              </w:rPr>
              <w:t xml:space="preserve"> </w:t>
            </w:r>
            <w:r w:rsidRPr="0004436C">
              <w:rPr>
                <w:rFonts w:ascii="Times New Roman" w:eastAsia="Times New Roman" w:hAnsi="Times New Roman" w:cs="Times New Roman"/>
                <w:sz w:val="28"/>
                <w:szCs w:val="24"/>
              </w:rPr>
              <w:t>«Спасибо</w:t>
            </w:r>
            <w:r w:rsidRPr="0004436C">
              <w:rPr>
                <w:rFonts w:ascii="Times New Roman" w:eastAsia="Times New Roman" w:hAnsi="Times New Roman" w:cs="Times New Roman"/>
                <w:spacing w:val="-12"/>
                <w:sz w:val="28"/>
                <w:szCs w:val="24"/>
              </w:rPr>
              <w:t xml:space="preserve"> </w:t>
            </w:r>
            <w:r w:rsidRPr="0004436C">
              <w:rPr>
                <w:rFonts w:ascii="Times New Roman" w:eastAsia="Times New Roman" w:hAnsi="Times New Roman" w:cs="Times New Roman"/>
                <w:sz w:val="28"/>
                <w:szCs w:val="24"/>
              </w:rPr>
              <w:t>за</w:t>
            </w:r>
            <w:r w:rsidRPr="0004436C">
              <w:rPr>
                <w:rFonts w:ascii="Times New Roman" w:eastAsia="Times New Roman" w:hAnsi="Times New Roman" w:cs="Times New Roman"/>
                <w:spacing w:val="-5"/>
                <w:sz w:val="28"/>
                <w:szCs w:val="24"/>
              </w:rPr>
              <w:t xml:space="preserve"> </w:t>
            </w:r>
            <w:r w:rsidRPr="0004436C">
              <w:rPr>
                <w:rFonts w:ascii="Times New Roman" w:eastAsia="Times New Roman" w:hAnsi="Times New Roman" w:cs="Times New Roman"/>
                <w:sz w:val="28"/>
                <w:szCs w:val="24"/>
              </w:rPr>
              <w:t>мир,</w:t>
            </w:r>
            <w:r w:rsidRPr="0004436C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</w:rPr>
              <w:t xml:space="preserve"> </w:t>
            </w:r>
            <w:r w:rsidRPr="0004436C">
              <w:rPr>
                <w:rFonts w:ascii="Times New Roman" w:eastAsia="Times New Roman" w:hAnsi="Times New Roman" w:cs="Times New Roman"/>
                <w:sz w:val="28"/>
                <w:szCs w:val="24"/>
              </w:rPr>
              <w:t>за Победу – спасибо!»</w:t>
            </w:r>
          </w:p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eastAsia="Times New Roman" w:hAnsi="Times New Roman" w:cs="Times New Roman"/>
                <w:sz w:val="28"/>
                <w:szCs w:val="24"/>
              </w:rPr>
              <w:t>Акция «Звезда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Ст. воспитатель, воспитатели </w:t>
            </w:r>
          </w:p>
        </w:tc>
      </w:tr>
      <w:tr w:rsidR="00713B7C" w:rsidRPr="0004436C" w:rsidTr="002F6F0F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4436C">
              <w:rPr>
                <w:rFonts w:ascii="Times New Roman" w:eastAsia="Times New Roman" w:hAnsi="Times New Roman" w:cs="Times New Roman"/>
                <w:sz w:val="28"/>
                <w:szCs w:val="24"/>
              </w:rPr>
              <w:t>Акция «Цвети – цветок»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13B7C" w:rsidRPr="0004436C" w:rsidTr="002F6F0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>12.</w:t>
            </w:r>
          </w:p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Выставка «Краски лета»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 xml:space="preserve">Август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7C" w:rsidRPr="0004436C" w:rsidRDefault="00713B7C" w:rsidP="00C56101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04436C"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>Воспитатели групп</w:t>
            </w:r>
          </w:p>
        </w:tc>
      </w:tr>
    </w:tbl>
    <w:p w:rsidR="00270B88" w:rsidRPr="0004436C" w:rsidRDefault="00270B88" w:rsidP="00270B88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270B88" w:rsidRPr="0004436C" w:rsidRDefault="00270B88" w:rsidP="00270B88">
      <w:pPr>
        <w:widowControl w:val="0"/>
        <w:autoSpaceDE w:val="0"/>
        <w:autoSpaceDN w:val="0"/>
        <w:spacing w:after="0" w:line="244" w:lineRule="exac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4436C">
        <w:rPr>
          <w:rFonts w:ascii="Times New Roman" w:eastAsia="Times New Roman" w:hAnsi="Times New Roman" w:cs="Times New Roman"/>
          <w:b/>
          <w:sz w:val="32"/>
          <w:szCs w:val="28"/>
        </w:rPr>
        <w:t>4.6. Коллективные просмотры</w:t>
      </w:r>
    </w:p>
    <w:p w:rsidR="00270B88" w:rsidRPr="0004436C" w:rsidRDefault="00270B88" w:rsidP="00270B88">
      <w:pPr>
        <w:widowControl w:val="0"/>
        <w:autoSpaceDE w:val="0"/>
        <w:autoSpaceDN w:val="0"/>
        <w:spacing w:after="0" w:line="244" w:lineRule="exact"/>
        <w:rPr>
          <w:rFonts w:ascii="Times New Roman" w:eastAsia="Times New Roman" w:hAnsi="Times New Roman" w:cs="Times New Roman"/>
          <w:sz w:val="32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4362"/>
        <w:gridCol w:w="2693"/>
      </w:tblGrid>
      <w:tr w:rsidR="00270B88" w:rsidRPr="0004436C" w:rsidTr="00270B88">
        <w:tc>
          <w:tcPr>
            <w:tcW w:w="3152" w:type="dxa"/>
          </w:tcPr>
          <w:p w:rsidR="00270B88" w:rsidRPr="0004436C" w:rsidRDefault="00270B88" w:rsidP="00270B88">
            <w:pPr>
              <w:spacing w:after="0" w:line="240" w:lineRule="auto"/>
              <w:ind w:left="885" w:hanging="885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4436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мероприятия</w:t>
            </w:r>
          </w:p>
        </w:tc>
        <w:tc>
          <w:tcPr>
            <w:tcW w:w="4362" w:type="dxa"/>
          </w:tcPr>
          <w:p w:rsidR="00270B88" w:rsidRPr="0004436C" w:rsidRDefault="00270B88" w:rsidP="0027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70B88" w:rsidRPr="0004436C" w:rsidRDefault="00270B88" w:rsidP="0027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4436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педагог</w:t>
            </w:r>
          </w:p>
          <w:p w:rsidR="00270B88" w:rsidRPr="0004436C" w:rsidRDefault="00270B88" w:rsidP="0027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4436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270B88" w:rsidRPr="0004436C" w:rsidTr="00270B88">
        <w:trPr>
          <w:trHeight w:val="557"/>
        </w:trPr>
        <w:tc>
          <w:tcPr>
            <w:tcW w:w="3152" w:type="dxa"/>
          </w:tcPr>
          <w:p w:rsidR="00270B88" w:rsidRPr="0004436C" w:rsidRDefault="002F6F0F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Занятие в старшей группе</w:t>
            </w:r>
            <w:r w:rsidR="00CA40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«Колобок и его друзья </w:t>
            </w:r>
          </w:p>
          <w:p w:rsidR="002F6F0F" w:rsidRPr="0004436C" w:rsidRDefault="002F6F0F" w:rsidP="00EA4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Занятие в </w:t>
            </w:r>
            <w:r w:rsidR="00EA422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средней </w:t>
            </w:r>
            <w:r w:rsidRPr="0004436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группе</w:t>
            </w:r>
            <w:r w:rsidR="00CA40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«Путешествие в страну правил дорожного движения»</w:t>
            </w:r>
          </w:p>
        </w:tc>
        <w:tc>
          <w:tcPr>
            <w:tcW w:w="4362" w:type="dxa"/>
          </w:tcPr>
          <w:p w:rsidR="00270B88" w:rsidRPr="0004436C" w:rsidRDefault="00270B88" w:rsidP="0027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Ноябрь</w:t>
            </w:r>
          </w:p>
          <w:p w:rsidR="00270B88" w:rsidRPr="0004436C" w:rsidRDefault="00270B88" w:rsidP="0027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270B88" w:rsidRPr="0004436C" w:rsidRDefault="00270B88" w:rsidP="0027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Инструктор по физкультуре  Старикова Л.Г.</w:t>
            </w:r>
          </w:p>
          <w:p w:rsidR="00270B88" w:rsidRPr="0004436C" w:rsidRDefault="00EA4221" w:rsidP="0027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Жигалова В.М.</w:t>
            </w:r>
          </w:p>
        </w:tc>
      </w:tr>
      <w:tr w:rsidR="00270B88" w:rsidRPr="0004436C" w:rsidTr="00270B88">
        <w:trPr>
          <w:trHeight w:val="960"/>
        </w:trPr>
        <w:tc>
          <w:tcPr>
            <w:tcW w:w="3152" w:type="dxa"/>
          </w:tcPr>
          <w:p w:rsidR="00270B88" w:rsidRPr="0004436C" w:rsidRDefault="002F6F0F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Занятие в подготовительной группе</w:t>
            </w:r>
            <w:r w:rsidR="00CA40F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«</w:t>
            </w:r>
            <w:r w:rsidR="00CA40F1" w:rsidRPr="00CA40F1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23февраля</w:t>
            </w:r>
            <w:r w:rsidR="00CA40F1" w:rsidRPr="00CA40F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— День Защитника Отечества».</w:t>
            </w:r>
            <w:r w:rsidR="00CA40F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362" w:type="dxa"/>
          </w:tcPr>
          <w:p w:rsidR="00270B88" w:rsidRPr="0004436C" w:rsidRDefault="00270B88" w:rsidP="0027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Февраль</w:t>
            </w:r>
          </w:p>
          <w:p w:rsidR="00270B88" w:rsidRPr="0004436C" w:rsidRDefault="00270B88" w:rsidP="0027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70B88" w:rsidRPr="0004436C" w:rsidRDefault="00270B88" w:rsidP="0027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2F6F0F" w:rsidRPr="000443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Кирюшина Е.И.</w:t>
            </w:r>
          </w:p>
        </w:tc>
      </w:tr>
      <w:tr w:rsidR="00270B88" w:rsidRPr="0004436C" w:rsidTr="00270B88">
        <w:trPr>
          <w:trHeight w:val="1017"/>
        </w:trPr>
        <w:tc>
          <w:tcPr>
            <w:tcW w:w="3152" w:type="dxa"/>
          </w:tcPr>
          <w:p w:rsidR="00270B88" w:rsidRPr="00E0517C" w:rsidRDefault="002F6F0F" w:rsidP="00087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36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Занятие </w:t>
            </w:r>
            <w:r w:rsidR="00CA40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по обучению </w:t>
            </w:r>
            <w:r w:rsidRPr="0004436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грамоте</w:t>
            </w:r>
            <w:r w:rsidR="00CA40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в старшей группе</w:t>
            </w:r>
            <w:r w:rsidR="00CA40F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A40F1" w:rsidRPr="00E051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«Волшебный сундучок Деда </w:t>
            </w:r>
            <w:proofErr w:type="gramStart"/>
            <w:r w:rsidR="00CA40F1" w:rsidRPr="00E051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Грамотея</w:t>
            </w:r>
            <w:proofErr w:type="gramEnd"/>
            <w:r w:rsidR="00E0517C" w:rsidRPr="00E051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  <w:p w:rsidR="00CA40F1" w:rsidRPr="0004436C" w:rsidRDefault="00CA40F1" w:rsidP="006A0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Занятие</w:t>
            </w:r>
            <w:r w:rsidR="00E0517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E0517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развитию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речи в подготовительной группе</w:t>
            </w:r>
            <w:r w:rsidR="006A007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:rsidR="00270B88" w:rsidRDefault="00270B88" w:rsidP="0027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43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Апрель</w:t>
            </w:r>
          </w:p>
          <w:p w:rsidR="00CA40F1" w:rsidRPr="0004436C" w:rsidRDefault="00CA40F1" w:rsidP="0027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70B88" w:rsidRPr="0004436C" w:rsidRDefault="00270B88" w:rsidP="0027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70B88" w:rsidRDefault="002F6F0F" w:rsidP="0027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443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Конопелькина</w:t>
            </w:r>
            <w:proofErr w:type="spellEnd"/>
            <w:r w:rsidRPr="000443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Т.А.</w:t>
            </w:r>
          </w:p>
          <w:p w:rsidR="00E0517C" w:rsidRDefault="00E0517C" w:rsidP="0027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70B88" w:rsidRPr="0004436C" w:rsidRDefault="00C950FC" w:rsidP="00C9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Никишина Н.А.</w:t>
            </w:r>
            <w:bookmarkStart w:id="0" w:name="_GoBack"/>
            <w:bookmarkEnd w:id="0"/>
          </w:p>
        </w:tc>
      </w:tr>
    </w:tbl>
    <w:p w:rsidR="00270B88" w:rsidRPr="0004436C" w:rsidRDefault="00270B88" w:rsidP="00270B88">
      <w:pPr>
        <w:widowControl w:val="0"/>
        <w:autoSpaceDE w:val="0"/>
        <w:autoSpaceDN w:val="0"/>
        <w:spacing w:after="0" w:line="244" w:lineRule="exact"/>
        <w:rPr>
          <w:rFonts w:ascii="Times New Roman" w:eastAsia="Times New Roman" w:hAnsi="Times New Roman" w:cs="Times New Roman"/>
          <w:sz w:val="24"/>
        </w:rPr>
        <w:sectPr w:rsidR="00270B88" w:rsidRPr="0004436C" w:rsidSect="00270B88">
          <w:pgSz w:w="11900" w:h="16840"/>
          <w:pgMar w:top="568" w:right="985" w:bottom="1020" w:left="880" w:header="0" w:footer="781" w:gutter="0"/>
          <w:cols w:space="720"/>
        </w:sectPr>
      </w:pPr>
    </w:p>
    <w:p w:rsidR="00270B88" w:rsidRPr="00270B88" w:rsidRDefault="00270B88" w:rsidP="00270B88">
      <w:pPr>
        <w:widowControl w:val="0"/>
        <w:tabs>
          <w:tab w:val="left" w:pos="4163"/>
        </w:tabs>
        <w:autoSpaceDE w:val="0"/>
        <w:autoSpaceDN w:val="0"/>
        <w:spacing w:before="72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B88" w:rsidRPr="00270B88" w:rsidRDefault="00270B88" w:rsidP="00270B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B88" w:rsidRPr="00270B88" w:rsidRDefault="00270B88" w:rsidP="00270B88">
      <w:pPr>
        <w:spacing w:after="0"/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4.7. Проекты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1052"/>
        <w:gridCol w:w="4340"/>
        <w:gridCol w:w="2186"/>
        <w:gridCol w:w="1920"/>
      </w:tblGrid>
      <w:tr w:rsidR="00270B88" w:rsidRPr="00270B88" w:rsidTr="00270B88">
        <w:trPr>
          <w:trHeight w:val="582"/>
        </w:trPr>
        <w:tc>
          <w:tcPr>
            <w:tcW w:w="1052" w:type="dxa"/>
          </w:tcPr>
          <w:p w:rsidR="00270B88" w:rsidRPr="00270B88" w:rsidRDefault="00270B88" w:rsidP="00270B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</w:tcPr>
          <w:p w:rsidR="00270B88" w:rsidRPr="00270B88" w:rsidRDefault="002F6F0F" w:rsidP="00270B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«Дети и безопасность»</w:t>
            </w:r>
          </w:p>
        </w:tc>
        <w:tc>
          <w:tcPr>
            <w:tcW w:w="2186" w:type="dxa"/>
          </w:tcPr>
          <w:p w:rsidR="00270B88" w:rsidRPr="00270B88" w:rsidRDefault="00270B88" w:rsidP="00270B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20" w:type="dxa"/>
          </w:tcPr>
          <w:p w:rsidR="00270B88" w:rsidRPr="00270B88" w:rsidRDefault="00270B88" w:rsidP="00B65C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65C1D" w:rsidRPr="00270B88">
              <w:rPr>
                <w:rFonts w:ascii="Times New Roman" w:eastAsia="Times New Roman" w:hAnsi="Times New Roman"/>
                <w:sz w:val="28"/>
                <w:szCs w:val="28"/>
              </w:rPr>
              <w:t>Все группы</w:t>
            </w:r>
          </w:p>
        </w:tc>
      </w:tr>
      <w:tr w:rsidR="00270B88" w:rsidRPr="00270B88" w:rsidTr="00270B88">
        <w:trPr>
          <w:trHeight w:val="630"/>
        </w:trPr>
        <w:tc>
          <w:tcPr>
            <w:tcW w:w="1052" w:type="dxa"/>
          </w:tcPr>
          <w:p w:rsidR="00270B88" w:rsidRPr="00270B88" w:rsidRDefault="00270B88" w:rsidP="00270B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</w:tcPr>
          <w:p w:rsidR="00270B88" w:rsidRPr="00270B88" w:rsidRDefault="002F6F0F" w:rsidP="00270B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«Я люблю свой город»</w:t>
            </w:r>
          </w:p>
        </w:tc>
        <w:tc>
          <w:tcPr>
            <w:tcW w:w="2186" w:type="dxa"/>
          </w:tcPr>
          <w:p w:rsidR="00270B88" w:rsidRPr="00270B88" w:rsidRDefault="00270B88" w:rsidP="00270B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20" w:type="dxa"/>
          </w:tcPr>
          <w:p w:rsidR="00270B88" w:rsidRPr="00270B88" w:rsidRDefault="00270B88" w:rsidP="00270B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Старший возраст</w:t>
            </w:r>
          </w:p>
        </w:tc>
      </w:tr>
      <w:tr w:rsidR="00270B88" w:rsidRPr="00270B88" w:rsidTr="00270B88">
        <w:trPr>
          <w:trHeight w:val="330"/>
        </w:trPr>
        <w:tc>
          <w:tcPr>
            <w:tcW w:w="1052" w:type="dxa"/>
          </w:tcPr>
          <w:p w:rsidR="00270B88" w:rsidRPr="00270B88" w:rsidRDefault="00270B88" w:rsidP="00270B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40" w:type="dxa"/>
          </w:tcPr>
          <w:p w:rsidR="00270B88" w:rsidRPr="00270B88" w:rsidRDefault="00270B88" w:rsidP="00B65C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270B88" w:rsidRPr="00270B88" w:rsidRDefault="00270B88" w:rsidP="00270B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20" w:type="dxa"/>
          </w:tcPr>
          <w:p w:rsidR="00270B88" w:rsidRPr="00270B88" w:rsidRDefault="00270B88" w:rsidP="00270B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 xml:space="preserve">Все группы </w:t>
            </w:r>
          </w:p>
        </w:tc>
      </w:tr>
      <w:tr w:rsidR="00270B88" w:rsidRPr="00270B88" w:rsidTr="00270B88">
        <w:tc>
          <w:tcPr>
            <w:tcW w:w="1052" w:type="dxa"/>
          </w:tcPr>
          <w:p w:rsidR="00270B88" w:rsidRPr="00270B88" w:rsidRDefault="00270B88" w:rsidP="00270B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40" w:type="dxa"/>
          </w:tcPr>
          <w:p w:rsidR="00270B88" w:rsidRPr="00270B88" w:rsidRDefault="0004436C" w:rsidP="00270B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F6F0F">
              <w:rPr>
                <w:rFonts w:ascii="Times New Roman" w:hAnsi="Times New Roman"/>
                <w:sz w:val="28"/>
                <w:szCs w:val="28"/>
              </w:rPr>
              <w:t>Идем дорогой дружбы»</w:t>
            </w:r>
          </w:p>
        </w:tc>
        <w:tc>
          <w:tcPr>
            <w:tcW w:w="2186" w:type="dxa"/>
          </w:tcPr>
          <w:p w:rsidR="00270B88" w:rsidRPr="00270B88" w:rsidRDefault="00270B88" w:rsidP="00270B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20" w:type="dxa"/>
          </w:tcPr>
          <w:p w:rsidR="00270B88" w:rsidRPr="00270B88" w:rsidRDefault="00270B88" w:rsidP="00270B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  <w:p w:rsidR="00270B88" w:rsidRPr="00270B88" w:rsidRDefault="00270B88" w:rsidP="00270B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</w:tbl>
    <w:p w:rsidR="00270B88" w:rsidRPr="00270B88" w:rsidRDefault="00270B88" w:rsidP="00270B88">
      <w:pPr>
        <w:widowControl w:val="0"/>
        <w:tabs>
          <w:tab w:val="left" w:pos="4018"/>
        </w:tabs>
        <w:autoSpaceDE w:val="0"/>
        <w:autoSpaceDN w:val="0"/>
        <w:spacing w:after="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B88">
        <w:rPr>
          <w:rFonts w:ascii="Times New Roman" w:eastAsia="Times New Roman" w:hAnsi="Times New Roman" w:cs="Times New Roman"/>
          <w:b/>
          <w:sz w:val="28"/>
          <w:szCs w:val="28"/>
        </w:rPr>
        <w:t>4.8.План</w:t>
      </w:r>
      <w:r w:rsidRPr="00270B8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r w:rsidRPr="00270B8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b/>
          <w:sz w:val="28"/>
          <w:szCs w:val="28"/>
        </w:rPr>
        <w:t>методического</w:t>
      </w:r>
      <w:r w:rsidRPr="00270B8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b/>
          <w:sz w:val="28"/>
          <w:szCs w:val="28"/>
        </w:rPr>
        <w:t>кабинета</w:t>
      </w:r>
    </w:p>
    <w:p w:rsidR="00270B88" w:rsidRPr="00270B88" w:rsidRDefault="00270B88" w:rsidP="00270B88">
      <w:pPr>
        <w:widowControl w:val="0"/>
        <w:tabs>
          <w:tab w:val="left" w:pos="2581"/>
        </w:tabs>
        <w:autoSpaceDE w:val="0"/>
        <w:autoSpaceDN w:val="0"/>
        <w:spacing w:before="90" w:after="0" w:line="360" w:lineRule="auto"/>
        <w:ind w:left="72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0B88">
        <w:rPr>
          <w:rFonts w:ascii="Times New Roman" w:eastAsia="Times New Roman" w:hAnsi="Times New Roman" w:cs="Times New Roman"/>
          <w:sz w:val="28"/>
          <w:szCs w:val="28"/>
          <w:u w:val="single"/>
        </w:rPr>
        <w:t>Цель работы:</w:t>
      </w:r>
      <w:r w:rsidRPr="00270B88">
        <w:rPr>
          <w:rFonts w:ascii="Times New Roman" w:eastAsia="Times New Roman" w:hAnsi="Times New Roman" w:cs="Times New Roman"/>
          <w:sz w:val="28"/>
          <w:szCs w:val="28"/>
        </w:rPr>
        <w:t xml:space="preserve"> повышение профессиональной компетентности педагогов, научное обеспечение, подготовка и переподготовка кадров</w:t>
      </w: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537"/>
        <w:gridCol w:w="2409"/>
        <w:gridCol w:w="1984"/>
      </w:tblGrid>
      <w:tr w:rsidR="00270B88" w:rsidRPr="00270B88" w:rsidTr="00270B88">
        <w:tc>
          <w:tcPr>
            <w:tcW w:w="851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spacing w:line="276" w:lineRule="exact"/>
              <w:ind w:left="57" w:right="57" w:firstLine="4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  <w:r w:rsidRPr="00270B88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proofErr w:type="gramStart"/>
            <w:r w:rsidRPr="00270B88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70B88">
              <w:rPr>
                <w:rFonts w:ascii="Times New Roman" w:eastAsia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7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spacing w:line="275" w:lineRule="exact"/>
              <w:ind w:left="157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spacing w:line="275" w:lineRule="exact"/>
              <w:ind w:left="315" w:right="2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984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70B88" w:rsidRPr="00270B88" w:rsidTr="00270B88">
        <w:tc>
          <w:tcPr>
            <w:tcW w:w="851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spacing w:line="267" w:lineRule="exact"/>
              <w:ind w:right="19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Аттестация</w:t>
            </w:r>
            <w:r w:rsidRPr="00270B88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педагогов</w:t>
            </w:r>
          </w:p>
        </w:tc>
        <w:tc>
          <w:tcPr>
            <w:tcW w:w="2409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spacing w:line="213" w:lineRule="auto"/>
              <w:ind w:left="8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270B88">
              <w:rPr>
                <w:rFonts w:ascii="Times New Roman" w:eastAsia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 xml:space="preserve">течение </w:t>
            </w:r>
            <w:r w:rsidRPr="00270B88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ind w:right="2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Старший</w:t>
            </w:r>
            <w:r w:rsidRPr="00270B88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70B88" w:rsidRPr="00270B88" w:rsidTr="00270B88">
        <w:tc>
          <w:tcPr>
            <w:tcW w:w="851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spacing w:line="271" w:lineRule="exact"/>
              <w:ind w:right="19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Создание в методическом кабинете </w:t>
            </w:r>
            <w:proofErr w:type="spellStart"/>
            <w:r w:rsidRPr="00270B88">
              <w:rPr>
                <w:rFonts w:ascii="Times New Roman" w:hAnsi="Times New Roman"/>
                <w:sz w:val="28"/>
                <w:szCs w:val="28"/>
              </w:rPr>
              <w:t>медиатеки</w:t>
            </w:r>
            <w:proofErr w:type="spellEnd"/>
            <w:r w:rsidRPr="00270B88">
              <w:rPr>
                <w:rFonts w:ascii="Times New Roman" w:hAnsi="Times New Roman"/>
                <w:sz w:val="28"/>
                <w:szCs w:val="28"/>
              </w:rPr>
              <w:t xml:space="preserve">: мультимедийных презентаций, </w:t>
            </w:r>
            <w:proofErr w:type="spellStart"/>
            <w:r w:rsidRPr="00270B88">
              <w:rPr>
                <w:rFonts w:ascii="Times New Roman" w:hAnsi="Times New Roman"/>
                <w:sz w:val="28"/>
                <w:szCs w:val="28"/>
              </w:rPr>
              <w:t>видеоуроков</w:t>
            </w:r>
            <w:proofErr w:type="spellEnd"/>
            <w:r w:rsidRPr="00270B88">
              <w:rPr>
                <w:rFonts w:ascii="Times New Roman" w:hAnsi="Times New Roman"/>
                <w:sz w:val="28"/>
                <w:szCs w:val="28"/>
              </w:rPr>
              <w:t>, фильмов познавательного и другого характера.</w:t>
            </w:r>
          </w:p>
        </w:tc>
        <w:tc>
          <w:tcPr>
            <w:tcW w:w="2409" w:type="dxa"/>
          </w:tcPr>
          <w:p w:rsidR="00270B88" w:rsidRPr="00270B88" w:rsidRDefault="00270B88" w:rsidP="00270B88">
            <w:pPr>
              <w:tabs>
                <w:tab w:val="left" w:pos="73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270B88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270B88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1984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ind w:right="18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Заведующая,</w:t>
            </w:r>
            <w:r w:rsidRPr="00270B88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старший</w:t>
            </w:r>
            <w:r w:rsidRPr="00270B88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воспитатель,</w:t>
            </w:r>
            <w:r w:rsidRPr="00270B88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70B88" w:rsidRPr="00270B88" w:rsidTr="00270B88">
        <w:tc>
          <w:tcPr>
            <w:tcW w:w="851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spacing w:line="267" w:lineRule="exact"/>
              <w:ind w:right="19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270B88" w:rsidRPr="00270B88" w:rsidRDefault="00270B88" w:rsidP="00270B88">
            <w:pPr>
              <w:tabs>
                <w:tab w:val="left" w:pos="73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Подбор</w:t>
            </w:r>
            <w:r w:rsidRPr="00270B88"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методической</w:t>
            </w:r>
            <w:r w:rsidRPr="00270B88"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литературы</w:t>
            </w:r>
            <w:r w:rsidRPr="00270B88"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для</w:t>
            </w:r>
            <w:r w:rsidRPr="00270B88"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работы</w:t>
            </w:r>
            <w:r w:rsidRPr="00270B88"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с детьми разных возрастных групп</w:t>
            </w:r>
          </w:p>
        </w:tc>
        <w:tc>
          <w:tcPr>
            <w:tcW w:w="2409" w:type="dxa"/>
          </w:tcPr>
          <w:p w:rsidR="00270B88" w:rsidRPr="00270B88" w:rsidRDefault="00270B88" w:rsidP="00270B88">
            <w:pPr>
              <w:tabs>
                <w:tab w:val="left" w:pos="73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1984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Старший</w:t>
            </w:r>
          </w:p>
          <w:p w:rsidR="00270B88" w:rsidRPr="00270B88" w:rsidRDefault="00270B88" w:rsidP="00270B88">
            <w:pPr>
              <w:widowControl w:val="0"/>
              <w:autoSpaceDE w:val="0"/>
              <w:autoSpaceDN w:val="0"/>
              <w:spacing w:line="270" w:lineRule="atLeast"/>
              <w:ind w:right="17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воспитатель,</w:t>
            </w:r>
            <w:r w:rsidRPr="00270B88">
              <w:rPr>
                <w:rFonts w:ascii="Times New Roman" w:eastAsia="Times New Roman" w:hAnsi="Times New Roman"/>
                <w:spacing w:val="-58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70B88" w:rsidRPr="00270B88" w:rsidTr="00270B88">
        <w:tc>
          <w:tcPr>
            <w:tcW w:w="851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spacing w:line="271" w:lineRule="exact"/>
              <w:ind w:right="19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270B88" w:rsidRPr="00270B88" w:rsidRDefault="00270B88" w:rsidP="00270B88">
            <w:pPr>
              <w:spacing w:line="242" w:lineRule="auto"/>
              <w:ind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 Подбор литературы, иллюстративного и других материалов для педагогов в помощь организации развивающей предметн</w:t>
            </w:r>
            <w:proofErr w:type="gramStart"/>
            <w:r w:rsidRPr="00270B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270B88">
              <w:rPr>
                <w:rFonts w:ascii="Times New Roman" w:hAnsi="Times New Roman"/>
                <w:sz w:val="28"/>
                <w:szCs w:val="28"/>
              </w:rPr>
              <w:t xml:space="preserve"> пространственной</w:t>
            </w:r>
          </w:p>
          <w:p w:rsidR="00270B88" w:rsidRPr="00270B88" w:rsidRDefault="00270B88" w:rsidP="00270B88">
            <w:pPr>
              <w:tabs>
                <w:tab w:val="left" w:pos="73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среды в</w:t>
            </w:r>
            <w:r w:rsidRPr="00270B88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группе</w:t>
            </w:r>
          </w:p>
        </w:tc>
        <w:tc>
          <w:tcPr>
            <w:tcW w:w="2409" w:type="dxa"/>
          </w:tcPr>
          <w:p w:rsidR="00270B88" w:rsidRPr="00270B88" w:rsidRDefault="00270B88" w:rsidP="00270B88">
            <w:pPr>
              <w:tabs>
                <w:tab w:val="left" w:pos="73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ind w:right="2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Старший</w:t>
            </w:r>
            <w:r w:rsidRPr="00270B88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70B88" w:rsidRPr="00270B88" w:rsidTr="00270B88">
        <w:tc>
          <w:tcPr>
            <w:tcW w:w="851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spacing w:line="267" w:lineRule="exact"/>
              <w:ind w:left="87" w:right="2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7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ind w:left="102" w:right="67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Подготовка</w:t>
            </w:r>
            <w:r w:rsidRPr="00270B88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270B88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участию</w:t>
            </w:r>
            <w:r w:rsidRPr="00270B88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270B88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районных,</w:t>
            </w:r>
            <w:r w:rsidRPr="00270B88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городских</w:t>
            </w:r>
            <w:r w:rsidRPr="00270B8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выставках,</w:t>
            </w:r>
            <w:r w:rsidRPr="00270B88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конкурсах,</w:t>
            </w:r>
          </w:p>
          <w:p w:rsidR="00270B88" w:rsidRPr="00270B88" w:rsidRDefault="00270B88" w:rsidP="00270B88">
            <w:pPr>
              <w:widowControl w:val="0"/>
              <w:autoSpaceDE w:val="0"/>
              <w:autoSpaceDN w:val="0"/>
              <w:spacing w:line="270" w:lineRule="atLeast"/>
              <w:ind w:left="102" w:right="-3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фестивалях</w:t>
            </w:r>
            <w:proofErr w:type="gramEnd"/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, методических мероприятиях,</w:t>
            </w:r>
            <w:r w:rsidRPr="00270B88">
              <w:rPr>
                <w:rFonts w:ascii="Times New Roman" w:eastAsia="Times New Roman" w:hAnsi="Times New Roman"/>
                <w:spacing w:val="-58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размещение</w:t>
            </w:r>
            <w:r w:rsidRPr="00270B88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материала в</w:t>
            </w:r>
            <w:r w:rsidRPr="00270B88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Интернете.</w:t>
            </w:r>
          </w:p>
        </w:tc>
        <w:tc>
          <w:tcPr>
            <w:tcW w:w="2409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spacing w:line="267" w:lineRule="exact"/>
              <w:ind w:right="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270B88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плану</w:t>
            </w:r>
          </w:p>
        </w:tc>
        <w:tc>
          <w:tcPr>
            <w:tcW w:w="1984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ind w:right="2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Старший</w:t>
            </w:r>
            <w:r w:rsidRPr="00270B88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70B88" w:rsidRPr="00270B88" w:rsidTr="00270B88">
        <w:tc>
          <w:tcPr>
            <w:tcW w:w="851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spacing w:line="269" w:lineRule="exact"/>
              <w:ind w:left="87" w:right="2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7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Обновление</w:t>
            </w:r>
            <w:r w:rsidRPr="00270B88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стенда</w:t>
            </w:r>
            <w:r w:rsidRPr="00270B88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«Методический уголок»,</w:t>
            </w:r>
            <w:r w:rsidRPr="00270B88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ind w:right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270B88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течение</w:t>
            </w:r>
            <w:r w:rsidRPr="00270B88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ind w:right="2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Старший</w:t>
            </w:r>
            <w:r w:rsidRPr="00270B88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70B88" w:rsidRPr="00270B88" w:rsidTr="00270B88">
        <w:tc>
          <w:tcPr>
            <w:tcW w:w="851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spacing w:line="267" w:lineRule="exact"/>
              <w:ind w:left="87" w:right="2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7" w:type="dxa"/>
          </w:tcPr>
          <w:p w:rsidR="00270B88" w:rsidRPr="00270B88" w:rsidRDefault="00270B88" w:rsidP="00270B88">
            <w:pPr>
              <w:tabs>
                <w:tab w:val="left" w:pos="73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Организация консультаций для педагогов по реализации годовых задач МБДОУ.</w:t>
            </w:r>
          </w:p>
        </w:tc>
        <w:tc>
          <w:tcPr>
            <w:tcW w:w="2409" w:type="dxa"/>
          </w:tcPr>
          <w:p w:rsidR="00270B88" w:rsidRPr="00270B88" w:rsidRDefault="00270B88" w:rsidP="00270B88">
            <w:pPr>
              <w:tabs>
                <w:tab w:val="left" w:pos="73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1984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ind w:right="2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Старший</w:t>
            </w:r>
            <w:r w:rsidRPr="00270B88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70B88" w:rsidRPr="00270B88" w:rsidTr="00270B88">
        <w:trPr>
          <w:trHeight w:val="854"/>
        </w:trPr>
        <w:tc>
          <w:tcPr>
            <w:tcW w:w="851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spacing w:line="253" w:lineRule="exact"/>
              <w:ind w:left="87" w:right="9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37" w:type="dxa"/>
          </w:tcPr>
          <w:p w:rsidR="00270B88" w:rsidRPr="00270B88" w:rsidRDefault="00270B88" w:rsidP="00270B88">
            <w:pPr>
              <w:widowControl w:val="0"/>
              <w:tabs>
                <w:tab w:val="left" w:pos="1740"/>
                <w:tab w:val="left" w:pos="2340"/>
                <w:tab w:val="left" w:pos="2494"/>
                <w:tab w:val="left" w:pos="4371"/>
              </w:tabs>
              <w:autoSpaceDE w:val="0"/>
              <w:autoSpaceDN w:val="0"/>
              <w:spacing w:before="4" w:line="230" w:lineRule="auto"/>
              <w:ind w:left="107" w:right="85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Оформление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270B88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>и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270B8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обновление</w:t>
            </w:r>
          </w:p>
          <w:p w:rsidR="00270B88" w:rsidRPr="00270B88" w:rsidRDefault="00270B88" w:rsidP="00270B88">
            <w:pPr>
              <w:widowControl w:val="0"/>
              <w:tabs>
                <w:tab w:val="left" w:pos="1740"/>
                <w:tab w:val="left" w:pos="2340"/>
                <w:tab w:val="left" w:pos="2494"/>
                <w:tab w:val="left" w:pos="4371"/>
              </w:tabs>
              <w:autoSpaceDE w:val="0"/>
              <w:autoSpaceDN w:val="0"/>
              <w:spacing w:before="4" w:line="230" w:lineRule="auto"/>
              <w:ind w:left="107" w:right="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наглядной информации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270B88" w:rsidRPr="00270B88" w:rsidRDefault="00270B88" w:rsidP="00270B88">
            <w:pPr>
              <w:widowControl w:val="0"/>
              <w:tabs>
                <w:tab w:val="left" w:pos="1740"/>
                <w:tab w:val="left" w:pos="2340"/>
                <w:tab w:val="left" w:pos="2494"/>
                <w:tab w:val="left" w:pos="4371"/>
              </w:tabs>
              <w:autoSpaceDE w:val="0"/>
              <w:autoSpaceDN w:val="0"/>
              <w:spacing w:before="4" w:line="230" w:lineRule="auto"/>
              <w:ind w:left="107" w:right="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для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родителей</w:t>
            </w:r>
          </w:p>
          <w:p w:rsidR="00270B88" w:rsidRPr="00270B88" w:rsidRDefault="00270B88" w:rsidP="00270B88">
            <w:pPr>
              <w:widowControl w:val="0"/>
              <w:tabs>
                <w:tab w:val="left" w:pos="1740"/>
                <w:tab w:val="left" w:pos="2340"/>
                <w:tab w:val="left" w:pos="2494"/>
                <w:tab w:val="left" w:pos="4371"/>
              </w:tabs>
              <w:autoSpaceDE w:val="0"/>
              <w:autoSpaceDN w:val="0"/>
              <w:spacing w:before="4" w:line="230" w:lineRule="auto"/>
              <w:ind w:left="107" w:right="85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 xml:space="preserve"> (законных </w:t>
            </w:r>
            <w:r w:rsidRPr="00270B8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представителей)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spacing w:line="242" w:lineRule="auto"/>
              <w:ind w:left="141" w:right="461" w:firstLine="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в </w:t>
            </w:r>
            <w:r w:rsidRPr="00270B8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течение </w:t>
            </w:r>
            <w:r w:rsidRPr="00270B88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ind w:right="2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Старший</w:t>
            </w:r>
            <w:r w:rsidRPr="00270B88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70B88" w:rsidRPr="00270B88" w:rsidTr="00270B88">
        <w:trPr>
          <w:trHeight w:val="613"/>
        </w:trPr>
        <w:tc>
          <w:tcPr>
            <w:tcW w:w="851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spacing w:line="253" w:lineRule="exact"/>
              <w:ind w:left="87" w:right="9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7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Помощь</w:t>
            </w:r>
            <w:r w:rsidRPr="00270B88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270B88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подготовке</w:t>
            </w:r>
            <w:r w:rsidRPr="00270B88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270B8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участию</w:t>
            </w:r>
            <w:r w:rsidRPr="00270B8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270B88">
              <w:rPr>
                <w:rFonts w:ascii="Times New Roman" w:eastAsia="Times New Roman" w:hAnsi="Times New Roman"/>
                <w:spacing w:val="57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выставках,</w:t>
            </w:r>
          </w:p>
          <w:p w:rsidR="00270B88" w:rsidRPr="00270B88" w:rsidRDefault="00270B88" w:rsidP="00270B88">
            <w:pPr>
              <w:widowControl w:val="0"/>
              <w:autoSpaceDE w:val="0"/>
              <w:autoSpaceDN w:val="0"/>
              <w:spacing w:line="259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70B8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конкурсах</w:t>
            </w:r>
            <w:proofErr w:type="gramEnd"/>
            <w:r w:rsidRPr="00270B8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,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270B8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фестивалях,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270B88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методических </w:t>
            </w:r>
            <w:r w:rsidRPr="00270B8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мероприятиях.</w:t>
            </w:r>
          </w:p>
        </w:tc>
        <w:tc>
          <w:tcPr>
            <w:tcW w:w="2409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ind w:right="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в </w:t>
            </w:r>
            <w:r w:rsidRPr="00270B8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течение </w:t>
            </w:r>
            <w:r w:rsidRPr="00270B88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ind w:right="2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Старший</w:t>
            </w:r>
            <w:r w:rsidRPr="00270B88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70B88" w:rsidRPr="00270B88" w:rsidTr="00270B88">
        <w:trPr>
          <w:trHeight w:val="382"/>
        </w:trPr>
        <w:tc>
          <w:tcPr>
            <w:tcW w:w="851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spacing w:line="253" w:lineRule="exact"/>
              <w:ind w:left="87" w:right="9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spacing w:line="271" w:lineRule="exact"/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Подготовка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документации, проведение </w:t>
            </w:r>
            <w:r w:rsidRPr="00270B8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консультаций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ab/>
              <w:t>по подготовке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270B88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>к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аттестации,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оформление информационного стенда</w:t>
            </w:r>
          </w:p>
        </w:tc>
        <w:tc>
          <w:tcPr>
            <w:tcW w:w="2409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ind w:right="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270B88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течение</w:t>
            </w:r>
            <w:r w:rsidRPr="00270B88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ind w:right="2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Старший</w:t>
            </w:r>
            <w:r w:rsidRPr="00270B88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70B88" w:rsidRPr="00270B88" w:rsidTr="00270B88">
        <w:trPr>
          <w:trHeight w:val="1245"/>
        </w:trPr>
        <w:tc>
          <w:tcPr>
            <w:tcW w:w="851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spacing w:line="253" w:lineRule="exact"/>
              <w:ind w:left="87" w:right="9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7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ind w:left="102" w:right="62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Работа по самообразованию: организация различных коллективных форм самообразования (</w:t>
            </w:r>
            <w:proofErr w:type="spellStart"/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вебинары</w:t>
            </w:r>
            <w:proofErr w:type="spellEnd"/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, педагогические чтения, открытые просмотры, консультации и др.)</w:t>
            </w:r>
          </w:p>
        </w:tc>
        <w:tc>
          <w:tcPr>
            <w:tcW w:w="2409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spacing w:line="267" w:lineRule="exact"/>
              <w:ind w:right="2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270B88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течение</w:t>
            </w:r>
            <w:r w:rsidRPr="00270B88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ind w:right="20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70B88" w:rsidRPr="00270B88" w:rsidTr="00270B88">
        <w:trPr>
          <w:trHeight w:val="295"/>
        </w:trPr>
        <w:tc>
          <w:tcPr>
            <w:tcW w:w="851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spacing w:line="253" w:lineRule="exact"/>
              <w:ind w:left="87" w:right="9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7" w:type="dxa"/>
          </w:tcPr>
          <w:p w:rsidR="00270B88" w:rsidRPr="00270B88" w:rsidRDefault="00270B88" w:rsidP="00270B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 w:rsidRPr="00270B88">
              <w:rPr>
                <w:rFonts w:ascii="Times New Roman" w:hAnsi="Times New Roman"/>
                <w:sz w:val="28"/>
                <w:szCs w:val="28"/>
              </w:rPr>
              <w:tab/>
              <w:t>плана работы</w:t>
            </w:r>
            <w:r w:rsidRPr="00270B8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70B88" w:rsidRPr="00270B88" w:rsidRDefault="00270B88" w:rsidP="00270B88">
            <w:pPr>
              <w:ind w:left="-108" w:firstLine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На летний</w:t>
            </w:r>
            <w:r w:rsidRPr="00270B88">
              <w:rPr>
                <w:rFonts w:ascii="Times New Roman" w:hAnsi="Times New Roman"/>
                <w:sz w:val="28"/>
                <w:szCs w:val="28"/>
              </w:rPr>
              <w:tab/>
              <w:t>оздоровительный период,</w:t>
            </w:r>
            <w:r w:rsidRPr="00270B88">
              <w:rPr>
                <w:rFonts w:ascii="Times New Roman" w:hAnsi="Times New Roman"/>
                <w:sz w:val="28"/>
                <w:szCs w:val="28"/>
              </w:rPr>
              <w:tab/>
              <w:t>подбор консультаций для педагогов</w:t>
            </w:r>
            <w:r w:rsidRPr="00270B88">
              <w:rPr>
                <w:rFonts w:ascii="Times New Roman" w:hAnsi="Times New Roman"/>
                <w:sz w:val="28"/>
                <w:szCs w:val="28"/>
              </w:rPr>
              <w:tab/>
              <w:t xml:space="preserve"> и родителей</w:t>
            </w:r>
            <w:r w:rsidRPr="00270B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70B88" w:rsidRPr="00270B88" w:rsidRDefault="00270B88" w:rsidP="00270B88">
            <w:pPr>
              <w:ind w:left="-108" w:firstLine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(законных</w:t>
            </w:r>
            <w:r w:rsidRPr="00270B88">
              <w:rPr>
                <w:rFonts w:ascii="Times New Roman" w:hAnsi="Times New Roman"/>
                <w:sz w:val="28"/>
                <w:szCs w:val="28"/>
              </w:rPr>
              <w:tab/>
              <w:t>представителей) детской безопасности в ЛОП</w:t>
            </w:r>
          </w:p>
        </w:tc>
        <w:tc>
          <w:tcPr>
            <w:tcW w:w="2409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ind w:right="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270B88" w:rsidRPr="00270B88" w:rsidRDefault="00270B88" w:rsidP="00270B88">
            <w:pPr>
              <w:widowControl w:val="0"/>
              <w:autoSpaceDE w:val="0"/>
              <w:autoSpaceDN w:val="0"/>
              <w:ind w:right="2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Старший</w:t>
            </w:r>
            <w:r w:rsidRPr="00270B88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</w:tr>
    </w:tbl>
    <w:p w:rsidR="00270B88" w:rsidRPr="00270B88" w:rsidRDefault="00270B88" w:rsidP="00270B88">
      <w:pPr>
        <w:tabs>
          <w:tab w:val="left" w:pos="39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88" w:rsidRPr="00270B88" w:rsidRDefault="00270B88" w:rsidP="00270B88">
      <w:pPr>
        <w:tabs>
          <w:tab w:val="left" w:pos="39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88" w:rsidRPr="00270B88" w:rsidRDefault="00270B88" w:rsidP="00270B88">
      <w:pPr>
        <w:tabs>
          <w:tab w:val="left" w:pos="39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88" w:rsidRPr="00270B88" w:rsidRDefault="00270B88" w:rsidP="00270B88">
      <w:pPr>
        <w:tabs>
          <w:tab w:val="left" w:pos="39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88" w:rsidRPr="00270B88" w:rsidRDefault="00270B88" w:rsidP="00270B88">
      <w:pPr>
        <w:tabs>
          <w:tab w:val="left" w:pos="39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88" w:rsidRPr="00270B88" w:rsidRDefault="00270B88" w:rsidP="00270B88">
      <w:pPr>
        <w:tabs>
          <w:tab w:val="left" w:pos="39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88" w:rsidRPr="00270B88" w:rsidRDefault="00270B88" w:rsidP="00270B88">
      <w:pPr>
        <w:tabs>
          <w:tab w:val="left" w:pos="39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88" w:rsidRPr="00270B88" w:rsidRDefault="00270B88" w:rsidP="00270B88">
      <w:pPr>
        <w:tabs>
          <w:tab w:val="left" w:pos="39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88" w:rsidRPr="00270B88" w:rsidRDefault="00270B88" w:rsidP="00270B88">
      <w:pPr>
        <w:tabs>
          <w:tab w:val="left" w:pos="39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88" w:rsidRPr="00270B88" w:rsidRDefault="00270B88" w:rsidP="00270B88">
      <w:pPr>
        <w:tabs>
          <w:tab w:val="left" w:pos="39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88" w:rsidRPr="00270B88" w:rsidRDefault="00270B88" w:rsidP="00270B88">
      <w:pPr>
        <w:tabs>
          <w:tab w:val="left" w:pos="39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88" w:rsidRPr="00270B88" w:rsidRDefault="00270B88" w:rsidP="00270B88">
      <w:pPr>
        <w:tabs>
          <w:tab w:val="left" w:pos="39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88" w:rsidRPr="00270B88" w:rsidRDefault="00270B88" w:rsidP="00270B88">
      <w:pPr>
        <w:tabs>
          <w:tab w:val="left" w:pos="39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88" w:rsidRPr="00270B88" w:rsidRDefault="00270B88" w:rsidP="00270B88">
      <w:pPr>
        <w:tabs>
          <w:tab w:val="left" w:pos="39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88" w:rsidRPr="00270B88" w:rsidRDefault="00270B88" w:rsidP="00270B88">
      <w:pPr>
        <w:tabs>
          <w:tab w:val="left" w:pos="39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88" w:rsidRPr="00270B88" w:rsidRDefault="00270B88" w:rsidP="00270B88">
      <w:pPr>
        <w:tabs>
          <w:tab w:val="left" w:pos="39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88" w:rsidRPr="00270B88" w:rsidRDefault="00270B88" w:rsidP="00270B88">
      <w:pPr>
        <w:tabs>
          <w:tab w:val="left" w:pos="39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88" w:rsidRPr="00270B88" w:rsidRDefault="00270B88" w:rsidP="00270B88">
      <w:pPr>
        <w:tabs>
          <w:tab w:val="left" w:pos="39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88" w:rsidRPr="00270B88" w:rsidRDefault="00270B88" w:rsidP="00270B88">
      <w:pPr>
        <w:tabs>
          <w:tab w:val="left" w:pos="39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88" w:rsidRPr="00270B88" w:rsidRDefault="00270B88" w:rsidP="00270B88">
      <w:pPr>
        <w:tabs>
          <w:tab w:val="left" w:pos="39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88" w:rsidRPr="00270B88" w:rsidRDefault="00270B88" w:rsidP="00270B88">
      <w:pPr>
        <w:tabs>
          <w:tab w:val="left" w:pos="3930"/>
        </w:tabs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70B88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70B8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270B88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b/>
          <w:sz w:val="28"/>
          <w:szCs w:val="28"/>
        </w:rPr>
        <w:t>Развитие</w:t>
      </w:r>
      <w:r w:rsidRPr="00270B88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b/>
          <w:sz w:val="28"/>
          <w:szCs w:val="28"/>
        </w:rPr>
        <w:t>системы</w:t>
      </w:r>
      <w:r w:rsidRPr="00270B88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b/>
          <w:sz w:val="28"/>
          <w:szCs w:val="28"/>
        </w:rPr>
        <w:t>воспитательной</w:t>
      </w:r>
      <w:r w:rsidRPr="00270B88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270B88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</w:p>
    <w:p w:rsidR="00270B88" w:rsidRPr="00270B88" w:rsidRDefault="00270B88" w:rsidP="00270B88">
      <w:pPr>
        <w:tabs>
          <w:tab w:val="left" w:pos="393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0B88">
        <w:rPr>
          <w:rFonts w:ascii="Times New Roman" w:eastAsia="Calibri" w:hAnsi="Times New Roman" w:cs="Times New Roman"/>
          <w:b/>
          <w:bCs/>
          <w:sz w:val="28"/>
          <w:szCs w:val="28"/>
        </w:rPr>
        <w:t>Взаимодействие ДОУ с социумом</w:t>
      </w:r>
    </w:p>
    <w:p w:rsidR="00270B88" w:rsidRPr="00270B88" w:rsidRDefault="00270B88" w:rsidP="00270B88">
      <w:pPr>
        <w:tabs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5.1.Преемственность работы детского сада и школы</w:t>
      </w:r>
    </w:p>
    <w:p w:rsidR="00270B88" w:rsidRPr="00270B88" w:rsidRDefault="00270B88" w:rsidP="00270B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Цель: </w:t>
      </w:r>
      <w:r w:rsidRPr="00270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создание системы непрерывного образования, связь и согласованность целей, задач, методов и средств воспитания и обучения в детском саду и школе.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5386"/>
        <w:gridCol w:w="1560"/>
        <w:gridCol w:w="2409"/>
      </w:tblGrid>
      <w:tr w:rsidR="00270B88" w:rsidRPr="00270B88" w:rsidTr="00270B88">
        <w:trPr>
          <w:trHeight w:val="6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8" w:rsidRPr="00270B88" w:rsidRDefault="00270B88" w:rsidP="00270B88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70B88" w:rsidRPr="00270B88" w:rsidRDefault="00270B88" w:rsidP="00270B88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70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70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8" w:rsidRPr="00270B88" w:rsidRDefault="00270B88" w:rsidP="00270B88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8" w:rsidRPr="00270B88" w:rsidRDefault="00270B88" w:rsidP="00270B88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8" w:rsidRPr="00270B88" w:rsidRDefault="00270B88" w:rsidP="00270B88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70B88" w:rsidRPr="00270B88" w:rsidTr="00270B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8" w:rsidRPr="00270B88" w:rsidRDefault="00270B88" w:rsidP="00270B88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 по ознакомлению детей со школой</w:t>
            </w:r>
          </w:p>
        </w:tc>
      </w:tr>
      <w:tr w:rsidR="00270B88" w:rsidRPr="00270B88" w:rsidTr="00270B88">
        <w:trPr>
          <w:trHeight w:val="9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 для детей, дни открытых дверей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подготовительной  группы</w:t>
            </w:r>
          </w:p>
        </w:tc>
      </w:tr>
      <w:tr w:rsidR="00270B88" w:rsidRPr="00270B88" w:rsidTr="00270B88">
        <w:trPr>
          <w:trHeight w:val="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День. Знаний </w:t>
            </w:r>
          </w:p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Pr="00270B8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0B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профессии </w:t>
            </w:r>
            <w:r w:rsidRPr="00270B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учителя</w:t>
            </w:r>
          </w:p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рассказывание стихов о школе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старших и подготовительных групп</w:t>
            </w:r>
          </w:p>
        </w:tc>
      </w:tr>
      <w:tr w:rsidR="00270B88" w:rsidRPr="00270B88" w:rsidTr="00270B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</w:t>
            </w:r>
            <w:r w:rsidRPr="00270B88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школьных</w:t>
            </w:r>
            <w:r w:rsidRPr="00270B8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принадлежностей</w:t>
            </w:r>
            <w:r w:rsidRPr="00270B8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70B8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«Собери портфель»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старших и подготовительных групп</w:t>
            </w:r>
          </w:p>
        </w:tc>
      </w:tr>
      <w:tr w:rsidR="00270B88" w:rsidRPr="00270B88" w:rsidTr="00270B88">
        <w:trPr>
          <w:trHeight w:val="2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Изобразительная</w:t>
            </w:r>
            <w:r w:rsidRPr="00270B88">
              <w:rPr>
                <w:rFonts w:ascii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на</w:t>
            </w:r>
            <w:r w:rsidRPr="00270B88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тему</w:t>
            </w:r>
            <w:r w:rsidRPr="00270B88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школы.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  <w:r w:rsidRPr="00270B88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детских</w:t>
            </w:r>
            <w:r w:rsidRPr="00270B88">
              <w:rPr>
                <w:rFonts w:ascii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r w:rsidRPr="00270B88">
              <w:rPr>
                <w:rFonts w:ascii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«Что</w:t>
            </w:r>
            <w:r w:rsidRPr="00270B88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70B88">
              <w:rPr>
                <w:rFonts w:ascii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знаю</w:t>
            </w:r>
            <w:r w:rsidRPr="00270B88">
              <w:rPr>
                <w:rFonts w:ascii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70B88">
              <w:rPr>
                <w:rFonts w:ascii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школе».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Сюжетно-ролевая игра «Школа»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Словесные</w:t>
            </w:r>
            <w:r w:rsidRPr="00270B88">
              <w:rPr>
                <w:rFonts w:ascii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70B88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дидактические</w:t>
            </w:r>
            <w:r w:rsidRPr="00270B8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</w:t>
            </w:r>
            <w:r w:rsidRPr="00270B88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школьной</w:t>
            </w:r>
            <w:r w:rsidRPr="00270B88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тематики.</w:t>
            </w:r>
          </w:p>
          <w:p w:rsidR="00270B88" w:rsidRPr="00270B88" w:rsidRDefault="00270B88" w:rsidP="00270B88">
            <w:pPr>
              <w:spacing w:after="0" w:line="240" w:lineRule="auto"/>
              <w:rPr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</w:t>
            </w:r>
            <w:r w:rsidRPr="00270B88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70B88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пословицами</w:t>
            </w:r>
            <w:r w:rsidRPr="00270B88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70B8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поговорками</w:t>
            </w:r>
            <w:r w:rsidRPr="00270B88">
              <w:rPr>
                <w:rFonts w:ascii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270B88">
              <w:rPr>
                <w:rFonts w:ascii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учение. Вечер загадок «Скоро</w:t>
            </w:r>
            <w:r w:rsidRPr="00270B88">
              <w:rPr>
                <w:lang w:eastAsia="ru-RU"/>
              </w:rPr>
              <w:t xml:space="preserve"> в школу».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старших и подготовительных групп</w:t>
            </w:r>
          </w:p>
        </w:tc>
      </w:tr>
      <w:tr w:rsidR="00270B88" w:rsidRPr="00270B88" w:rsidTr="00270B88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</w:tcBorders>
          </w:tcPr>
          <w:p w:rsidR="00270B88" w:rsidRPr="00270B88" w:rsidRDefault="00270B88" w:rsidP="00270B88">
            <w:pPr>
              <w:widowControl w:val="0"/>
              <w:tabs>
                <w:tab w:val="left" w:pos="1803"/>
                <w:tab w:val="left" w:pos="3270"/>
                <w:tab w:val="left" w:pos="4478"/>
                <w:tab w:val="left" w:pos="4843"/>
                <w:tab w:val="left" w:pos="5744"/>
                <w:tab w:val="left" w:pos="6565"/>
              </w:tabs>
              <w:autoSpaceDE w:val="0"/>
              <w:autoSpaceDN w:val="0"/>
              <w:spacing w:after="0" w:line="267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Консультация</w:t>
            </w: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70B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«Трудности</w:t>
            </w: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70B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обучения</w:t>
            </w: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70B8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в</w:t>
            </w: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70B8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школе</w:t>
            </w: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70B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детей</w:t>
            </w: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270B8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</w:t>
            </w:r>
            <w:proofErr w:type="gramEnd"/>
          </w:p>
          <w:p w:rsidR="00270B88" w:rsidRPr="00270B88" w:rsidRDefault="00270B88" w:rsidP="0027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нарушением</w:t>
            </w:r>
            <w:r w:rsidRPr="00270B8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речи»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в</w:t>
            </w: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течение </w:t>
            </w:r>
            <w:r w:rsidRPr="00270B8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0B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</w:t>
            </w:r>
            <w:proofErr w:type="gramStart"/>
            <w:r w:rsidRPr="00270B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.в</w:t>
            </w:r>
            <w:proofErr w:type="gramEnd"/>
            <w:r w:rsidRPr="00270B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оспитатель</w:t>
            </w:r>
            <w:proofErr w:type="spellEnd"/>
            <w:r w:rsidRPr="00270B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Воспитатели подготовительной группы</w:t>
            </w:r>
          </w:p>
        </w:tc>
      </w:tr>
      <w:tr w:rsidR="00270B88" w:rsidRPr="00270B88" w:rsidTr="00270B88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«Школа»</w:t>
            </w:r>
          </w:p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и дидактические игры школьной тематики</w:t>
            </w:r>
          </w:p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школьных принадлежностей и дидактическая игра «Собери портфель»</w:t>
            </w:r>
          </w:p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загадок «Скоро в школу»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старших и подготовительных групп</w:t>
            </w:r>
          </w:p>
        </w:tc>
      </w:tr>
      <w:tr w:rsidR="00270B88" w:rsidRPr="00270B88" w:rsidTr="00270B88">
        <w:trPr>
          <w:trHeight w:val="111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</w:tcBorders>
          </w:tcPr>
          <w:p w:rsidR="00270B88" w:rsidRPr="00270B88" w:rsidRDefault="00270B88" w:rsidP="00270B88">
            <w:pPr>
              <w:tabs>
                <w:tab w:val="left" w:pos="1927"/>
                <w:tab w:val="left" w:pos="3040"/>
                <w:tab w:val="left" w:pos="3520"/>
                <w:tab w:val="left" w:pos="4694"/>
                <w:tab w:val="left" w:pos="5462"/>
              </w:tabs>
              <w:spacing w:line="242" w:lineRule="auto"/>
              <w:ind w:right="9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«Скоро в школу»</w:t>
            </w:r>
            <w:r w:rsidRPr="00270B8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Анкетирование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«Готовы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70B88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ли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взрослые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родителями первоклассника?»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</w:p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270B88" w:rsidRPr="00270B88" w:rsidTr="00270B88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детей в школу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Кирюшина Е.И.</w:t>
            </w:r>
          </w:p>
        </w:tc>
      </w:tr>
      <w:tr w:rsidR="00270B88" w:rsidRPr="00270B88" w:rsidTr="00270B88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Экскурсии, игры-занятия </w:t>
            </w: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70B88" w:rsidRPr="00270B88" w:rsidTr="00270B88">
        <w:trPr>
          <w:trHeight w:val="166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/>
                <w:b/>
                <w:sz w:val="28"/>
                <w:szCs w:val="28"/>
              </w:rPr>
              <w:t>5.2.Взаимодействие</w:t>
            </w:r>
            <w:r w:rsidRPr="00270B88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270B88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b/>
                <w:sz w:val="28"/>
                <w:szCs w:val="28"/>
              </w:rPr>
              <w:t>другими</w:t>
            </w:r>
            <w:r w:rsidRPr="00270B88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организациями</w:t>
            </w:r>
          </w:p>
        </w:tc>
      </w:tr>
      <w:tr w:rsidR="00270B88" w:rsidRPr="00270B88" w:rsidTr="00270B88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Сотрудничество с краеведческим музеем </w:t>
            </w:r>
            <w:proofErr w:type="spellStart"/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арачева</w:t>
            </w:r>
            <w:proofErr w:type="spellEnd"/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экскурсии в музей детей старшей и подготовительных групп;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tabs>
                <w:tab w:val="left" w:pos="7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70B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70B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B88" w:rsidRPr="00270B88" w:rsidTr="00270B88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Сотрудничество с МБУК «</w:t>
            </w:r>
            <w:proofErr w:type="spellStart"/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Карачевская</w:t>
            </w:r>
            <w:proofErr w:type="spellEnd"/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районная библиотека им. </w:t>
            </w:r>
            <w:proofErr w:type="spellStart"/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Баранских</w:t>
            </w:r>
            <w:proofErr w:type="spellEnd"/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Н.Н. и Н.В.».</w:t>
            </w:r>
            <w:r w:rsidRPr="00270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Коллективные посещения, познавательные викторины на базе библиотеки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Федосеева Л.В.,</w:t>
            </w:r>
          </w:p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B88" w:rsidRPr="00270B88" w:rsidTr="00270B88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Сотрудничество с  организациями и предприятиями города Карачева</w:t>
            </w:r>
          </w:p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</w:rPr>
              <w:t>Пожарная часть Экскурсии, встречи с работниками пожарной части, конкурсы по ППБ, консультации, проведение развлечений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 </w:t>
            </w:r>
          </w:p>
        </w:tc>
      </w:tr>
      <w:tr w:rsidR="00270B88" w:rsidRPr="00270B88" w:rsidTr="00270B88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</w:rPr>
              <w:t>ГИББД. Проведение бесед с детьми по правилам дорожного движения, участие в выставках, конкурсах, акциях, проведение развлечений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70B88" w:rsidRPr="00270B88" w:rsidTr="00270B8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  <w:r w:rsidRPr="00270B88">
              <w:rPr>
                <w:rFonts w:ascii="Times New Roman" w:eastAsia="Calibri" w:hAnsi="Times New Roman" w:cs="Times New Roman"/>
                <w:sz w:val="28"/>
                <w:szCs w:val="28"/>
              </w:rPr>
              <w:t>. Посещение выставок, участие детей ДОУ в выставках детского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Федосеева Л.В.</w:t>
            </w:r>
          </w:p>
        </w:tc>
      </w:tr>
      <w:tr w:rsidR="00270B88" w:rsidRPr="00270B88" w:rsidTr="00270B88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Экскурсии для детей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Завод «</w:t>
            </w:r>
            <w:proofErr w:type="spellStart"/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Электродеталь</w:t>
            </w:r>
            <w:proofErr w:type="spellEnd"/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="000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ОГТУ,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фабрика елочных игрушек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70B88" w:rsidRPr="00270B88" w:rsidTr="00270B88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tabs>
                <w:tab w:val="left" w:pos="7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со СМИ города Карачева: - предоставление материалов в газеты;              - приглашения на открытые  мероприятия МБДОУ;                                                                                - подписка на периодические  издания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Федосеева Л.В.</w:t>
            </w:r>
          </w:p>
        </w:tc>
      </w:tr>
      <w:tr w:rsidR="00270B88" w:rsidRPr="00270B88" w:rsidTr="00270B88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Сотрудничество с РДК и иными концертными площадками города Карачева: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участие в городских мероприятиях, 9конкурсах по плану МБДОУ и РУО;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70B88" w:rsidRPr="00270B88" w:rsidRDefault="00270B88" w:rsidP="00270B8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Федосеева Л.В. Воспитатели </w:t>
            </w: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</w:t>
            </w:r>
          </w:p>
        </w:tc>
      </w:tr>
    </w:tbl>
    <w:p w:rsidR="00270B88" w:rsidRPr="00270B88" w:rsidRDefault="00270B88" w:rsidP="00270B88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70B88" w:rsidRPr="00270B88" w:rsidRDefault="00270B88" w:rsidP="00270B88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5.3.Взаимодействие с родителями</w:t>
      </w:r>
    </w:p>
    <w:p w:rsidR="00270B88" w:rsidRPr="00270B88" w:rsidRDefault="00270B88" w:rsidP="00270B88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270B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Сплочение </w:t>
      </w:r>
      <w:r w:rsidRPr="00270B8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Pr="00270B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педагогов ДОУ и создание единых установок на формирование у дошкольников ценностных ориентиров.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46"/>
        <w:gridCol w:w="2126"/>
        <w:gridCol w:w="2234"/>
      </w:tblGrid>
      <w:tr w:rsidR="00270B88" w:rsidRPr="00270B88" w:rsidTr="00E0517C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Месяц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270B88" w:rsidRPr="00270B88" w:rsidTr="00E0517C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 банка данных по семьям воспитанников Социологическое исследование социального статуса и психологического микроклимата семьи: анкетирование, наблюдение, беседы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270B88" w:rsidRPr="00270B88" w:rsidTr="00E0517C">
        <w:trPr>
          <w:trHeight w:val="390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перспективного плана работы ДОУ с родителями (за</w:t>
            </w:r>
            <w:r w:rsidR="000877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конными представителями) на 2023 – 2024</w:t>
            </w: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270B88" w:rsidRPr="00270B88" w:rsidTr="00E0517C">
        <w:trPr>
          <w:trHeight w:val="195"/>
        </w:trPr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087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Нормативно-правовое обеспечение: создание пакета нормативно правовой документации, обеспечивающей сотрудничество с родителями в период введения Ф</w:t>
            </w:r>
            <w:r w:rsidR="000877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270B88" w:rsidRPr="00270B88" w:rsidTr="00E0517C">
        <w:trPr>
          <w:trHeight w:val="585"/>
        </w:trPr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и обновление информационных стендов и уголков для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70B88" w:rsidRPr="00270B88" w:rsidTr="00E0517C">
        <w:trPr>
          <w:trHeight w:val="150"/>
        </w:trPr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Выставки Оформление праздничных газет и поздравлений. Оформление выставок детских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0B88" w:rsidRPr="00270B88" w:rsidRDefault="00270B88" w:rsidP="00270B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 Педагоги ДОУ</w:t>
            </w:r>
          </w:p>
        </w:tc>
      </w:tr>
      <w:tr w:rsidR="00270B88" w:rsidRPr="00270B88" w:rsidTr="00E0517C">
        <w:trPr>
          <w:trHeight w:val="1590"/>
        </w:trPr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Общее родительское собрание№1</w:t>
            </w:r>
          </w:p>
          <w:p w:rsidR="00087707" w:rsidRPr="00270B88" w:rsidRDefault="00AC192B" w:rsidP="00AC1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Основные </w:t>
            </w:r>
            <w:r w:rsidR="00087707" w:rsidRPr="000877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направления </w:t>
            </w:r>
            <w:proofErr w:type="spellStart"/>
            <w:r w:rsidR="00087707" w:rsidRPr="000877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087707" w:rsidRPr="000877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образовательной деятельнос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 и работы детского сада в 2023-2024</w:t>
            </w:r>
            <w:r w:rsidR="00087707" w:rsidRPr="000877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учебном году</w:t>
            </w:r>
          </w:p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Сентябрь</w:t>
            </w:r>
          </w:p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Заведующий С.А. </w:t>
            </w:r>
            <w:proofErr w:type="spellStart"/>
            <w:r w:rsidRPr="00270B8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Рыбочкина</w:t>
            </w:r>
            <w:proofErr w:type="spellEnd"/>
          </w:p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AC192B" w:rsidRPr="00270B88" w:rsidTr="00E0517C">
        <w:trPr>
          <w:trHeight w:val="645"/>
        </w:trPr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92B" w:rsidRPr="00AC192B" w:rsidRDefault="00AC192B" w:rsidP="00AC1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1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Результаты </w:t>
            </w:r>
            <w:proofErr w:type="spellStart"/>
            <w:r w:rsidRPr="00AC1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AC1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-образовательной деятельности по итогам учебного полугодия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92B" w:rsidRPr="00270B88" w:rsidRDefault="00AC192B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1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92B" w:rsidRPr="00270B88" w:rsidRDefault="00AC192B" w:rsidP="00AC1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Заведующий С.А. </w:t>
            </w:r>
            <w:proofErr w:type="spellStart"/>
            <w:r w:rsidRPr="00270B8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Рыбочкина</w:t>
            </w:r>
            <w:proofErr w:type="spellEnd"/>
          </w:p>
          <w:p w:rsidR="00AC192B" w:rsidRPr="00270B88" w:rsidRDefault="00AC192B" w:rsidP="00AC1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70B88" w:rsidRPr="00270B88" w:rsidTr="00E0517C">
        <w:trPr>
          <w:trHeight w:val="870"/>
        </w:trPr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AC192B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1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65C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тоги работы детского сада в 2023-2024</w:t>
            </w:r>
            <w:r w:rsidRPr="00AC1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учебном году, организация работы в </w:t>
            </w:r>
            <w:proofErr w:type="gramStart"/>
            <w:r w:rsidRPr="00AC1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летний</w:t>
            </w:r>
            <w:proofErr w:type="gramEnd"/>
          </w:p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270B88" w:rsidRPr="00270B88" w:rsidTr="00E0517C">
        <w:trPr>
          <w:trHeight w:val="288"/>
        </w:trPr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Тема: «Первый раз в детский сад»</w:t>
            </w:r>
          </w:p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консультирование родителей об особенностях поведения ребенка во время адаптации к детскому саду, рекомендации, памятки;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70B88" w:rsidRPr="00270B88" w:rsidTr="00E0517C">
        <w:trPr>
          <w:trHeight w:val="984"/>
        </w:trPr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 совместных поделок родителей и детей из природного материала на тему: «Какие краски у осени!»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Старший воспитатель, воспитатели групп</w:t>
            </w:r>
          </w:p>
        </w:tc>
      </w:tr>
      <w:tr w:rsidR="00270B88" w:rsidRPr="00270B88" w:rsidTr="00E0517C">
        <w:trPr>
          <w:trHeight w:val="885"/>
        </w:trPr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Неделя здоровья «Здоровая семья - здоровый ребенок»</w:t>
            </w:r>
          </w:p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</w:rPr>
              <w:t>Неделя безопасности 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Заведующий, старший  воспитатель,</w:t>
            </w:r>
          </w:p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70B88" w:rsidRPr="00270B88" w:rsidTr="00E0517C">
        <w:trPr>
          <w:trHeight w:val="4106"/>
        </w:trPr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наглядного информационного материала:</w:t>
            </w:r>
          </w:p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(Цель: распространение педагогических знаний среди родителей, активизация родительского внимания к вопросам воспитания)</w:t>
            </w:r>
          </w:p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 правилам дорожного движения и детского травматизма в разные периоды (сезоны);</w:t>
            </w:r>
          </w:p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 вопросам воспитания и обучения:</w:t>
            </w:r>
          </w:p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 вопросам основ безопасности жизнедеятельности в разные сезонные периоды; </w:t>
            </w:r>
          </w:p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 вопросам оздоровительной работы;</w:t>
            </w:r>
          </w:p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 воспитатель,</w:t>
            </w:r>
          </w:p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70B88" w:rsidRPr="00270B88" w:rsidTr="00E0517C">
        <w:trPr>
          <w:trHeight w:val="387"/>
        </w:trPr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Выставки:</w:t>
            </w:r>
          </w:p>
          <w:p w:rsidR="00AC192B" w:rsidRPr="00270B88" w:rsidRDefault="00AC192B" w:rsidP="00AC1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1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Фотовыставка «Красота спасет мир» Выставка поделок «Журавлиная стая» Выставка поделок «Краски осени» Творческая мастерская «Символ нового года» Выставка поделок «Новогоднее волшебство»</w:t>
            </w:r>
            <w:proofErr w:type="gramEnd"/>
          </w:p>
          <w:p w:rsidR="00AC192B" w:rsidRPr="00AC192B" w:rsidRDefault="00AC192B" w:rsidP="00AC1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1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Конкурс творческих работ </w:t>
            </w:r>
          </w:p>
          <w:p w:rsidR="00270B88" w:rsidRPr="00270B88" w:rsidRDefault="00AC192B" w:rsidP="00AC1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1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«Загадочный космос»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AC192B" w:rsidP="00270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70B8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</w:t>
            </w:r>
            <w:r w:rsidRPr="00270B8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  <w:r w:rsidRPr="00270B88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270B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70B88" w:rsidRPr="00270B88" w:rsidTr="00E0517C">
        <w:trPr>
          <w:trHeight w:val="351"/>
        </w:trPr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92B" w:rsidRDefault="00270B88" w:rsidP="00270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Акция «Птичья столовая»     </w:t>
            </w:r>
          </w:p>
          <w:p w:rsidR="00270B88" w:rsidRDefault="00270B88" w:rsidP="00270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C192B" w:rsidRPr="00AC19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Акция «Цвети – цветок»</w:t>
            </w:r>
          </w:p>
          <w:p w:rsidR="00AC192B" w:rsidRDefault="00AC192B" w:rsidP="00270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9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Акция «Звезда Победы»</w:t>
            </w:r>
          </w:p>
          <w:p w:rsidR="00AC192B" w:rsidRPr="00AC192B" w:rsidRDefault="00AC192B" w:rsidP="00AC1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9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Акция «День добрых дел» </w:t>
            </w:r>
          </w:p>
          <w:p w:rsidR="00AC192B" w:rsidRPr="00270B88" w:rsidRDefault="00AC192B" w:rsidP="00AC1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9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«Посылка солдату»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AC192B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70B8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</w:t>
            </w:r>
            <w:r w:rsidRPr="00270B8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B88" w:rsidRPr="00270B88" w:rsidTr="00E0517C">
        <w:trPr>
          <w:trHeight w:val="420"/>
        </w:trPr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widowControl w:val="0"/>
              <w:tabs>
                <w:tab w:val="left" w:pos="394"/>
              </w:tabs>
              <w:autoSpaceDE w:val="0"/>
              <w:autoSpaceDN w:val="0"/>
              <w:spacing w:after="0" w:line="24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</w:t>
            </w:r>
            <w:r w:rsidRPr="00270B8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  <w:r w:rsidRPr="00270B8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учреждению:</w:t>
            </w:r>
          </w:p>
          <w:p w:rsidR="00270B88" w:rsidRPr="00270B88" w:rsidRDefault="00270B88" w:rsidP="00270B88">
            <w:pPr>
              <w:widowControl w:val="0"/>
              <w:numPr>
                <w:ilvl w:val="1"/>
                <w:numId w:val="11"/>
              </w:numPr>
              <w:tabs>
                <w:tab w:val="left" w:pos="523"/>
              </w:tabs>
              <w:autoSpaceDE w:val="0"/>
              <w:autoSpaceDN w:val="0"/>
              <w:spacing w:before="1" w:after="0" w:line="251" w:lineRule="exact"/>
              <w:ind w:lef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270B8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70B8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субботниках</w:t>
            </w:r>
          </w:p>
          <w:p w:rsidR="00270B88" w:rsidRPr="00270B88" w:rsidRDefault="00270B88" w:rsidP="00270B88">
            <w:pPr>
              <w:widowControl w:val="0"/>
              <w:numPr>
                <w:ilvl w:val="1"/>
                <w:numId w:val="11"/>
              </w:numPr>
              <w:tabs>
                <w:tab w:val="left" w:pos="523"/>
              </w:tabs>
              <w:autoSpaceDE w:val="0"/>
              <w:autoSpaceDN w:val="0"/>
              <w:spacing w:after="0" w:line="240" w:lineRule="auto"/>
              <w:ind w:right="8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270B88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70B8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ремонте</w:t>
            </w:r>
            <w:r w:rsidRPr="00270B8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группового </w:t>
            </w:r>
            <w:r w:rsidRPr="00270B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помещения</w:t>
            </w:r>
          </w:p>
          <w:p w:rsidR="00270B88" w:rsidRPr="00270B88" w:rsidRDefault="00270B88" w:rsidP="00270B88">
            <w:pPr>
              <w:widowControl w:val="0"/>
              <w:numPr>
                <w:ilvl w:val="1"/>
                <w:numId w:val="11"/>
              </w:numPr>
              <w:tabs>
                <w:tab w:val="left" w:pos="523"/>
              </w:tabs>
              <w:autoSpaceDE w:val="0"/>
              <w:autoSpaceDN w:val="0"/>
              <w:spacing w:before="3" w:after="0" w:line="237" w:lineRule="auto"/>
              <w:ind w:right="1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Привлечение</w:t>
            </w:r>
            <w:r w:rsidRPr="00270B8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родителей благоустройству</w:t>
            </w:r>
          </w:p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родителей в подготовке и проведении</w:t>
            </w:r>
            <w:r w:rsidRPr="00270B88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совместных</w:t>
            </w:r>
            <w:r w:rsidRPr="00270B88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праздников, развлечений, проектов.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70B8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</w:t>
            </w:r>
            <w:r w:rsidRPr="00270B8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88" w:rsidRPr="00270B88" w:rsidRDefault="00270B88" w:rsidP="00270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  <w:r w:rsidRPr="00270B88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270B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педагоги</w:t>
            </w:r>
          </w:p>
        </w:tc>
      </w:tr>
      <w:tr w:rsidR="0004436C" w:rsidRPr="00270B88" w:rsidTr="00E0517C">
        <w:trPr>
          <w:trHeight w:val="1401"/>
        </w:trPr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36C" w:rsidRPr="00E0517C" w:rsidRDefault="0004436C" w:rsidP="00270B88">
            <w:pPr>
              <w:widowControl w:val="0"/>
              <w:tabs>
                <w:tab w:val="left" w:pos="394"/>
              </w:tabs>
              <w:autoSpaceDE w:val="0"/>
              <w:autoSpaceDN w:val="0"/>
              <w:spacing w:after="0" w:line="24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17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рекламно-информационной деятельности ДС в соц. группе </w:t>
            </w:r>
            <w:proofErr w:type="spellStart"/>
            <w:r w:rsidRPr="00E0517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0517C">
              <w:rPr>
                <w:rFonts w:ascii="Times New Roman" w:hAnsi="Times New Roman" w:cs="Times New Roman"/>
                <w:sz w:val="28"/>
                <w:szCs w:val="28"/>
              </w:rPr>
              <w:t>, Одноклассниках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36C" w:rsidRPr="00E0517C" w:rsidRDefault="0004436C" w:rsidP="0027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1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36C" w:rsidRPr="00E0517C" w:rsidRDefault="0004436C" w:rsidP="0027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17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  <w:r w:rsidRPr="00E0517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E051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E05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</w:tbl>
    <w:p w:rsidR="00270B88" w:rsidRPr="00270B88" w:rsidRDefault="00270B88" w:rsidP="00270B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B88" w:rsidRPr="00270B88" w:rsidRDefault="00270B88" w:rsidP="00270B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6.Аналитическая деятельность и контроль в ДОУ</w:t>
      </w:r>
    </w:p>
    <w:p w:rsidR="00270B88" w:rsidRPr="00270B88" w:rsidRDefault="00270B88" w:rsidP="00270B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6.1.Изучение состояния педагогического процесса</w:t>
      </w:r>
    </w:p>
    <w:p w:rsidR="00270B88" w:rsidRPr="00270B88" w:rsidRDefault="00270B88" w:rsidP="00270B88">
      <w:pPr>
        <w:tabs>
          <w:tab w:val="left" w:pos="73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88">
        <w:rPr>
          <w:rFonts w:ascii="Times New Roman" w:eastAsia="Calibri" w:hAnsi="Times New Roman" w:cs="Times New Roman"/>
          <w:b/>
          <w:sz w:val="28"/>
          <w:szCs w:val="28"/>
        </w:rPr>
        <w:t>Цель работы по реализации</w:t>
      </w:r>
      <w:r w:rsidRPr="00270B88">
        <w:rPr>
          <w:rFonts w:ascii="Times New Roman" w:eastAsia="Calibri" w:hAnsi="Times New Roman" w:cs="Times New Roman"/>
          <w:sz w:val="28"/>
          <w:szCs w:val="28"/>
        </w:rPr>
        <w:t>: совершенствование работы в целом, выявление уровня реализации годовых и других доминирующих задач деятельности ДОУ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418"/>
        <w:gridCol w:w="1842"/>
        <w:gridCol w:w="2410"/>
      </w:tblGrid>
      <w:tr w:rsidR="00270B88" w:rsidRPr="00270B88" w:rsidTr="00270B88">
        <w:trPr>
          <w:trHeight w:val="685"/>
        </w:trPr>
        <w:tc>
          <w:tcPr>
            <w:tcW w:w="567" w:type="dxa"/>
          </w:tcPr>
          <w:p w:rsidR="00270B88" w:rsidRPr="00270B88" w:rsidRDefault="00270B88" w:rsidP="00270B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 и форма контроля</w:t>
            </w:r>
          </w:p>
        </w:tc>
        <w:tc>
          <w:tcPr>
            <w:tcW w:w="1418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1842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Методы контроля</w:t>
            </w:r>
          </w:p>
        </w:tc>
        <w:tc>
          <w:tcPr>
            <w:tcW w:w="2410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70B88" w:rsidRPr="00270B88" w:rsidTr="00270B88">
        <w:trPr>
          <w:trHeight w:val="180"/>
        </w:trPr>
        <w:tc>
          <w:tcPr>
            <w:tcW w:w="567" w:type="dxa"/>
          </w:tcPr>
          <w:p w:rsidR="00270B88" w:rsidRPr="00270B88" w:rsidRDefault="00270B88" w:rsidP="00270B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4"/>
          </w:tcPr>
          <w:p w:rsidR="00270B88" w:rsidRPr="00270B88" w:rsidRDefault="00270B88" w:rsidP="00270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Оперативный контроль</w:t>
            </w:r>
          </w:p>
        </w:tc>
      </w:tr>
      <w:tr w:rsidR="00270B88" w:rsidRPr="00270B88" w:rsidTr="00270B88">
        <w:trPr>
          <w:trHeight w:val="1953"/>
        </w:trPr>
        <w:tc>
          <w:tcPr>
            <w:tcW w:w="567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270B88" w:rsidRPr="00270B88" w:rsidRDefault="00270B88" w:rsidP="00270B8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1.Охрана жизни и здоровья дошкольников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Адаптация детей к условиям детского сада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Анализ посещаемости в группах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Наличие документации на группе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5.Планирование </w:t>
            </w: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-образовательной работы с детьми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Анализ проведения утренников, развлечений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Система планирования и организации работы в уголке физического развития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Система планирования и организации работы в уголке экспериментальной деятельности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 Организация режимного момента «Умывание» </w:t>
            </w:r>
          </w:p>
          <w:p w:rsidR="00270B88" w:rsidRPr="00270B88" w:rsidRDefault="00270B88" w:rsidP="00270B8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Проведение родительских собраний</w:t>
            </w:r>
          </w:p>
        </w:tc>
        <w:tc>
          <w:tcPr>
            <w:tcW w:w="1418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Наблюдение, осмотр групп, анализ документации.</w:t>
            </w:r>
          </w:p>
        </w:tc>
        <w:tc>
          <w:tcPr>
            <w:tcW w:w="2410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B88" w:rsidRPr="00270B88" w:rsidTr="00270B88">
        <w:trPr>
          <w:trHeight w:val="1407"/>
        </w:trPr>
        <w:tc>
          <w:tcPr>
            <w:tcW w:w="567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  <w:t>1.Охрана жизни и здоровья дошкольников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  <w:t xml:space="preserve">2.Соблюдение режима дня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  <w:t xml:space="preserve">3. Организация питания в группе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  <w:t xml:space="preserve">4. Анализ посещаемости в группах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  <w:t xml:space="preserve">5. Подготовка воспитателя к занятию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  <w:t xml:space="preserve">6. Планирование </w:t>
            </w:r>
            <w:proofErr w:type="spellStart"/>
            <w:r w:rsidRPr="00270B88"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70B88"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  <w:t xml:space="preserve">-образовательной работы с детьми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  <w:t>7. Анализ проведения утренников, развлечений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  <w:t xml:space="preserve"> 8. Разнообразие форм работы с детьми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  <w:t xml:space="preserve"> 9. Система планирования и организации работы в уголке ПДД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color w:val="2A2D24"/>
                <w:sz w:val="24"/>
                <w:szCs w:val="24"/>
                <w:lang w:eastAsia="ru-RU"/>
              </w:rPr>
              <w:t>10. Система планирования и организации работы в  уголке математического развития</w:t>
            </w:r>
          </w:p>
        </w:tc>
        <w:tc>
          <w:tcPr>
            <w:tcW w:w="1418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групп, наблюдения за детьми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B88" w:rsidRPr="00270B88" w:rsidTr="00270B88">
        <w:trPr>
          <w:trHeight w:val="1220"/>
        </w:trPr>
        <w:tc>
          <w:tcPr>
            <w:tcW w:w="567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1.Охрана жизни и здоровья дошкольников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2.Анализ посещаемости в группах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3.Эффективность организации и проведения утренней гимнастики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4.Планирование </w:t>
            </w: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-образовательной работы с детьми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5.Планирование и организация итоговых мероприятий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6.Анализ проведения утренников, развлечений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7.Система планирования и организации </w:t>
            </w: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в уголке природы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8.Система планирования и организации работы в музыкальном уголке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9.Оформление и обновление информации в уголке для родителей</w:t>
            </w:r>
          </w:p>
        </w:tc>
        <w:tc>
          <w:tcPr>
            <w:tcW w:w="1418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1842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Посещение групп, проверка наличия инструкций в группе, проведение очередных инструктажей, проверка знаний </w:t>
            </w: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педагогов </w:t>
            </w:r>
            <w:proofErr w:type="gram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2410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Заведующая, старший воспитатель,</w:t>
            </w:r>
          </w:p>
        </w:tc>
      </w:tr>
      <w:tr w:rsidR="00270B88" w:rsidRPr="00270B88" w:rsidTr="00270B88">
        <w:trPr>
          <w:trHeight w:val="415"/>
        </w:trPr>
        <w:tc>
          <w:tcPr>
            <w:tcW w:w="567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820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-Охрана жизни и здоровья дошкольников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-Анализ посещаемости в группах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-Анализ посещаемости и заболеваемости в группах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-Двигательная активность детей в течение дня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-Планирование </w:t>
            </w: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-образовательной работы с детьми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-Планирование и организация индивидуальной работы с детьми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-Анализ проведения утренников, развлечений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-Проведение закаливающих процедур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-Система планирования и организации работы в уголке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театрализованной деятельности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-Система планирования и организации работы в уголке  художественного творчества</w:t>
            </w:r>
          </w:p>
        </w:tc>
        <w:tc>
          <w:tcPr>
            <w:tcW w:w="1418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Посещение занятий. Реализация </w:t>
            </w: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комплексно</w:t>
            </w: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тематического</w:t>
            </w:r>
            <w:proofErr w:type="spellEnd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планирования и организации </w:t>
            </w: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образовательного</w:t>
            </w:r>
            <w:proofErr w:type="spellEnd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процесса.</w:t>
            </w:r>
          </w:p>
        </w:tc>
        <w:tc>
          <w:tcPr>
            <w:tcW w:w="2410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Заведующая, старший воспитатель,</w:t>
            </w:r>
          </w:p>
        </w:tc>
      </w:tr>
      <w:tr w:rsidR="00270B88" w:rsidRPr="00270B88" w:rsidTr="00270B88">
        <w:trPr>
          <w:trHeight w:val="1975"/>
        </w:trPr>
        <w:tc>
          <w:tcPr>
            <w:tcW w:w="567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Охрана жизни и здоровья дошкольников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Соблюдение режима дня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Организация питания в группе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Анализ посещаемости в группах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навыков самообслуживания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Планирование </w:t>
            </w: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-образовательной работы с детьми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Анализ проведения утренников, развлечений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 Система планирования и организации работы в уголке </w:t>
            </w: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сюжетноролевых</w:t>
            </w:r>
            <w:proofErr w:type="spellEnd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 Система планирования и организации работы в  уголке </w:t>
            </w: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настольнопечатных</w:t>
            </w:r>
            <w:proofErr w:type="spellEnd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Проведение родительских собраний</w:t>
            </w:r>
          </w:p>
        </w:tc>
        <w:tc>
          <w:tcPr>
            <w:tcW w:w="1418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2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занятий. Прогулок. Анализ работы по обеспечению двигательной активности детей.</w:t>
            </w:r>
          </w:p>
        </w:tc>
        <w:tc>
          <w:tcPr>
            <w:tcW w:w="2410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Заведующая, старший воспитатель</w:t>
            </w:r>
          </w:p>
        </w:tc>
      </w:tr>
      <w:tr w:rsidR="00270B88" w:rsidRPr="00270B88" w:rsidTr="00270B88">
        <w:trPr>
          <w:trHeight w:val="422"/>
        </w:trPr>
        <w:tc>
          <w:tcPr>
            <w:tcW w:w="567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1.Охрана жизни и здоровья дошкольников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Анализ посещаемости в группах 3. Система планирования и организации прогулки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КГН детей и культуры их поведения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5. Наличие документации на группе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Планирование </w:t>
            </w: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-образовательной работы с детьми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Анализ проведения утренников, развлечений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Наличие фенологического уголка и дневников наблюдений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9. Система планирования и организации </w:t>
            </w: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в книжном уголке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 Разнообразие форм работы с родителями, в </w:t>
            </w: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индивидуальной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Проведение режимного момента «чтение художественной литературы».</w:t>
            </w:r>
          </w:p>
        </w:tc>
        <w:tc>
          <w:tcPr>
            <w:tcW w:w="1418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842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Заведующая, старший воспитатель</w:t>
            </w:r>
          </w:p>
        </w:tc>
      </w:tr>
      <w:tr w:rsidR="00270B88" w:rsidRPr="00270B88" w:rsidTr="00270B88">
        <w:trPr>
          <w:trHeight w:val="840"/>
        </w:trPr>
        <w:tc>
          <w:tcPr>
            <w:tcW w:w="567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820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1.Охрана жизни и здоровья дошкольников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Анализ посещаемости в группах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Эффективность организации и проведения корригирующей гимнастики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навыков хозяйственно-бытового труда (дежурства, поручения, коллективный труд)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Организация совместной и самостоятельной деятельности в течение дня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Планирование </w:t>
            </w: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-образовательной работы с детьми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7. Анализ проведения утренников, развлечений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 Разнообразие форм работы с детьми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9. Система планирования и организации работы в уголке речевого развития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Система планирования и организации работы в уголке художественного творчества</w:t>
            </w:r>
          </w:p>
        </w:tc>
        <w:tc>
          <w:tcPr>
            <w:tcW w:w="1418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2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режимных моментов</w:t>
            </w:r>
          </w:p>
        </w:tc>
        <w:tc>
          <w:tcPr>
            <w:tcW w:w="2410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Заведующая, старший воспитатель</w:t>
            </w:r>
          </w:p>
        </w:tc>
      </w:tr>
      <w:tr w:rsidR="00270B88" w:rsidRPr="00270B88" w:rsidTr="00270B88">
        <w:trPr>
          <w:trHeight w:val="840"/>
        </w:trPr>
        <w:tc>
          <w:tcPr>
            <w:tcW w:w="567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1.Охрана жизни и здоровья дошкольников 2.Организация питания в группе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Анализ посещаемости в группах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Организация подвижных и спортивных игр в течение дня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Подготовка воспитателя к занятию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Планирование </w:t>
            </w: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-образовательной работы с детьми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Планирование и организация итоговых мероприятий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Анализ проведения утренников, развлечений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 Система планирования и организации работы в уголке сенсорного развития </w:t>
            </w:r>
          </w:p>
        </w:tc>
        <w:tc>
          <w:tcPr>
            <w:tcW w:w="1418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2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планов </w:t>
            </w: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образовательного</w:t>
            </w:r>
            <w:proofErr w:type="spellEnd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процесса. Выяснение затруднений педагогов </w:t>
            </w:r>
            <w:proofErr w:type="gram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планированию</w:t>
            </w:r>
            <w:proofErr w:type="gramEnd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возможных ошибок.</w:t>
            </w:r>
          </w:p>
        </w:tc>
        <w:tc>
          <w:tcPr>
            <w:tcW w:w="2410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70B88" w:rsidRPr="00270B88" w:rsidTr="00270B88">
        <w:trPr>
          <w:trHeight w:val="180"/>
        </w:trPr>
        <w:tc>
          <w:tcPr>
            <w:tcW w:w="567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1.Охрана жизни и здоровья дошкольников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Соблюдение режима дня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Анализ посещаемости в группах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Планирование </w:t>
            </w:r>
            <w:proofErr w:type="spell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-образовательной работы с детьми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Анализ проведения утренников, развлечений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6. Система планирования и организации работы в уголке конструктивной деятельности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Оформление и обновление информации в уголке для родителей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Проведение родительских собраний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 Оценка уровня готовности детей </w:t>
            </w: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подготовительной группы к обучению </w:t>
            </w:r>
            <w:proofErr w:type="gramStart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</w:p>
        </w:tc>
        <w:tc>
          <w:tcPr>
            <w:tcW w:w="1418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май</w:t>
            </w:r>
          </w:p>
        </w:tc>
        <w:tc>
          <w:tcPr>
            <w:tcW w:w="1842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B88" w:rsidRPr="00270B88" w:rsidTr="00270B88">
        <w:trPr>
          <w:trHeight w:val="377"/>
        </w:trPr>
        <w:tc>
          <w:tcPr>
            <w:tcW w:w="567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4"/>
          </w:tcPr>
          <w:p w:rsidR="00270B88" w:rsidRPr="00270B88" w:rsidRDefault="00270B88" w:rsidP="00270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270B88" w:rsidRPr="00270B88" w:rsidTr="00270B88">
        <w:trPr>
          <w:trHeight w:val="1543"/>
        </w:trPr>
        <w:tc>
          <w:tcPr>
            <w:tcW w:w="567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lang w:eastAsia="ru-RU"/>
              </w:rPr>
              <w:t xml:space="preserve"> </w:t>
            </w: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Тематический контроль </w:t>
            </w:r>
          </w:p>
          <w:p w:rsidR="00270B88" w:rsidRPr="00CE30D5" w:rsidRDefault="00270B88" w:rsidP="00AC1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E30D5" w:rsidRPr="00CE30D5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Физкультурно-оздоровительной</w:t>
            </w:r>
            <w:proofErr w:type="gramEnd"/>
            <w:r w:rsidR="00CE30D5" w:rsidRPr="00CE30D5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течение дня</w:t>
            </w:r>
          </w:p>
        </w:tc>
        <w:tc>
          <w:tcPr>
            <w:tcW w:w="1418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2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занятий, режимных моментов</w:t>
            </w:r>
          </w:p>
        </w:tc>
        <w:tc>
          <w:tcPr>
            <w:tcW w:w="2410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70B88" w:rsidRPr="00270B88" w:rsidTr="00270B88">
        <w:trPr>
          <w:trHeight w:val="315"/>
        </w:trPr>
        <w:tc>
          <w:tcPr>
            <w:tcW w:w="567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Тематическ</w:t>
            </w:r>
            <w:r w:rsidRPr="00270B8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ий контроль</w:t>
            </w:r>
          </w:p>
          <w:p w:rsidR="00270B88" w:rsidRPr="00CE30D5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270B88" w:rsidRPr="00270B88" w:rsidRDefault="00CE30D5" w:rsidP="00270B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30D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патриотическому воспитанию детей дошкольного возраста»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2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занятий, режимных моментов</w:t>
            </w:r>
          </w:p>
        </w:tc>
        <w:tc>
          <w:tcPr>
            <w:tcW w:w="2410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70B88" w:rsidRPr="00270B88" w:rsidTr="00270B88">
        <w:trPr>
          <w:trHeight w:val="166"/>
        </w:trPr>
        <w:tc>
          <w:tcPr>
            <w:tcW w:w="567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Тематический контроль</w:t>
            </w:r>
          </w:p>
          <w:p w:rsidR="00270B88" w:rsidRPr="00CE30D5" w:rsidRDefault="00270B88" w:rsidP="00AC19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 xml:space="preserve"> </w:t>
            </w:r>
            <w:r w:rsidR="00CE30D5" w:rsidRPr="00CE30D5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по речевому развитию дошкольников»</w:t>
            </w:r>
          </w:p>
        </w:tc>
        <w:tc>
          <w:tcPr>
            <w:tcW w:w="1418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занятий,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B88" w:rsidRPr="00270B88" w:rsidTr="00270B88">
        <w:trPr>
          <w:trHeight w:val="1369"/>
        </w:trPr>
        <w:tc>
          <w:tcPr>
            <w:tcW w:w="567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Результативный контроль</w:t>
            </w:r>
            <w:proofErr w:type="gramStart"/>
            <w:r w:rsidRPr="00270B8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Готовность детей 6-7 лет к школьному обучению.</w:t>
            </w:r>
          </w:p>
        </w:tc>
        <w:tc>
          <w:tcPr>
            <w:tcW w:w="1418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занятий, режимных моментов, наблюдения, беседы  с детьми.</w:t>
            </w:r>
          </w:p>
        </w:tc>
        <w:tc>
          <w:tcPr>
            <w:tcW w:w="2410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70B88" w:rsidRPr="00270B88" w:rsidTr="00270B88">
        <w:trPr>
          <w:trHeight w:val="874"/>
        </w:trPr>
        <w:tc>
          <w:tcPr>
            <w:tcW w:w="567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Результативный контроль: </w:t>
            </w: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«Карты развития детей»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с детьми</w:t>
            </w:r>
          </w:p>
        </w:tc>
        <w:tc>
          <w:tcPr>
            <w:tcW w:w="2410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70B88" w:rsidRPr="00270B88" w:rsidTr="00270B88">
        <w:tc>
          <w:tcPr>
            <w:tcW w:w="567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Итоговый контроль.  </w:t>
            </w: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активных форм методической работы. Выполнение о</w:t>
            </w:r>
            <w:r w:rsidR="006B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бразовательной программы за 2023-2024</w:t>
            </w: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 </w:t>
            </w:r>
            <w:r w:rsidRPr="00270B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Мониторинг карт детского развития.                                                                                          </w:t>
            </w: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25.05.</w:t>
            </w:r>
          </w:p>
          <w:p w:rsidR="00270B88" w:rsidRPr="00270B88" w:rsidRDefault="006B108D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70B88"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мероприятий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 развития детей</w:t>
            </w:r>
          </w:p>
        </w:tc>
        <w:tc>
          <w:tcPr>
            <w:tcW w:w="2410" w:type="dxa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</w:tbl>
    <w:p w:rsidR="00270B88" w:rsidRPr="00270B88" w:rsidRDefault="00270B88" w:rsidP="00270B88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0B88" w:rsidRPr="00270B88" w:rsidRDefault="00270B88" w:rsidP="00270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p w:rsidR="00270B88" w:rsidRPr="00270B88" w:rsidRDefault="00270B88" w:rsidP="00270B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6.2.Обобщение и распространение педагогического  опыта</w:t>
      </w:r>
    </w:p>
    <w:p w:rsidR="00270B88" w:rsidRPr="00270B88" w:rsidRDefault="00270B88" w:rsidP="00270B88">
      <w:pPr>
        <w:spacing w:after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взаимообмен педагогическим опытом,  распространение передовых педагогических идей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393"/>
        <w:gridCol w:w="2267"/>
        <w:gridCol w:w="1416"/>
        <w:gridCol w:w="2705"/>
      </w:tblGrid>
      <w:tr w:rsidR="00270B88" w:rsidRPr="00270B88" w:rsidTr="00270B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88" w:rsidRPr="00270B88" w:rsidRDefault="00270B88" w:rsidP="00270B88">
            <w:pPr>
              <w:spacing w:after="0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270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70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88" w:rsidRPr="00270B88" w:rsidRDefault="00270B88" w:rsidP="00270B88">
            <w:pPr>
              <w:spacing w:after="0"/>
              <w:ind w:right="37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88" w:rsidRPr="00270B88" w:rsidRDefault="00270B88" w:rsidP="00270B88">
            <w:pPr>
              <w:spacing w:after="0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Форма </w:t>
            </w:r>
            <w:r w:rsidRPr="00270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предоставления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88" w:rsidRPr="00270B88" w:rsidRDefault="00270B88" w:rsidP="00270B88">
            <w:pPr>
              <w:spacing w:after="0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88" w:rsidRPr="00270B88" w:rsidRDefault="00270B88" w:rsidP="00270B88">
            <w:pPr>
              <w:spacing w:after="0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70B88" w:rsidRPr="00270B88" w:rsidTr="00270B88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88" w:rsidRPr="00270B88" w:rsidRDefault="00270B88" w:rsidP="00270B88">
            <w:pPr>
              <w:spacing w:after="0"/>
              <w:jc w:val="right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88" w:rsidRPr="00270B88" w:rsidRDefault="00270B88" w:rsidP="00AC19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C19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C192B">
              <w:rPr>
                <w:rFonts w:ascii="Times New Roman" w:eastAsia="Calibri" w:hAnsi="Times New Roman" w:cs="Times New Roman"/>
                <w:sz w:val="28"/>
                <w:szCs w:val="28"/>
              </w:rPr>
              <w:t>Эстетическое</w:t>
            </w:r>
            <w:proofErr w:type="gramEnd"/>
            <w:r w:rsidR="00AC19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192B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</w:t>
            </w:r>
            <w:r w:rsidRPr="00270B88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</w:t>
            </w:r>
            <w:proofErr w:type="spellEnd"/>
            <w:r w:rsidRPr="00270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ФГОС ДО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 опыта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88" w:rsidRPr="00270B88" w:rsidRDefault="00270B88" w:rsidP="00270B8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88" w:rsidRPr="00270B88" w:rsidRDefault="00270B88" w:rsidP="00AC192B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C19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Кирюшина Е.И.</w:t>
            </w:r>
          </w:p>
        </w:tc>
      </w:tr>
      <w:tr w:rsidR="00270B88" w:rsidRPr="00270B88" w:rsidTr="00270B88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88" w:rsidRPr="00270B88" w:rsidRDefault="00270B88" w:rsidP="00270B88">
            <w:pPr>
              <w:spacing w:after="0"/>
              <w:jc w:val="right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 творческих способностей у дошкольников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 опыта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88" w:rsidRPr="00270B88" w:rsidRDefault="00270B88" w:rsidP="00270B8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88" w:rsidRPr="00270B88" w:rsidRDefault="00270B88" w:rsidP="00AC192B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Васюкова </w:t>
            </w:r>
            <w:r w:rsidR="00AC19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Н.Л.</w:t>
            </w:r>
          </w:p>
        </w:tc>
      </w:tr>
      <w:tr w:rsidR="00270B88" w:rsidRPr="00270B88" w:rsidTr="00270B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88" w:rsidRPr="00270B88" w:rsidRDefault="00270B88" w:rsidP="00270B88">
            <w:pPr>
              <w:spacing w:after="0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88" w:rsidRPr="00270B88" w:rsidRDefault="00270B88" w:rsidP="00270B88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Самообразование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88" w:rsidRPr="00270B88" w:rsidRDefault="00270B88" w:rsidP="00270B88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«Педагогическая копилка»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88" w:rsidRPr="00270B88" w:rsidRDefault="00270B88" w:rsidP="00270B88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ДОУ, </w:t>
            </w:r>
          </w:p>
          <w:p w:rsidR="00270B88" w:rsidRPr="00270B88" w:rsidRDefault="00270B88" w:rsidP="00270B88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</w:tbl>
    <w:p w:rsidR="00270B88" w:rsidRPr="00270B88" w:rsidRDefault="00270B88" w:rsidP="00270B88">
      <w:pPr>
        <w:tabs>
          <w:tab w:val="left" w:pos="735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88" w:rsidRPr="00270B88" w:rsidRDefault="00270B88" w:rsidP="00270B88">
      <w:pPr>
        <w:tabs>
          <w:tab w:val="left" w:pos="7351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0B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6.3 Административно-хозяйственная работа</w:t>
      </w:r>
      <w:r w:rsidRPr="00270B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70B88" w:rsidRPr="00270B88" w:rsidRDefault="00270B88" w:rsidP="00270B88">
      <w:pPr>
        <w:tabs>
          <w:tab w:val="left" w:pos="73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88">
        <w:rPr>
          <w:rFonts w:ascii="Times New Roman" w:eastAsia="Calibri" w:hAnsi="Times New Roman" w:cs="Times New Roman"/>
          <w:b/>
          <w:sz w:val="28"/>
          <w:szCs w:val="28"/>
        </w:rPr>
        <w:t>Цель работы</w:t>
      </w:r>
      <w:r w:rsidRPr="00270B88">
        <w:rPr>
          <w:rFonts w:ascii="Times New Roman" w:eastAsia="Calibri" w:hAnsi="Times New Roman" w:cs="Times New Roman"/>
          <w:sz w:val="28"/>
          <w:szCs w:val="28"/>
        </w:rPr>
        <w:t>: укрепление материально-хозяйственной базы учреждения, создание благоприятных условий для воспитания, развития детей в ДОУ.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5"/>
        <w:gridCol w:w="396"/>
        <w:gridCol w:w="2455"/>
        <w:gridCol w:w="409"/>
        <w:gridCol w:w="3688"/>
      </w:tblGrid>
      <w:tr w:rsidR="00270B88" w:rsidRPr="00270B88" w:rsidTr="00270B88">
        <w:trPr>
          <w:trHeight w:val="505"/>
        </w:trPr>
        <w:tc>
          <w:tcPr>
            <w:tcW w:w="10773" w:type="dxa"/>
            <w:gridSpan w:val="5"/>
          </w:tcPr>
          <w:p w:rsidR="00270B88" w:rsidRPr="00270B88" w:rsidRDefault="00270B88" w:rsidP="00270B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70B88" w:rsidRPr="00270B88" w:rsidTr="00270B88">
        <w:tc>
          <w:tcPr>
            <w:tcW w:w="3825" w:type="dxa"/>
          </w:tcPr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2851" w:type="dxa"/>
            <w:gridSpan w:val="2"/>
          </w:tcPr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условий труда сотрудников</w:t>
            </w:r>
          </w:p>
        </w:tc>
        <w:tc>
          <w:tcPr>
            <w:tcW w:w="4097" w:type="dxa"/>
            <w:gridSpan w:val="2"/>
          </w:tcPr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жизни и здоровья детей и  сотрудников</w:t>
            </w:r>
          </w:p>
        </w:tc>
      </w:tr>
      <w:tr w:rsidR="00270B88" w:rsidRPr="00270B88" w:rsidTr="00270B88">
        <w:tc>
          <w:tcPr>
            <w:tcW w:w="3825" w:type="dxa"/>
          </w:tcPr>
          <w:p w:rsidR="00270B88" w:rsidRPr="00270B88" w:rsidRDefault="00270B88" w:rsidP="00270B88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соответствия требованиям </w:t>
            </w:r>
            <w:proofErr w:type="spellStart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маркировке и подбору мебели в группах д/сада.</w:t>
            </w: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Ответственные: завхоз</w:t>
            </w:r>
            <w:proofErr w:type="gramStart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групп.</w:t>
            </w:r>
          </w:p>
        </w:tc>
        <w:tc>
          <w:tcPr>
            <w:tcW w:w="2851" w:type="dxa"/>
            <w:gridSpan w:val="2"/>
          </w:tcPr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благоустройству территории ДОУ.</w:t>
            </w: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овощехранилища к зимнему периоду.</w:t>
            </w: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 ДОУ к новому учебному году</w:t>
            </w: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Ответственный: завхоз.</w:t>
            </w:r>
          </w:p>
        </w:tc>
        <w:tc>
          <w:tcPr>
            <w:tcW w:w="4097" w:type="dxa"/>
            <w:gridSpan w:val="2"/>
          </w:tcPr>
          <w:p w:rsidR="00270B88" w:rsidRPr="00270B88" w:rsidRDefault="00270B88" w:rsidP="00270B8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всех видов инструктажей по ТБ, охране труда и охране жизни и здоровья детей и сотрудников.</w:t>
            </w:r>
            <w:r w:rsidRPr="00270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гигиенических требований к раздаче пищи и внешнему виду помощников воспитателей</w:t>
            </w: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: заведующий.</w:t>
            </w:r>
          </w:p>
        </w:tc>
      </w:tr>
      <w:tr w:rsidR="00270B88" w:rsidRPr="00270B88" w:rsidTr="00270B88">
        <w:tc>
          <w:tcPr>
            <w:tcW w:w="10773" w:type="dxa"/>
            <w:gridSpan w:val="5"/>
          </w:tcPr>
          <w:p w:rsidR="00270B88" w:rsidRPr="00270B88" w:rsidRDefault="00270B88" w:rsidP="00270B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70B88" w:rsidRPr="00270B88" w:rsidTr="00270B88">
        <w:tc>
          <w:tcPr>
            <w:tcW w:w="3825" w:type="dxa"/>
          </w:tcPr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административного совета по охране </w:t>
            </w:r>
            <w:proofErr w:type="gramStart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труда-результаты</w:t>
            </w:r>
            <w:proofErr w:type="gramEnd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обследования здания, помещений ДОУ.</w:t>
            </w: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: заведующий, завхоз, уполномоченный по ОТ</w:t>
            </w:r>
          </w:p>
        </w:tc>
        <w:tc>
          <w:tcPr>
            <w:tcW w:w="2851" w:type="dxa"/>
            <w:gridSpan w:val="2"/>
          </w:tcPr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осенней уборке территории, обрезка деревьев, кустов.</w:t>
            </w: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подготовке помещений</w:t>
            </w:r>
          </w:p>
          <w:p w:rsidR="00270B88" w:rsidRPr="00270B88" w:rsidRDefault="00270B88" w:rsidP="00270B8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зиме.</w:t>
            </w:r>
            <w:r w:rsidRPr="00270B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Утеплить окна к началу отопительного</w:t>
            </w: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сезона</w:t>
            </w: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Ответственный: завхоз</w:t>
            </w:r>
          </w:p>
        </w:tc>
        <w:tc>
          <w:tcPr>
            <w:tcW w:w="4097" w:type="dxa"/>
            <w:gridSpan w:val="2"/>
          </w:tcPr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Рейд по охране труда. </w:t>
            </w: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: заведующий, завхоз.</w:t>
            </w: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Рейд по проверке санитарного состояния</w:t>
            </w: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помещений детского сада.</w:t>
            </w:r>
          </w:p>
        </w:tc>
      </w:tr>
      <w:tr w:rsidR="00270B88" w:rsidRPr="00270B88" w:rsidTr="00270B88">
        <w:tc>
          <w:tcPr>
            <w:tcW w:w="10773" w:type="dxa"/>
            <w:gridSpan w:val="5"/>
          </w:tcPr>
          <w:p w:rsidR="00270B88" w:rsidRPr="00270B88" w:rsidRDefault="00270B88" w:rsidP="00270B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70B88" w:rsidRPr="00270B88" w:rsidTr="00270B88">
        <w:tc>
          <w:tcPr>
            <w:tcW w:w="3825" w:type="dxa"/>
          </w:tcPr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освещения ДОУ. </w:t>
            </w: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: заведующий, завхоз, уполномоченный по ОТ</w:t>
            </w:r>
          </w:p>
        </w:tc>
        <w:tc>
          <w:tcPr>
            <w:tcW w:w="3260" w:type="dxa"/>
            <w:gridSpan w:val="3"/>
          </w:tcPr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Рейд комиссии по </w:t>
            </w:r>
            <w:proofErr w:type="gramStart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группам, на пищеблок, в прачечную. </w:t>
            </w: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: заведующий, завхоз, уполномоченный по ОТ</w:t>
            </w:r>
          </w:p>
        </w:tc>
        <w:tc>
          <w:tcPr>
            <w:tcW w:w="3688" w:type="dxa"/>
          </w:tcPr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Текущие инструктажи по ТБ и охране жизни и здоровья  детей и сотрудников. </w:t>
            </w:r>
            <w:proofErr w:type="gramStart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: заведующий, уполномоченный по ОТ</w:t>
            </w: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0B88" w:rsidRPr="00270B88" w:rsidTr="00270B88">
        <w:tc>
          <w:tcPr>
            <w:tcW w:w="10773" w:type="dxa"/>
            <w:gridSpan w:val="5"/>
          </w:tcPr>
          <w:p w:rsidR="00270B88" w:rsidRPr="00270B88" w:rsidRDefault="00270B88" w:rsidP="00270B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270B88" w:rsidRPr="00270B88" w:rsidTr="00270B88">
        <w:tc>
          <w:tcPr>
            <w:tcW w:w="3825" w:type="dxa"/>
          </w:tcPr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составлению нормативной документации. Проверка освещения ДОУ</w:t>
            </w:r>
          </w:p>
        </w:tc>
        <w:tc>
          <w:tcPr>
            <w:tcW w:w="3260" w:type="dxa"/>
            <w:gridSpan w:val="3"/>
          </w:tcPr>
          <w:p w:rsidR="00270B88" w:rsidRPr="00270B88" w:rsidRDefault="00270B88" w:rsidP="00270B8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оформлению  ДОУ к Новому году.</w:t>
            </w:r>
          </w:p>
          <w:p w:rsidR="00270B88" w:rsidRPr="00270B88" w:rsidRDefault="00270B88" w:rsidP="00270B8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: завхоз, уполномоченный по ОТ</w:t>
            </w:r>
          </w:p>
        </w:tc>
        <w:tc>
          <w:tcPr>
            <w:tcW w:w="3688" w:type="dxa"/>
          </w:tcPr>
          <w:p w:rsidR="00270B88" w:rsidRPr="00270B88" w:rsidRDefault="00270B88" w:rsidP="00270B8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Текущие инструктажи по ТБ и охране труда.</w:t>
            </w:r>
            <w:r w:rsidRPr="00270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Техника безопасности по проведению новогодних елок» </w:t>
            </w: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музыкального зала к проведению новогодних мероприятий, установка ели, гирлянд.</w:t>
            </w: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: заведующий, завхоз, уполномоченный по ОТ</w:t>
            </w:r>
          </w:p>
        </w:tc>
      </w:tr>
      <w:tr w:rsidR="00270B88" w:rsidRPr="00270B88" w:rsidTr="00270B88">
        <w:tc>
          <w:tcPr>
            <w:tcW w:w="10773" w:type="dxa"/>
            <w:gridSpan w:val="5"/>
          </w:tcPr>
          <w:p w:rsidR="00270B88" w:rsidRPr="00270B88" w:rsidRDefault="00270B88" w:rsidP="00270B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70B88" w:rsidRPr="00270B88" w:rsidTr="00270B88">
        <w:tc>
          <w:tcPr>
            <w:tcW w:w="3825" w:type="dxa"/>
          </w:tcPr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 материально- технической базы ДОУ.</w:t>
            </w: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Ответственные: </w:t>
            </w:r>
            <w:proofErr w:type="gramStart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: заведующий, завхоз, уполномоченный по ОТ</w:t>
            </w:r>
          </w:p>
        </w:tc>
        <w:tc>
          <w:tcPr>
            <w:tcW w:w="3260" w:type="dxa"/>
            <w:gridSpan w:val="3"/>
          </w:tcPr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Очистка территории  и кровли от снега</w:t>
            </w:r>
          </w:p>
        </w:tc>
        <w:tc>
          <w:tcPr>
            <w:tcW w:w="3688" w:type="dxa"/>
          </w:tcPr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мероприятий по профилактике  детского травматизма        </w:t>
            </w:r>
            <w:proofErr w:type="gramStart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: заведующий, завхоз, уполномоченный по ОТ</w:t>
            </w:r>
          </w:p>
        </w:tc>
      </w:tr>
      <w:tr w:rsidR="00270B88" w:rsidRPr="00270B88" w:rsidTr="00270B88">
        <w:tc>
          <w:tcPr>
            <w:tcW w:w="10773" w:type="dxa"/>
            <w:gridSpan w:val="5"/>
          </w:tcPr>
          <w:p w:rsidR="00270B88" w:rsidRPr="00270B88" w:rsidRDefault="00270B88" w:rsidP="00270B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70B88" w:rsidRPr="00270B88" w:rsidTr="00270B88">
        <w:tc>
          <w:tcPr>
            <w:tcW w:w="3825" w:type="dxa"/>
          </w:tcPr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практическое занятие с обучающимися и работниками ДОУ по отработке плана эвакуации в случае возникновения пожара</w:t>
            </w:r>
          </w:p>
        </w:tc>
        <w:tc>
          <w:tcPr>
            <w:tcW w:w="2851" w:type="dxa"/>
            <w:gridSpan w:val="2"/>
          </w:tcPr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благоустройству территории</w:t>
            </w: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: зам. заведующей по хоз. деятельности</w:t>
            </w:r>
          </w:p>
        </w:tc>
        <w:tc>
          <w:tcPr>
            <w:tcW w:w="4097" w:type="dxa"/>
            <w:gridSpan w:val="2"/>
          </w:tcPr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организации охраны труда и техники безопасности на рабочих местах. </w:t>
            </w: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Выполнения правил внутреннего распорядка дня и режима</w:t>
            </w: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Ответственные: зам. заведующей по хоз. деятельности, общественная комиссия.</w:t>
            </w:r>
          </w:p>
        </w:tc>
      </w:tr>
      <w:tr w:rsidR="00270B88" w:rsidRPr="00270B88" w:rsidTr="00270B88">
        <w:tc>
          <w:tcPr>
            <w:tcW w:w="10773" w:type="dxa"/>
            <w:gridSpan w:val="5"/>
          </w:tcPr>
          <w:p w:rsidR="00270B88" w:rsidRPr="00270B88" w:rsidRDefault="00270B88" w:rsidP="00270B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70B88" w:rsidRPr="00270B88" w:rsidTr="00270B88">
        <w:tc>
          <w:tcPr>
            <w:tcW w:w="3825" w:type="dxa"/>
          </w:tcPr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осмотра физкультурно-спортивной площадки. </w:t>
            </w: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Ответственные: зам. заведующей по хоз. деятельности, рабочий по обслуживанию здания.</w:t>
            </w:r>
          </w:p>
        </w:tc>
        <w:tc>
          <w:tcPr>
            <w:tcW w:w="2851" w:type="dxa"/>
            <w:gridSpan w:val="2"/>
          </w:tcPr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посудного инвентаря</w:t>
            </w: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Ответственный: завхоз,  пом. воспитателя.</w:t>
            </w:r>
          </w:p>
        </w:tc>
        <w:tc>
          <w:tcPr>
            <w:tcW w:w="4097" w:type="dxa"/>
            <w:gridSpan w:val="2"/>
          </w:tcPr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практической отработки плана эвакуации при пожаре. </w:t>
            </w: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Ответственный: завхоз, ст. воспитатель.</w:t>
            </w:r>
          </w:p>
        </w:tc>
      </w:tr>
      <w:tr w:rsidR="00270B88" w:rsidRPr="00270B88" w:rsidTr="00270B88">
        <w:tc>
          <w:tcPr>
            <w:tcW w:w="10773" w:type="dxa"/>
            <w:gridSpan w:val="5"/>
          </w:tcPr>
          <w:p w:rsidR="00270B88" w:rsidRPr="00270B88" w:rsidRDefault="00270B88" w:rsidP="00270B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270B88" w:rsidRPr="00270B88" w:rsidTr="00270B88">
        <w:tc>
          <w:tcPr>
            <w:tcW w:w="3825" w:type="dxa"/>
          </w:tcPr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инвентаризации материальных ценностей.</w:t>
            </w: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Ответственные: </w:t>
            </w:r>
          </w:p>
        </w:tc>
        <w:tc>
          <w:tcPr>
            <w:tcW w:w="2851" w:type="dxa"/>
            <w:gridSpan w:val="2"/>
          </w:tcPr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ревизии имеющегося оборудования, приобретение нового спортивного инвентаря, для летней площадки.</w:t>
            </w: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:  завхоз, инструктор по физкультуре</w:t>
            </w:r>
          </w:p>
        </w:tc>
        <w:tc>
          <w:tcPr>
            <w:tcW w:w="4097" w:type="dxa"/>
            <w:gridSpan w:val="2"/>
          </w:tcPr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благоустройству территории сада с привлечением родителей Ответственные: </w:t>
            </w: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завхоз, рабочий по обслуживанию здания, воспитатели.</w:t>
            </w:r>
          </w:p>
        </w:tc>
      </w:tr>
      <w:tr w:rsidR="00270B88" w:rsidRPr="00270B88" w:rsidTr="00270B88">
        <w:tc>
          <w:tcPr>
            <w:tcW w:w="10773" w:type="dxa"/>
            <w:gridSpan w:val="5"/>
          </w:tcPr>
          <w:p w:rsidR="00270B88" w:rsidRPr="00270B88" w:rsidRDefault="00270B88" w:rsidP="00270B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70B88" w:rsidRPr="00270B88" w:rsidTr="00270B88">
        <w:trPr>
          <w:trHeight w:val="4094"/>
        </w:trPr>
        <w:tc>
          <w:tcPr>
            <w:tcW w:w="3825" w:type="dxa"/>
          </w:tcPr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инструктажей к летней оздоровительной работе.</w:t>
            </w: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территории детского сада. Провести озеленение участков ДОУ, приобретение цветочной рассады.</w:t>
            </w: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Ответственные: </w:t>
            </w:r>
            <w:proofErr w:type="gramStart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: заведующий, завхоз</w:t>
            </w:r>
          </w:p>
        </w:tc>
        <w:tc>
          <w:tcPr>
            <w:tcW w:w="2851" w:type="dxa"/>
            <w:gridSpan w:val="2"/>
          </w:tcPr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Поведение производственного совещания по организации содержанию работы с детьми в летних условиях с участием всего педагогического состава. </w:t>
            </w: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: заведующий, ст. воспитатель.</w:t>
            </w: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gridSpan w:val="2"/>
          </w:tcPr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педагогов, персонала по вопросам охраны жизни и здоровья детей при организации летних праздников, игр, походов. </w:t>
            </w:r>
          </w:p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Ответственные: заведующий,                          </w:t>
            </w:r>
            <w:proofErr w:type="spellStart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Start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70B88" w:rsidRPr="00270B88" w:rsidTr="00270B88">
        <w:trPr>
          <w:trHeight w:val="213"/>
        </w:trPr>
        <w:tc>
          <w:tcPr>
            <w:tcW w:w="10773" w:type="dxa"/>
            <w:gridSpan w:val="5"/>
          </w:tcPr>
          <w:p w:rsidR="00270B88" w:rsidRPr="00270B88" w:rsidRDefault="00270B88" w:rsidP="00270B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</w:tr>
      <w:tr w:rsidR="00270B88" w:rsidRPr="00270B88" w:rsidTr="00270B88">
        <w:trPr>
          <w:trHeight w:val="240"/>
        </w:trPr>
        <w:tc>
          <w:tcPr>
            <w:tcW w:w="3825" w:type="dxa"/>
          </w:tcPr>
          <w:p w:rsidR="00270B88" w:rsidRPr="00270B88" w:rsidRDefault="00270B88" w:rsidP="00270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</w:rPr>
              <w:t>Текущий ремонт ДОУ</w:t>
            </w:r>
          </w:p>
        </w:tc>
        <w:tc>
          <w:tcPr>
            <w:tcW w:w="2851" w:type="dxa"/>
            <w:gridSpan w:val="2"/>
          </w:tcPr>
          <w:p w:rsidR="00270B88" w:rsidRPr="00270B88" w:rsidRDefault="00270B88" w:rsidP="00270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Косметический ремонт помещений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Покраска оборудования на участках. Подготовка летнего водопровода, промывка системы отопления. Косметический ремонт групп.</w:t>
            </w: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</w:rPr>
              <w:t>Закупка материалов для ремонтных работ</w:t>
            </w: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завхоз,</w:t>
            </w: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B88" w:rsidRPr="00270B88" w:rsidRDefault="00270B88" w:rsidP="0027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B88" w:rsidRPr="00270B88" w:rsidRDefault="00270B88" w:rsidP="00270B88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097" w:type="dxa"/>
            <w:gridSpan w:val="2"/>
          </w:tcPr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B88" w:rsidRPr="00270B88" w:rsidTr="00270B88">
        <w:trPr>
          <w:trHeight w:val="215"/>
        </w:trPr>
        <w:tc>
          <w:tcPr>
            <w:tcW w:w="10773" w:type="dxa"/>
            <w:gridSpan w:val="5"/>
          </w:tcPr>
          <w:p w:rsidR="00270B88" w:rsidRPr="00270B88" w:rsidRDefault="00270B88" w:rsidP="00270B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ИЮЛЬ</w:t>
            </w:r>
          </w:p>
        </w:tc>
      </w:tr>
      <w:tr w:rsidR="00270B88" w:rsidRPr="00270B88" w:rsidTr="00270B88">
        <w:trPr>
          <w:trHeight w:val="150"/>
        </w:trPr>
        <w:tc>
          <w:tcPr>
            <w:tcW w:w="3825" w:type="dxa"/>
          </w:tcPr>
          <w:p w:rsidR="00270B88" w:rsidRPr="00270B88" w:rsidRDefault="00270B88" w:rsidP="00270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техническим обслуживанием здания</w:t>
            </w:r>
          </w:p>
          <w:p w:rsidR="00270B88" w:rsidRPr="00270B88" w:rsidRDefault="00270B88" w:rsidP="00270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благоустройству территории: обрезка деревьев, кустарников; - скашивание травы; - завоз песка;  - обновление участка по изучению правил дорожного движения на территории МБДОУ - оформление спортивного участка</w:t>
            </w:r>
          </w:p>
        </w:tc>
        <w:tc>
          <w:tcPr>
            <w:tcW w:w="2851" w:type="dxa"/>
            <w:gridSpan w:val="2"/>
          </w:tcPr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теплоузла</w:t>
            </w:r>
            <w:proofErr w:type="spellEnd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  отопительному периоду</w:t>
            </w:r>
          </w:p>
        </w:tc>
        <w:tc>
          <w:tcPr>
            <w:tcW w:w="4097" w:type="dxa"/>
            <w:gridSpan w:val="2"/>
          </w:tcPr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инвентаризацию спортивного оборудования необходимого для летне-оздоровительного периода Ответственные: завхоз. инструктор по </w:t>
            </w:r>
            <w:proofErr w:type="spellStart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-ре,                               </w:t>
            </w:r>
            <w:proofErr w:type="spellStart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Start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70B88" w:rsidRPr="00270B88" w:rsidTr="00270B88">
        <w:trPr>
          <w:trHeight w:val="187"/>
        </w:trPr>
        <w:tc>
          <w:tcPr>
            <w:tcW w:w="10773" w:type="dxa"/>
            <w:gridSpan w:val="5"/>
          </w:tcPr>
          <w:p w:rsidR="00270B88" w:rsidRPr="00270B88" w:rsidRDefault="00270B88" w:rsidP="00270B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270B88" w:rsidRPr="00270B88" w:rsidTr="00270B88">
        <w:trPr>
          <w:trHeight w:val="285"/>
        </w:trPr>
        <w:tc>
          <w:tcPr>
            <w:tcW w:w="4221" w:type="dxa"/>
            <w:gridSpan w:val="2"/>
          </w:tcPr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комиссии по проверке готовности ДОУ к началу учебного года</w:t>
            </w:r>
          </w:p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актов испытания оборудования в физкультурном зале и на спортивной площадке </w:t>
            </w:r>
          </w:p>
        </w:tc>
        <w:tc>
          <w:tcPr>
            <w:tcW w:w="4097" w:type="dxa"/>
            <w:gridSpan w:val="2"/>
          </w:tcPr>
          <w:p w:rsidR="00270B88" w:rsidRPr="00270B88" w:rsidRDefault="00270B88" w:rsidP="00270B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инструктажей с сотрудниками  по ОТ</w:t>
            </w:r>
            <w:proofErr w:type="gramStart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Б, ПБ. </w:t>
            </w:r>
            <w:proofErr w:type="gramStart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: заведующий, уполномоченный по ОТ</w:t>
            </w:r>
          </w:p>
        </w:tc>
      </w:tr>
      <w:tr w:rsidR="00270B88" w:rsidRPr="00270B88" w:rsidTr="00270B88">
        <w:trPr>
          <w:trHeight w:val="630"/>
        </w:trPr>
        <w:tc>
          <w:tcPr>
            <w:tcW w:w="4221" w:type="dxa"/>
            <w:gridSpan w:val="2"/>
          </w:tcPr>
          <w:p w:rsidR="00270B88" w:rsidRPr="00270B88" w:rsidRDefault="00270B88" w:rsidP="00270B8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Продолжать работу по благоустройству</w:t>
            </w:r>
          </w:p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территории ДОУ</w:t>
            </w:r>
          </w:p>
        </w:tc>
        <w:tc>
          <w:tcPr>
            <w:tcW w:w="2455" w:type="dxa"/>
          </w:tcPr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0B88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плана работы на новый учебный год.</w:t>
            </w:r>
          </w:p>
        </w:tc>
        <w:tc>
          <w:tcPr>
            <w:tcW w:w="4097" w:type="dxa"/>
            <w:gridSpan w:val="2"/>
            <w:tcBorders>
              <w:bottom w:val="single" w:sz="4" w:space="0" w:color="auto"/>
            </w:tcBorders>
          </w:tcPr>
          <w:p w:rsidR="00270B88" w:rsidRPr="00270B88" w:rsidRDefault="00270B88" w:rsidP="00270B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Ответственные: заведующий, завхоз, воспитатели, уполномоченный </w:t>
            </w:r>
            <w:proofErr w:type="gramStart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7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ОТ.</w:t>
            </w:r>
          </w:p>
        </w:tc>
      </w:tr>
    </w:tbl>
    <w:p w:rsidR="00270B88" w:rsidRPr="00270B88" w:rsidRDefault="00270B88" w:rsidP="00270B88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B108D" w:rsidRPr="00270B88" w:rsidRDefault="006B108D" w:rsidP="00270B88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70B88" w:rsidRPr="00270B88" w:rsidRDefault="00270B88" w:rsidP="00270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88">
        <w:rPr>
          <w:rFonts w:ascii="Times New Roman" w:hAnsi="Times New Roman" w:cs="Times New Roman"/>
          <w:b/>
          <w:sz w:val="28"/>
          <w:szCs w:val="28"/>
        </w:rPr>
        <w:t>6.4.План работы дошкольного учреждения №10 « Мишутка» по проведению летнего оздоровительного периода.</w:t>
      </w:r>
    </w:p>
    <w:p w:rsidR="00270B88" w:rsidRPr="00270B88" w:rsidRDefault="00270B88" w:rsidP="00270B88">
      <w:pPr>
        <w:rPr>
          <w:rFonts w:ascii="Times New Roman" w:hAnsi="Times New Roman" w:cs="Times New Roman"/>
          <w:sz w:val="28"/>
          <w:szCs w:val="28"/>
        </w:rPr>
      </w:pPr>
      <w:r w:rsidRPr="00270B88">
        <w:rPr>
          <w:rFonts w:ascii="Times New Roman" w:hAnsi="Times New Roman" w:cs="Times New Roman"/>
          <w:sz w:val="28"/>
          <w:szCs w:val="28"/>
        </w:rPr>
        <w:t xml:space="preserve">Задачи работы: </w:t>
      </w:r>
    </w:p>
    <w:p w:rsidR="00270B88" w:rsidRPr="00270B88" w:rsidRDefault="00270B88" w:rsidP="00270B88">
      <w:pPr>
        <w:rPr>
          <w:rFonts w:ascii="Times New Roman" w:hAnsi="Times New Roman" w:cs="Times New Roman"/>
          <w:sz w:val="28"/>
          <w:szCs w:val="28"/>
        </w:rPr>
      </w:pPr>
      <w:r w:rsidRPr="00270B88">
        <w:rPr>
          <w:rFonts w:ascii="Times New Roman" w:hAnsi="Times New Roman" w:cs="Times New Roman"/>
          <w:sz w:val="28"/>
          <w:szCs w:val="28"/>
        </w:rPr>
        <w:t>1. Создать условия для укрепления здоровья детей, способствовать их физическому и умственному развитию путем активизации движений и целенаправленного общения с природой.</w:t>
      </w:r>
    </w:p>
    <w:p w:rsidR="00270B88" w:rsidRPr="00270B88" w:rsidRDefault="00270B88" w:rsidP="00270B88">
      <w:pPr>
        <w:rPr>
          <w:rFonts w:ascii="Times New Roman" w:hAnsi="Times New Roman" w:cs="Times New Roman"/>
          <w:sz w:val="28"/>
          <w:szCs w:val="28"/>
        </w:rPr>
      </w:pPr>
      <w:r w:rsidRPr="00270B88">
        <w:rPr>
          <w:rFonts w:ascii="Times New Roman" w:hAnsi="Times New Roman" w:cs="Times New Roman"/>
          <w:sz w:val="28"/>
          <w:szCs w:val="28"/>
        </w:rPr>
        <w:lastRenderedPageBreak/>
        <w:t xml:space="preserve"> 2. Совершенствовать речь детей, развивать их эмоциональную сферу.</w:t>
      </w:r>
    </w:p>
    <w:p w:rsidR="00270B88" w:rsidRPr="00270B88" w:rsidRDefault="00270B88" w:rsidP="00270B88">
      <w:pPr>
        <w:rPr>
          <w:rFonts w:ascii="Times New Roman" w:hAnsi="Times New Roman" w:cs="Times New Roman"/>
          <w:sz w:val="28"/>
          <w:szCs w:val="28"/>
        </w:rPr>
      </w:pPr>
      <w:r w:rsidRPr="00270B88">
        <w:rPr>
          <w:rFonts w:ascii="Times New Roman" w:hAnsi="Times New Roman" w:cs="Times New Roman"/>
          <w:sz w:val="28"/>
          <w:szCs w:val="28"/>
        </w:rPr>
        <w:t xml:space="preserve"> 3. Продолжить работу по закреплению и совершенствования культурно-гигиенических навыков детей, воспитание трудолюбия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4536"/>
        <w:gridCol w:w="2250"/>
        <w:gridCol w:w="2393"/>
      </w:tblGrid>
      <w:tr w:rsidR="00270B88" w:rsidRPr="00270B88" w:rsidTr="006B108D">
        <w:tc>
          <w:tcPr>
            <w:tcW w:w="71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70B8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70B8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5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срок исполнения ответственный</w:t>
            </w:r>
          </w:p>
        </w:tc>
        <w:tc>
          <w:tcPr>
            <w:tcW w:w="2393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270B88" w:rsidRPr="00270B88" w:rsidTr="006B108D">
        <w:tc>
          <w:tcPr>
            <w:tcW w:w="71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1. Работа с кадрами</w:t>
            </w:r>
          </w:p>
        </w:tc>
        <w:tc>
          <w:tcPr>
            <w:tcW w:w="225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B88" w:rsidRPr="00270B88" w:rsidTr="006B108D">
        <w:tc>
          <w:tcPr>
            <w:tcW w:w="71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Изучение инструкций «Об охране жизни и здоровья детей, инструкция по профилактики травматизма у детей» «О мерах по предупреждению отравлений ядовитыми ягодами и грибами» «Профилактика кишечных инфекций у детей» «Типовые правила пожарной безопасности»</w:t>
            </w:r>
          </w:p>
        </w:tc>
        <w:tc>
          <w:tcPr>
            <w:tcW w:w="2250" w:type="dxa"/>
          </w:tcPr>
          <w:p w:rsidR="00270B88" w:rsidRPr="00270B88" w:rsidRDefault="00AC192B" w:rsidP="00270B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01.06.</w:t>
            </w:r>
            <w:r w:rsidR="00E051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E0517C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70B88" w:rsidRPr="00270B88" w:rsidRDefault="00AC192B" w:rsidP="00270B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 01.06.</w:t>
            </w:r>
            <w:r w:rsidR="00E051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E0517C">
              <w:rPr>
                <w:rFonts w:ascii="Times New Roman" w:hAnsi="Times New Roman"/>
                <w:sz w:val="28"/>
                <w:szCs w:val="28"/>
              </w:rPr>
              <w:t>г.</w:t>
            </w:r>
            <w:r w:rsidR="00270B88" w:rsidRPr="00270B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0B88" w:rsidRPr="00270B88" w:rsidRDefault="00AC192B" w:rsidP="00270B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01.06.</w:t>
            </w:r>
            <w:r w:rsidR="00E051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E0517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ст. медсестра </w:t>
            </w:r>
          </w:p>
        </w:tc>
      </w:tr>
      <w:tr w:rsidR="00270B88" w:rsidRPr="00270B88" w:rsidTr="006B108D">
        <w:tc>
          <w:tcPr>
            <w:tcW w:w="71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Консультация для работников пищеблока.</w:t>
            </w: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 - о сроках реализации скоропортящихся продуктов.</w:t>
            </w: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 - особенности кухни в летний период</w:t>
            </w:r>
          </w:p>
        </w:tc>
        <w:tc>
          <w:tcPr>
            <w:tcW w:w="225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до 01.0</w:t>
            </w:r>
            <w:r w:rsidR="00AC192B">
              <w:rPr>
                <w:rFonts w:ascii="Times New Roman" w:hAnsi="Times New Roman"/>
                <w:sz w:val="28"/>
                <w:szCs w:val="28"/>
              </w:rPr>
              <w:t>6.</w:t>
            </w:r>
            <w:r w:rsidR="00E0517C">
              <w:rPr>
                <w:rFonts w:ascii="Times New Roman" w:hAnsi="Times New Roman"/>
                <w:sz w:val="28"/>
                <w:szCs w:val="28"/>
              </w:rPr>
              <w:t>20</w:t>
            </w:r>
            <w:r w:rsidR="00AC192B">
              <w:rPr>
                <w:rFonts w:ascii="Times New Roman" w:hAnsi="Times New Roman"/>
                <w:sz w:val="28"/>
                <w:szCs w:val="28"/>
              </w:rPr>
              <w:t>24</w:t>
            </w:r>
            <w:r w:rsidR="00E0517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270B88">
              <w:rPr>
                <w:rFonts w:ascii="Times New Roman" w:hAnsi="Times New Roman"/>
                <w:sz w:val="28"/>
                <w:szCs w:val="28"/>
              </w:rPr>
              <w:t>медсестр</w:t>
            </w:r>
            <w:proofErr w:type="spellEnd"/>
          </w:p>
        </w:tc>
      </w:tr>
      <w:tr w:rsidR="00270B88" w:rsidRPr="00270B88" w:rsidTr="006B108D">
        <w:tc>
          <w:tcPr>
            <w:tcW w:w="71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Консультация для педагогов.</w:t>
            </w: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 - особенности работы с детьми в летний период.</w:t>
            </w:r>
          </w:p>
        </w:tc>
        <w:tc>
          <w:tcPr>
            <w:tcW w:w="225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70B88" w:rsidRPr="00270B88" w:rsidTr="006B108D">
        <w:tc>
          <w:tcPr>
            <w:tcW w:w="71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70B88" w:rsidRPr="00270B88" w:rsidRDefault="00270B88" w:rsidP="00270B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0B88">
              <w:rPr>
                <w:rFonts w:ascii="Times New Roman" w:hAnsi="Times New Roman"/>
                <w:b/>
                <w:sz w:val="28"/>
                <w:szCs w:val="28"/>
              </w:rPr>
              <w:t>2. Организация летнего оздоровления.</w:t>
            </w:r>
          </w:p>
        </w:tc>
        <w:tc>
          <w:tcPr>
            <w:tcW w:w="225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B88" w:rsidRPr="00270B88" w:rsidTr="006B108D">
        <w:tc>
          <w:tcPr>
            <w:tcW w:w="71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Организация питания.</w:t>
            </w: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 - ежедневный </w:t>
            </w:r>
            <w:proofErr w:type="gramStart"/>
            <w:r w:rsidRPr="00270B8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70B88">
              <w:rPr>
                <w:rFonts w:ascii="Times New Roman" w:hAnsi="Times New Roman"/>
                <w:sz w:val="28"/>
                <w:szCs w:val="28"/>
              </w:rPr>
              <w:t xml:space="preserve"> качеством поставляемых продуктов питания, приготовление блюд.</w:t>
            </w: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 - использование примерного меню, при необходимости использование таблицы </w:t>
            </w:r>
            <w:proofErr w:type="spellStart"/>
            <w:r w:rsidRPr="00270B88">
              <w:rPr>
                <w:rFonts w:ascii="Times New Roman" w:hAnsi="Times New Roman"/>
                <w:sz w:val="28"/>
                <w:szCs w:val="28"/>
              </w:rPr>
              <w:t>заменяемости</w:t>
            </w:r>
            <w:proofErr w:type="spellEnd"/>
            <w:r w:rsidRPr="00270B88">
              <w:rPr>
                <w:rFonts w:ascii="Times New Roman" w:hAnsi="Times New Roman"/>
                <w:sz w:val="28"/>
                <w:szCs w:val="28"/>
              </w:rPr>
              <w:t xml:space="preserve"> продуктов.</w:t>
            </w: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 - соблюдение питьевого режима, обеспечение питьевой водой на прогулке с соблюдением гигиенических норм.</w:t>
            </w: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 - использование в рационе по мере возможности соков, фруктов, овощей.</w:t>
            </w:r>
          </w:p>
        </w:tc>
        <w:tc>
          <w:tcPr>
            <w:tcW w:w="225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ст. медсестра воспитатели </w:t>
            </w: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пом. </w:t>
            </w:r>
            <w:proofErr w:type="spellStart"/>
            <w:r w:rsidRPr="00270B88"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spellEnd"/>
            <w:r w:rsidRPr="00270B8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кладовщик</w:t>
            </w:r>
          </w:p>
        </w:tc>
      </w:tr>
      <w:tr w:rsidR="00270B88" w:rsidRPr="00270B88" w:rsidTr="006B108D">
        <w:trPr>
          <w:trHeight w:val="1410"/>
        </w:trPr>
        <w:tc>
          <w:tcPr>
            <w:tcW w:w="71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Лечебно-профилактическая работа.</w:t>
            </w: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 - анализ состояния здоровья детей на начало летней кампании</w:t>
            </w:r>
            <w:proofErr w:type="gramStart"/>
            <w:r w:rsidRPr="00270B8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70B8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gramStart"/>
            <w:r w:rsidRPr="00270B88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270B88">
              <w:rPr>
                <w:rFonts w:ascii="Times New Roman" w:hAnsi="Times New Roman"/>
                <w:sz w:val="28"/>
                <w:szCs w:val="28"/>
              </w:rPr>
              <w:t xml:space="preserve">беспечение санитарно - </w:t>
            </w:r>
            <w:proofErr w:type="spellStart"/>
            <w:r w:rsidRPr="00270B88">
              <w:rPr>
                <w:rFonts w:ascii="Times New Roman" w:hAnsi="Times New Roman"/>
                <w:sz w:val="28"/>
                <w:szCs w:val="28"/>
              </w:rPr>
              <w:lastRenderedPageBreak/>
              <w:t>эпидимиологического</w:t>
            </w:r>
            <w:proofErr w:type="spellEnd"/>
            <w:r w:rsidRPr="00270B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режима в группах - увеличение продолжительности сна детей.</w:t>
            </w: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 - прием детей на свежем воздухе.</w:t>
            </w: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-проведение утренней гимнастики, занятий по физкультуре и музыкальных занятий на улице. </w:t>
            </w: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- систематическое наблюдение за состоянием здоровья детей</w:t>
            </w: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. - использование природных факторов в физическом развитии детей. </w:t>
            </w: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70B8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70B88">
              <w:rPr>
                <w:rFonts w:ascii="Times New Roman" w:hAnsi="Times New Roman"/>
                <w:sz w:val="28"/>
                <w:szCs w:val="28"/>
              </w:rPr>
              <w:t xml:space="preserve"> выполнением распорядка дня, воспитанием культурно-гигиенических навыков, проведением индивидуальной работы с детьми по развитию движений.</w:t>
            </w:r>
          </w:p>
        </w:tc>
        <w:tc>
          <w:tcPr>
            <w:tcW w:w="2250" w:type="dxa"/>
          </w:tcPr>
          <w:p w:rsidR="0004436C" w:rsidRDefault="00AC192B" w:rsidP="00270B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01.06.2024</w:t>
            </w: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обход групп 2 раза в день постоянно</w:t>
            </w:r>
          </w:p>
        </w:tc>
        <w:tc>
          <w:tcPr>
            <w:tcW w:w="2393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ст. медсестра заведующая воспитатели </w:t>
            </w:r>
            <w:proofErr w:type="spellStart"/>
            <w:r w:rsidRPr="00270B88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gramStart"/>
            <w:r w:rsidRPr="00270B8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270B88">
              <w:rPr>
                <w:rFonts w:ascii="Times New Roman" w:hAnsi="Times New Roman"/>
                <w:sz w:val="28"/>
                <w:szCs w:val="28"/>
              </w:rPr>
              <w:t>оспит</w:t>
            </w:r>
            <w:proofErr w:type="spellEnd"/>
            <w:r w:rsidRPr="00270B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0B88" w:rsidRPr="00270B88" w:rsidTr="006B108D">
        <w:trPr>
          <w:trHeight w:val="180"/>
        </w:trPr>
        <w:tc>
          <w:tcPr>
            <w:tcW w:w="71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Работа с детьми.</w:t>
            </w: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 - создание положительного микроклимата в группах, обеспечение спокойной, не травмирующей нервной системы детей обстановки. </w:t>
            </w: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-проведение всех форм физического воспитания и режимных моментов, кроме сна и питания детей, на свежем воздухе. </w:t>
            </w: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- правильное распределение двигательной нагрузки, активности детей в первой и второй половине дня.</w:t>
            </w: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 - сквозное проветривание групповых помещений</w:t>
            </w:r>
            <w:proofErr w:type="gramStart"/>
            <w:r w:rsidRPr="00270B8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70B8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gramStart"/>
            <w:r w:rsidRPr="00270B88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270B88">
              <w:rPr>
                <w:rFonts w:ascii="Times New Roman" w:hAnsi="Times New Roman"/>
                <w:sz w:val="28"/>
                <w:szCs w:val="28"/>
              </w:rPr>
              <w:t>рганизация ходьбы детей босиком по траве и песку от 5 до 30 минут.</w:t>
            </w: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 - гигиеническое мытье ног перед сном</w:t>
            </w:r>
            <w:proofErr w:type="gramStart"/>
            <w:r w:rsidRPr="00270B8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70B8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gramStart"/>
            <w:r w:rsidRPr="00270B88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270B88">
              <w:rPr>
                <w:rFonts w:ascii="Times New Roman" w:hAnsi="Times New Roman"/>
                <w:sz w:val="28"/>
                <w:szCs w:val="28"/>
              </w:rPr>
              <w:t>беспечение детей головными уборами, переодевание в течение дня в соответствии с погодой.</w:t>
            </w:r>
          </w:p>
        </w:tc>
        <w:tc>
          <w:tcPr>
            <w:tcW w:w="225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постоянно в теплую погоду </w:t>
            </w: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0B88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gramStart"/>
            <w:r w:rsidRPr="00270B8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270B88">
              <w:rPr>
                <w:rFonts w:ascii="Times New Roman" w:hAnsi="Times New Roman"/>
                <w:sz w:val="28"/>
                <w:szCs w:val="28"/>
              </w:rPr>
              <w:t>оспит</w:t>
            </w:r>
            <w:proofErr w:type="spellEnd"/>
            <w:r w:rsidRPr="00270B8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0B88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gramStart"/>
            <w:r w:rsidRPr="00270B8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270B88">
              <w:rPr>
                <w:rFonts w:ascii="Times New Roman" w:hAnsi="Times New Roman"/>
                <w:sz w:val="28"/>
                <w:szCs w:val="28"/>
              </w:rPr>
              <w:t>оспит</w:t>
            </w:r>
            <w:proofErr w:type="spellEnd"/>
            <w:r w:rsidRPr="00270B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B88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gramStart"/>
            <w:r w:rsidRPr="00270B8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270B88">
              <w:rPr>
                <w:rFonts w:ascii="Times New Roman" w:hAnsi="Times New Roman"/>
                <w:sz w:val="28"/>
                <w:szCs w:val="28"/>
              </w:rPr>
              <w:t>оспит</w:t>
            </w:r>
            <w:proofErr w:type="spellEnd"/>
            <w:r w:rsidRPr="00270B8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0B88" w:rsidRPr="00270B88" w:rsidRDefault="00270B88" w:rsidP="00270B88">
            <w:pPr>
              <w:rPr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70B88" w:rsidRPr="00270B88" w:rsidTr="006B108D">
        <w:trPr>
          <w:trHeight w:val="195"/>
        </w:trPr>
        <w:tc>
          <w:tcPr>
            <w:tcW w:w="71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3. Работа методического кабинета</w:t>
            </w:r>
          </w:p>
        </w:tc>
        <w:tc>
          <w:tcPr>
            <w:tcW w:w="225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B88" w:rsidRPr="00270B88" w:rsidTr="006B108D">
        <w:trPr>
          <w:trHeight w:val="180"/>
        </w:trPr>
        <w:tc>
          <w:tcPr>
            <w:tcW w:w="71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Подготовка плана работы на летний период.</w:t>
            </w:r>
          </w:p>
        </w:tc>
        <w:tc>
          <w:tcPr>
            <w:tcW w:w="2250" w:type="dxa"/>
          </w:tcPr>
          <w:p w:rsidR="00270B88" w:rsidRPr="00270B88" w:rsidRDefault="00AC192B" w:rsidP="00270B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01.06.</w:t>
            </w:r>
            <w:r w:rsidR="00E051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Заведующая, старший воспитатель</w:t>
            </w:r>
          </w:p>
        </w:tc>
      </w:tr>
      <w:tr w:rsidR="00270B88" w:rsidRPr="00270B88" w:rsidTr="006B108D">
        <w:trPr>
          <w:trHeight w:val="270"/>
        </w:trPr>
        <w:tc>
          <w:tcPr>
            <w:tcW w:w="71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Составление летней сетки од</w:t>
            </w:r>
          </w:p>
        </w:tc>
        <w:tc>
          <w:tcPr>
            <w:tcW w:w="2250" w:type="dxa"/>
          </w:tcPr>
          <w:p w:rsidR="00270B88" w:rsidRPr="00270B88" w:rsidRDefault="00AC192B" w:rsidP="00270B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01.06.</w:t>
            </w:r>
            <w:r w:rsidR="00E051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E0517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  <w:r w:rsidRPr="00270B88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270B88" w:rsidRPr="00270B88" w:rsidTr="006B108D">
        <w:trPr>
          <w:trHeight w:val="45"/>
        </w:trPr>
        <w:tc>
          <w:tcPr>
            <w:tcW w:w="71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Рекомендации по планированию и проведению </w:t>
            </w:r>
            <w:proofErr w:type="spellStart"/>
            <w:r w:rsidRPr="00270B88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270B88">
              <w:rPr>
                <w:rFonts w:ascii="Times New Roman" w:hAnsi="Times New Roman"/>
                <w:sz w:val="28"/>
                <w:szCs w:val="28"/>
              </w:rPr>
              <w:t>-образовательной работы в летний период</w:t>
            </w:r>
          </w:p>
        </w:tc>
        <w:tc>
          <w:tcPr>
            <w:tcW w:w="225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270B88" w:rsidRPr="00270B88" w:rsidTr="006B108D">
        <w:trPr>
          <w:trHeight w:val="195"/>
        </w:trPr>
        <w:tc>
          <w:tcPr>
            <w:tcW w:w="71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Подбор методических рекомендаций по планированию и проведению экскурсий и целевых прогулок с учетом расположения ДОУ.</w:t>
            </w:r>
          </w:p>
        </w:tc>
        <w:tc>
          <w:tcPr>
            <w:tcW w:w="225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270B88" w:rsidRPr="00270B88" w:rsidTr="006B108D">
        <w:trPr>
          <w:trHeight w:val="112"/>
        </w:trPr>
        <w:tc>
          <w:tcPr>
            <w:tcW w:w="71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Составление картотеки подвижных игр и дидактических игр природного характера</w:t>
            </w:r>
          </w:p>
        </w:tc>
        <w:tc>
          <w:tcPr>
            <w:tcW w:w="225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70B88" w:rsidRPr="00270B88" w:rsidTr="006B108D">
        <w:trPr>
          <w:trHeight w:val="127"/>
        </w:trPr>
        <w:tc>
          <w:tcPr>
            <w:tcW w:w="71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70B88" w:rsidRPr="00270B88" w:rsidRDefault="00270B88" w:rsidP="00270B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0B88">
              <w:rPr>
                <w:rFonts w:ascii="Times New Roman" w:hAnsi="Times New Roman"/>
                <w:b/>
                <w:sz w:val="28"/>
                <w:szCs w:val="28"/>
              </w:rPr>
              <w:t>4. Организация воспитательной работы с детьми.</w:t>
            </w:r>
          </w:p>
        </w:tc>
        <w:tc>
          <w:tcPr>
            <w:tcW w:w="225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B88" w:rsidRPr="00270B88" w:rsidTr="006B108D">
        <w:trPr>
          <w:trHeight w:val="570"/>
        </w:trPr>
        <w:tc>
          <w:tcPr>
            <w:tcW w:w="71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Обеспечение разнообразной деятельности детей в течени</w:t>
            </w:r>
            <w:proofErr w:type="gramStart"/>
            <w:r w:rsidRPr="00270B88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270B88"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25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270B8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70B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70B8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70B88">
              <w:rPr>
                <w:rFonts w:ascii="Times New Roman" w:hAnsi="Times New Roman"/>
                <w:sz w:val="28"/>
                <w:szCs w:val="28"/>
              </w:rPr>
              <w:t>аботник</w:t>
            </w:r>
          </w:p>
        </w:tc>
      </w:tr>
      <w:tr w:rsidR="00270B88" w:rsidRPr="00270B88" w:rsidTr="006B108D">
        <w:trPr>
          <w:trHeight w:val="120"/>
        </w:trPr>
        <w:tc>
          <w:tcPr>
            <w:tcW w:w="71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Музыкально-спортивное развлечение «Путешествие в сказку»</w:t>
            </w:r>
          </w:p>
        </w:tc>
        <w:tc>
          <w:tcPr>
            <w:tcW w:w="225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 xml:space="preserve"> Инструктор по физкультуре </w:t>
            </w:r>
          </w:p>
        </w:tc>
      </w:tr>
      <w:tr w:rsidR="00270B88" w:rsidRPr="00270B88" w:rsidTr="006B108D">
        <w:trPr>
          <w:trHeight w:val="195"/>
        </w:trPr>
        <w:tc>
          <w:tcPr>
            <w:tcW w:w="71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Музыкальное развлечение «В гостях у лета»</w:t>
            </w:r>
          </w:p>
        </w:tc>
        <w:tc>
          <w:tcPr>
            <w:tcW w:w="225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270B8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70B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70B8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70B88">
              <w:rPr>
                <w:rFonts w:ascii="Times New Roman" w:hAnsi="Times New Roman"/>
                <w:sz w:val="28"/>
                <w:szCs w:val="28"/>
              </w:rPr>
              <w:t>аботник</w:t>
            </w:r>
          </w:p>
        </w:tc>
      </w:tr>
      <w:tr w:rsidR="00270B88" w:rsidRPr="00270B88" w:rsidTr="006B108D">
        <w:trPr>
          <w:trHeight w:val="150"/>
        </w:trPr>
        <w:tc>
          <w:tcPr>
            <w:tcW w:w="71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Конкурс детского рисунка на асфальте «Мир глазами детей»</w:t>
            </w:r>
          </w:p>
        </w:tc>
        <w:tc>
          <w:tcPr>
            <w:tcW w:w="225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70B88" w:rsidRPr="00270B88" w:rsidTr="006B108D">
        <w:trPr>
          <w:trHeight w:val="302"/>
        </w:trPr>
        <w:tc>
          <w:tcPr>
            <w:tcW w:w="71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70B88" w:rsidRPr="00270B88" w:rsidRDefault="00270B88" w:rsidP="00270B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0B88">
              <w:rPr>
                <w:rFonts w:ascii="Times New Roman" w:hAnsi="Times New Roman"/>
                <w:b/>
                <w:sz w:val="28"/>
                <w:szCs w:val="28"/>
              </w:rPr>
              <w:t>5. Взаимодействие с семьей.</w:t>
            </w:r>
          </w:p>
        </w:tc>
        <w:tc>
          <w:tcPr>
            <w:tcW w:w="225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B88" w:rsidRPr="00270B88" w:rsidTr="006B108D">
        <w:trPr>
          <w:trHeight w:val="173"/>
        </w:trPr>
        <w:tc>
          <w:tcPr>
            <w:tcW w:w="71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70B88" w:rsidRPr="00270B88" w:rsidRDefault="00270B88" w:rsidP="00270B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Привлечение родителей к помощи по благоустройству территории детского сада.</w:t>
            </w:r>
          </w:p>
        </w:tc>
        <w:tc>
          <w:tcPr>
            <w:tcW w:w="225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в течение лета</w:t>
            </w:r>
          </w:p>
        </w:tc>
        <w:tc>
          <w:tcPr>
            <w:tcW w:w="2393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воспитатели старший воспитатель</w:t>
            </w:r>
          </w:p>
        </w:tc>
      </w:tr>
      <w:tr w:rsidR="00270B88" w:rsidRPr="00270B88" w:rsidTr="006B108D">
        <w:trPr>
          <w:trHeight w:val="300"/>
        </w:trPr>
        <w:tc>
          <w:tcPr>
            <w:tcW w:w="71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70B88" w:rsidRPr="00270B88" w:rsidRDefault="00270B88" w:rsidP="00270B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Рекомендации родителям в уголках «Об одежде детей в летний период»</w:t>
            </w:r>
          </w:p>
        </w:tc>
        <w:tc>
          <w:tcPr>
            <w:tcW w:w="225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в течение лета</w:t>
            </w:r>
          </w:p>
        </w:tc>
        <w:tc>
          <w:tcPr>
            <w:tcW w:w="2393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70B88" w:rsidRPr="00270B88" w:rsidTr="006B108D">
        <w:trPr>
          <w:trHeight w:val="390"/>
        </w:trPr>
        <w:tc>
          <w:tcPr>
            <w:tcW w:w="71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70B88" w:rsidRPr="00270B88" w:rsidRDefault="00270B88" w:rsidP="00270B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Участие родителей в праздниках</w:t>
            </w:r>
          </w:p>
        </w:tc>
        <w:tc>
          <w:tcPr>
            <w:tcW w:w="2250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в течение лета</w:t>
            </w:r>
          </w:p>
        </w:tc>
        <w:tc>
          <w:tcPr>
            <w:tcW w:w="2393" w:type="dxa"/>
          </w:tcPr>
          <w:p w:rsidR="00270B88" w:rsidRPr="00270B88" w:rsidRDefault="00270B88" w:rsidP="00270B88">
            <w:pPr>
              <w:rPr>
                <w:rFonts w:ascii="Times New Roman" w:hAnsi="Times New Roman"/>
                <w:sz w:val="28"/>
                <w:szCs w:val="28"/>
              </w:rPr>
            </w:pPr>
            <w:r w:rsidRPr="00270B8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270B88" w:rsidRPr="00270B88" w:rsidRDefault="00270B88" w:rsidP="00270B88">
      <w:pPr>
        <w:rPr>
          <w:rFonts w:ascii="Times New Roman" w:eastAsia="Calibri" w:hAnsi="Times New Roman" w:cs="Times New Roman"/>
          <w:sz w:val="28"/>
          <w:szCs w:val="28"/>
        </w:rPr>
      </w:pPr>
    </w:p>
    <w:p w:rsidR="00270B88" w:rsidRPr="00270B88" w:rsidRDefault="00270B88" w:rsidP="00270B88">
      <w:pPr>
        <w:rPr>
          <w:rFonts w:ascii="Times New Roman" w:eastAsia="Calibri" w:hAnsi="Times New Roman" w:cs="Times New Roman"/>
          <w:sz w:val="28"/>
          <w:szCs w:val="28"/>
        </w:rPr>
      </w:pPr>
    </w:p>
    <w:p w:rsidR="00270B88" w:rsidRPr="00270B88" w:rsidRDefault="00270B88" w:rsidP="00270B88">
      <w:pPr>
        <w:rPr>
          <w:sz w:val="28"/>
          <w:szCs w:val="28"/>
        </w:rPr>
      </w:pPr>
    </w:p>
    <w:p w:rsidR="00270B88" w:rsidRPr="00270B88" w:rsidRDefault="00270B88" w:rsidP="00270B88">
      <w:pPr>
        <w:rPr>
          <w:sz w:val="28"/>
          <w:szCs w:val="28"/>
        </w:rPr>
      </w:pPr>
    </w:p>
    <w:p w:rsidR="00270B88" w:rsidRPr="00270B88" w:rsidRDefault="00270B88" w:rsidP="00270B88">
      <w:pPr>
        <w:rPr>
          <w:sz w:val="28"/>
          <w:szCs w:val="28"/>
        </w:rPr>
      </w:pPr>
    </w:p>
    <w:p w:rsidR="00270B88" w:rsidRPr="00270B88" w:rsidRDefault="00270B88" w:rsidP="00270B88">
      <w:pPr>
        <w:rPr>
          <w:sz w:val="28"/>
          <w:szCs w:val="28"/>
        </w:rPr>
      </w:pPr>
    </w:p>
    <w:p w:rsidR="00270B88" w:rsidRPr="00270B88" w:rsidRDefault="00270B88" w:rsidP="00270B88">
      <w:pPr>
        <w:rPr>
          <w:sz w:val="24"/>
          <w:szCs w:val="24"/>
        </w:rPr>
      </w:pPr>
    </w:p>
    <w:p w:rsidR="00270B88" w:rsidRPr="00270B88" w:rsidRDefault="00270B88" w:rsidP="00270B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A30" w:rsidRDefault="00CD6A30"/>
    <w:sectPr w:rsidR="00CD6A30" w:rsidSect="00270B88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1D" w:rsidRDefault="0036311D">
      <w:pPr>
        <w:spacing w:after="0" w:line="240" w:lineRule="auto"/>
      </w:pPr>
      <w:r>
        <w:separator/>
      </w:r>
    </w:p>
  </w:endnote>
  <w:endnote w:type="continuationSeparator" w:id="0">
    <w:p w:rsidR="0036311D" w:rsidRDefault="0036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018845"/>
      <w:docPartObj>
        <w:docPartGallery w:val="Page Numbers (Bottom of Page)"/>
        <w:docPartUnique/>
      </w:docPartObj>
    </w:sdtPr>
    <w:sdtEndPr/>
    <w:sdtContent>
      <w:p w:rsidR="000445E0" w:rsidRDefault="000445E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0FC">
          <w:rPr>
            <w:noProof/>
          </w:rPr>
          <w:t>38</w:t>
        </w:r>
        <w:r>
          <w:fldChar w:fldCharType="end"/>
        </w:r>
      </w:p>
    </w:sdtContent>
  </w:sdt>
  <w:p w:rsidR="000445E0" w:rsidRDefault="000445E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1D" w:rsidRDefault="0036311D">
      <w:pPr>
        <w:spacing w:after="0" w:line="240" w:lineRule="auto"/>
      </w:pPr>
      <w:r>
        <w:separator/>
      </w:r>
    </w:p>
  </w:footnote>
  <w:footnote w:type="continuationSeparator" w:id="0">
    <w:p w:rsidR="0036311D" w:rsidRDefault="00363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3DF"/>
    <w:multiLevelType w:val="multilevel"/>
    <w:tmpl w:val="933039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1800"/>
      </w:pPr>
      <w:rPr>
        <w:rFonts w:hint="default"/>
      </w:rPr>
    </w:lvl>
  </w:abstractNum>
  <w:abstractNum w:abstractNumId="1">
    <w:nsid w:val="17F36919"/>
    <w:multiLevelType w:val="hybridMultilevel"/>
    <w:tmpl w:val="E58837E6"/>
    <w:lvl w:ilvl="0" w:tplc="D18435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D530C"/>
    <w:multiLevelType w:val="multilevel"/>
    <w:tmpl w:val="5920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C1F2D"/>
    <w:multiLevelType w:val="hybridMultilevel"/>
    <w:tmpl w:val="7CE82FEC"/>
    <w:lvl w:ilvl="0" w:tplc="BFDCD894">
      <w:start w:val="8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CEC9C50">
      <w:numFmt w:val="bullet"/>
      <w:lvlText w:val="-"/>
      <w:lvlJc w:val="left"/>
      <w:pPr>
        <w:ind w:left="393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58F4E0C0">
      <w:numFmt w:val="bullet"/>
      <w:lvlText w:val="•"/>
      <w:lvlJc w:val="left"/>
      <w:pPr>
        <w:ind w:left="1168" w:hanging="130"/>
      </w:pPr>
      <w:rPr>
        <w:rFonts w:hint="default"/>
        <w:lang w:val="ru-RU" w:eastAsia="en-US" w:bidi="ar-SA"/>
      </w:rPr>
    </w:lvl>
    <w:lvl w:ilvl="3" w:tplc="C9B0F20E">
      <w:numFmt w:val="bullet"/>
      <w:lvlText w:val="•"/>
      <w:lvlJc w:val="left"/>
      <w:pPr>
        <w:ind w:left="1553" w:hanging="130"/>
      </w:pPr>
      <w:rPr>
        <w:rFonts w:hint="default"/>
        <w:lang w:val="ru-RU" w:eastAsia="en-US" w:bidi="ar-SA"/>
      </w:rPr>
    </w:lvl>
    <w:lvl w:ilvl="4" w:tplc="C05E7A6A">
      <w:numFmt w:val="bullet"/>
      <w:lvlText w:val="•"/>
      <w:lvlJc w:val="left"/>
      <w:pPr>
        <w:ind w:left="1937" w:hanging="130"/>
      </w:pPr>
      <w:rPr>
        <w:rFonts w:hint="default"/>
        <w:lang w:val="ru-RU" w:eastAsia="en-US" w:bidi="ar-SA"/>
      </w:rPr>
    </w:lvl>
    <w:lvl w:ilvl="5" w:tplc="ACD4DFB0">
      <w:numFmt w:val="bullet"/>
      <w:lvlText w:val="•"/>
      <w:lvlJc w:val="left"/>
      <w:pPr>
        <w:ind w:left="2322" w:hanging="130"/>
      </w:pPr>
      <w:rPr>
        <w:rFonts w:hint="default"/>
        <w:lang w:val="ru-RU" w:eastAsia="en-US" w:bidi="ar-SA"/>
      </w:rPr>
    </w:lvl>
    <w:lvl w:ilvl="6" w:tplc="26E68CDC">
      <w:numFmt w:val="bullet"/>
      <w:lvlText w:val="•"/>
      <w:lvlJc w:val="left"/>
      <w:pPr>
        <w:ind w:left="2706" w:hanging="130"/>
      </w:pPr>
      <w:rPr>
        <w:rFonts w:hint="default"/>
        <w:lang w:val="ru-RU" w:eastAsia="en-US" w:bidi="ar-SA"/>
      </w:rPr>
    </w:lvl>
    <w:lvl w:ilvl="7" w:tplc="7B644E6E">
      <w:numFmt w:val="bullet"/>
      <w:lvlText w:val="•"/>
      <w:lvlJc w:val="left"/>
      <w:pPr>
        <w:ind w:left="3090" w:hanging="130"/>
      </w:pPr>
      <w:rPr>
        <w:rFonts w:hint="default"/>
        <w:lang w:val="ru-RU" w:eastAsia="en-US" w:bidi="ar-SA"/>
      </w:rPr>
    </w:lvl>
    <w:lvl w:ilvl="8" w:tplc="4AA29AAE">
      <w:numFmt w:val="bullet"/>
      <w:lvlText w:val="•"/>
      <w:lvlJc w:val="left"/>
      <w:pPr>
        <w:ind w:left="3475" w:hanging="130"/>
      </w:pPr>
      <w:rPr>
        <w:rFonts w:hint="default"/>
        <w:lang w:val="ru-RU" w:eastAsia="en-US" w:bidi="ar-SA"/>
      </w:rPr>
    </w:lvl>
  </w:abstractNum>
  <w:abstractNum w:abstractNumId="4">
    <w:nsid w:val="3BAD09F8"/>
    <w:multiLevelType w:val="hybridMultilevel"/>
    <w:tmpl w:val="52EE025E"/>
    <w:lvl w:ilvl="0" w:tplc="2B3E381E">
      <w:start w:val="9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15097BA">
      <w:numFmt w:val="bullet"/>
      <w:lvlText w:val="-"/>
      <w:lvlJc w:val="left"/>
      <w:pPr>
        <w:ind w:left="393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615A4BE0">
      <w:numFmt w:val="bullet"/>
      <w:lvlText w:val="•"/>
      <w:lvlJc w:val="left"/>
      <w:pPr>
        <w:ind w:left="1168" w:hanging="130"/>
      </w:pPr>
      <w:rPr>
        <w:rFonts w:hint="default"/>
        <w:lang w:val="ru-RU" w:eastAsia="en-US" w:bidi="ar-SA"/>
      </w:rPr>
    </w:lvl>
    <w:lvl w:ilvl="3" w:tplc="28E0800C">
      <w:numFmt w:val="bullet"/>
      <w:lvlText w:val="•"/>
      <w:lvlJc w:val="left"/>
      <w:pPr>
        <w:ind w:left="1553" w:hanging="130"/>
      </w:pPr>
      <w:rPr>
        <w:rFonts w:hint="default"/>
        <w:lang w:val="ru-RU" w:eastAsia="en-US" w:bidi="ar-SA"/>
      </w:rPr>
    </w:lvl>
    <w:lvl w:ilvl="4" w:tplc="F2AC690E">
      <w:numFmt w:val="bullet"/>
      <w:lvlText w:val="•"/>
      <w:lvlJc w:val="left"/>
      <w:pPr>
        <w:ind w:left="1937" w:hanging="130"/>
      </w:pPr>
      <w:rPr>
        <w:rFonts w:hint="default"/>
        <w:lang w:val="ru-RU" w:eastAsia="en-US" w:bidi="ar-SA"/>
      </w:rPr>
    </w:lvl>
    <w:lvl w:ilvl="5" w:tplc="9740215A">
      <w:numFmt w:val="bullet"/>
      <w:lvlText w:val="•"/>
      <w:lvlJc w:val="left"/>
      <w:pPr>
        <w:ind w:left="2322" w:hanging="130"/>
      </w:pPr>
      <w:rPr>
        <w:rFonts w:hint="default"/>
        <w:lang w:val="ru-RU" w:eastAsia="en-US" w:bidi="ar-SA"/>
      </w:rPr>
    </w:lvl>
    <w:lvl w:ilvl="6" w:tplc="DFA8AEAE">
      <w:numFmt w:val="bullet"/>
      <w:lvlText w:val="•"/>
      <w:lvlJc w:val="left"/>
      <w:pPr>
        <w:ind w:left="2706" w:hanging="130"/>
      </w:pPr>
      <w:rPr>
        <w:rFonts w:hint="default"/>
        <w:lang w:val="ru-RU" w:eastAsia="en-US" w:bidi="ar-SA"/>
      </w:rPr>
    </w:lvl>
    <w:lvl w:ilvl="7" w:tplc="E1C6F994">
      <w:numFmt w:val="bullet"/>
      <w:lvlText w:val="•"/>
      <w:lvlJc w:val="left"/>
      <w:pPr>
        <w:ind w:left="3090" w:hanging="130"/>
      </w:pPr>
      <w:rPr>
        <w:rFonts w:hint="default"/>
        <w:lang w:val="ru-RU" w:eastAsia="en-US" w:bidi="ar-SA"/>
      </w:rPr>
    </w:lvl>
    <w:lvl w:ilvl="8" w:tplc="40F6A8B2">
      <w:numFmt w:val="bullet"/>
      <w:lvlText w:val="•"/>
      <w:lvlJc w:val="left"/>
      <w:pPr>
        <w:ind w:left="3475" w:hanging="130"/>
      </w:pPr>
      <w:rPr>
        <w:rFonts w:hint="default"/>
        <w:lang w:val="ru-RU" w:eastAsia="en-US" w:bidi="ar-SA"/>
      </w:rPr>
    </w:lvl>
  </w:abstractNum>
  <w:abstractNum w:abstractNumId="5">
    <w:nsid w:val="3F7821AA"/>
    <w:multiLevelType w:val="hybridMultilevel"/>
    <w:tmpl w:val="59B03D78"/>
    <w:lvl w:ilvl="0" w:tplc="6F663F20">
      <w:numFmt w:val="bullet"/>
      <w:lvlText w:val="•"/>
      <w:lvlJc w:val="left"/>
      <w:pPr>
        <w:ind w:left="1076" w:hanging="1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CDE6912">
      <w:numFmt w:val="bullet"/>
      <w:lvlText w:val="•"/>
      <w:lvlJc w:val="left"/>
      <w:pPr>
        <w:ind w:left="2124" w:hanging="140"/>
      </w:pPr>
      <w:rPr>
        <w:rFonts w:hint="default"/>
        <w:lang w:val="ru-RU" w:eastAsia="en-US" w:bidi="ar-SA"/>
      </w:rPr>
    </w:lvl>
    <w:lvl w:ilvl="2" w:tplc="49FCB4F4">
      <w:numFmt w:val="bullet"/>
      <w:lvlText w:val="•"/>
      <w:lvlJc w:val="left"/>
      <w:pPr>
        <w:ind w:left="3169" w:hanging="140"/>
      </w:pPr>
      <w:rPr>
        <w:rFonts w:hint="default"/>
        <w:lang w:val="ru-RU" w:eastAsia="en-US" w:bidi="ar-SA"/>
      </w:rPr>
    </w:lvl>
    <w:lvl w:ilvl="3" w:tplc="852420CA">
      <w:numFmt w:val="bullet"/>
      <w:lvlText w:val="•"/>
      <w:lvlJc w:val="left"/>
      <w:pPr>
        <w:ind w:left="4214" w:hanging="140"/>
      </w:pPr>
      <w:rPr>
        <w:rFonts w:hint="default"/>
        <w:lang w:val="ru-RU" w:eastAsia="en-US" w:bidi="ar-SA"/>
      </w:rPr>
    </w:lvl>
    <w:lvl w:ilvl="4" w:tplc="6CFEDCA6">
      <w:numFmt w:val="bullet"/>
      <w:lvlText w:val="•"/>
      <w:lvlJc w:val="left"/>
      <w:pPr>
        <w:ind w:left="5259" w:hanging="140"/>
      </w:pPr>
      <w:rPr>
        <w:rFonts w:hint="default"/>
        <w:lang w:val="ru-RU" w:eastAsia="en-US" w:bidi="ar-SA"/>
      </w:rPr>
    </w:lvl>
    <w:lvl w:ilvl="5" w:tplc="5A781DB0">
      <w:numFmt w:val="bullet"/>
      <w:lvlText w:val="•"/>
      <w:lvlJc w:val="left"/>
      <w:pPr>
        <w:ind w:left="6304" w:hanging="140"/>
      </w:pPr>
      <w:rPr>
        <w:rFonts w:hint="default"/>
        <w:lang w:val="ru-RU" w:eastAsia="en-US" w:bidi="ar-SA"/>
      </w:rPr>
    </w:lvl>
    <w:lvl w:ilvl="6" w:tplc="467A0C10">
      <w:numFmt w:val="bullet"/>
      <w:lvlText w:val="•"/>
      <w:lvlJc w:val="left"/>
      <w:pPr>
        <w:ind w:left="7348" w:hanging="140"/>
      </w:pPr>
      <w:rPr>
        <w:rFonts w:hint="default"/>
        <w:lang w:val="ru-RU" w:eastAsia="en-US" w:bidi="ar-SA"/>
      </w:rPr>
    </w:lvl>
    <w:lvl w:ilvl="7" w:tplc="1A908D24">
      <w:numFmt w:val="bullet"/>
      <w:lvlText w:val="•"/>
      <w:lvlJc w:val="left"/>
      <w:pPr>
        <w:ind w:left="8393" w:hanging="140"/>
      </w:pPr>
      <w:rPr>
        <w:rFonts w:hint="default"/>
        <w:lang w:val="ru-RU" w:eastAsia="en-US" w:bidi="ar-SA"/>
      </w:rPr>
    </w:lvl>
    <w:lvl w:ilvl="8" w:tplc="2B1296E0">
      <w:numFmt w:val="bullet"/>
      <w:lvlText w:val="•"/>
      <w:lvlJc w:val="left"/>
      <w:pPr>
        <w:ind w:left="9438" w:hanging="140"/>
      </w:pPr>
      <w:rPr>
        <w:rFonts w:hint="default"/>
        <w:lang w:val="ru-RU" w:eastAsia="en-US" w:bidi="ar-SA"/>
      </w:rPr>
    </w:lvl>
  </w:abstractNum>
  <w:abstractNum w:abstractNumId="6">
    <w:nsid w:val="435845F9"/>
    <w:multiLevelType w:val="hybridMultilevel"/>
    <w:tmpl w:val="52C6D4E6"/>
    <w:lvl w:ilvl="0" w:tplc="19DC5CE4">
      <w:numFmt w:val="bullet"/>
      <w:lvlText w:val="-"/>
      <w:lvlJc w:val="left"/>
      <w:pPr>
        <w:ind w:left="155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FD0C952">
      <w:numFmt w:val="bullet"/>
      <w:lvlText w:val="•"/>
      <w:lvlJc w:val="left"/>
      <w:pPr>
        <w:ind w:left="616" w:hanging="202"/>
      </w:pPr>
      <w:rPr>
        <w:rFonts w:hint="default"/>
        <w:lang w:val="ru-RU" w:eastAsia="en-US" w:bidi="ar-SA"/>
      </w:rPr>
    </w:lvl>
    <w:lvl w:ilvl="2" w:tplc="C47A03EC">
      <w:numFmt w:val="bullet"/>
      <w:lvlText w:val="•"/>
      <w:lvlJc w:val="left"/>
      <w:pPr>
        <w:ind w:left="1072" w:hanging="202"/>
      </w:pPr>
      <w:rPr>
        <w:rFonts w:hint="default"/>
        <w:lang w:val="ru-RU" w:eastAsia="en-US" w:bidi="ar-SA"/>
      </w:rPr>
    </w:lvl>
    <w:lvl w:ilvl="3" w:tplc="E68E8D0C">
      <w:numFmt w:val="bullet"/>
      <w:lvlText w:val="•"/>
      <w:lvlJc w:val="left"/>
      <w:pPr>
        <w:ind w:left="1528" w:hanging="202"/>
      </w:pPr>
      <w:rPr>
        <w:rFonts w:hint="default"/>
        <w:lang w:val="ru-RU" w:eastAsia="en-US" w:bidi="ar-SA"/>
      </w:rPr>
    </w:lvl>
    <w:lvl w:ilvl="4" w:tplc="7A56B8A8">
      <w:numFmt w:val="bullet"/>
      <w:lvlText w:val="•"/>
      <w:lvlJc w:val="left"/>
      <w:pPr>
        <w:ind w:left="1984" w:hanging="202"/>
      </w:pPr>
      <w:rPr>
        <w:rFonts w:hint="default"/>
        <w:lang w:val="ru-RU" w:eastAsia="en-US" w:bidi="ar-SA"/>
      </w:rPr>
    </w:lvl>
    <w:lvl w:ilvl="5" w:tplc="8CB4549E">
      <w:numFmt w:val="bullet"/>
      <w:lvlText w:val="•"/>
      <w:lvlJc w:val="left"/>
      <w:pPr>
        <w:ind w:left="2440" w:hanging="202"/>
      </w:pPr>
      <w:rPr>
        <w:rFonts w:hint="default"/>
        <w:lang w:val="ru-RU" w:eastAsia="en-US" w:bidi="ar-SA"/>
      </w:rPr>
    </w:lvl>
    <w:lvl w:ilvl="6" w:tplc="9596024E">
      <w:numFmt w:val="bullet"/>
      <w:lvlText w:val="•"/>
      <w:lvlJc w:val="left"/>
      <w:pPr>
        <w:ind w:left="2896" w:hanging="202"/>
      </w:pPr>
      <w:rPr>
        <w:rFonts w:hint="default"/>
        <w:lang w:val="ru-RU" w:eastAsia="en-US" w:bidi="ar-SA"/>
      </w:rPr>
    </w:lvl>
    <w:lvl w:ilvl="7" w:tplc="BCDE3B2A">
      <w:numFmt w:val="bullet"/>
      <w:lvlText w:val="•"/>
      <w:lvlJc w:val="left"/>
      <w:pPr>
        <w:ind w:left="3352" w:hanging="202"/>
      </w:pPr>
      <w:rPr>
        <w:rFonts w:hint="default"/>
        <w:lang w:val="ru-RU" w:eastAsia="en-US" w:bidi="ar-SA"/>
      </w:rPr>
    </w:lvl>
    <w:lvl w:ilvl="8" w:tplc="0AFCDEF4">
      <w:numFmt w:val="bullet"/>
      <w:lvlText w:val="•"/>
      <w:lvlJc w:val="left"/>
      <w:pPr>
        <w:ind w:left="3808" w:hanging="202"/>
      </w:pPr>
      <w:rPr>
        <w:rFonts w:hint="default"/>
        <w:lang w:val="ru-RU" w:eastAsia="en-US" w:bidi="ar-SA"/>
      </w:rPr>
    </w:lvl>
  </w:abstractNum>
  <w:abstractNum w:abstractNumId="7">
    <w:nsid w:val="44EE1EFB"/>
    <w:multiLevelType w:val="hybridMultilevel"/>
    <w:tmpl w:val="7BC0E6D8"/>
    <w:lvl w:ilvl="0" w:tplc="7EB8C83C">
      <w:numFmt w:val="bullet"/>
      <w:lvlText w:val="-"/>
      <w:lvlJc w:val="left"/>
      <w:pPr>
        <w:ind w:left="103" w:hanging="1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BDE0FB4">
      <w:numFmt w:val="bullet"/>
      <w:lvlText w:val="•"/>
      <w:lvlJc w:val="left"/>
      <w:pPr>
        <w:ind w:left="560" w:hanging="160"/>
      </w:pPr>
      <w:rPr>
        <w:rFonts w:hint="default"/>
        <w:lang w:val="ru-RU" w:eastAsia="en-US" w:bidi="ar-SA"/>
      </w:rPr>
    </w:lvl>
    <w:lvl w:ilvl="2" w:tplc="A958429C">
      <w:numFmt w:val="bullet"/>
      <w:lvlText w:val="•"/>
      <w:lvlJc w:val="left"/>
      <w:pPr>
        <w:ind w:left="1020" w:hanging="160"/>
      </w:pPr>
      <w:rPr>
        <w:rFonts w:hint="default"/>
        <w:lang w:val="ru-RU" w:eastAsia="en-US" w:bidi="ar-SA"/>
      </w:rPr>
    </w:lvl>
    <w:lvl w:ilvl="3" w:tplc="ABB0F2A4">
      <w:numFmt w:val="bullet"/>
      <w:lvlText w:val="•"/>
      <w:lvlJc w:val="left"/>
      <w:pPr>
        <w:ind w:left="1481" w:hanging="160"/>
      </w:pPr>
      <w:rPr>
        <w:rFonts w:hint="default"/>
        <w:lang w:val="ru-RU" w:eastAsia="en-US" w:bidi="ar-SA"/>
      </w:rPr>
    </w:lvl>
    <w:lvl w:ilvl="4" w:tplc="04185C32">
      <w:numFmt w:val="bullet"/>
      <w:lvlText w:val="•"/>
      <w:lvlJc w:val="left"/>
      <w:pPr>
        <w:ind w:left="1941" w:hanging="160"/>
      </w:pPr>
      <w:rPr>
        <w:rFonts w:hint="default"/>
        <w:lang w:val="ru-RU" w:eastAsia="en-US" w:bidi="ar-SA"/>
      </w:rPr>
    </w:lvl>
    <w:lvl w:ilvl="5" w:tplc="6CC4000A">
      <w:numFmt w:val="bullet"/>
      <w:lvlText w:val="•"/>
      <w:lvlJc w:val="left"/>
      <w:pPr>
        <w:ind w:left="2402" w:hanging="160"/>
      </w:pPr>
      <w:rPr>
        <w:rFonts w:hint="default"/>
        <w:lang w:val="ru-RU" w:eastAsia="en-US" w:bidi="ar-SA"/>
      </w:rPr>
    </w:lvl>
    <w:lvl w:ilvl="6" w:tplc="BBE28546">
      <w:numFmt w:val="bullet"/>
      <w:lvlText w:val="•"/>
      <w:lvlJc w:val="left"/>
      <w:pPr>
        <w:ind w:left="2862" w:hanging="160"/>
      </w:pPr>
      <w:rPr>
        <w:rFonts w:hint="default"/>
        <w:lang w:val="ru-RU" w:eastAsia="en-US" w:bidi="ar-SA"/>
      </w:rPr>
    </w:lvl>
    <w:lvl w:ilvl="7" w:tplc="30EAD970">
      <w:numFmt w:val="bullet"/>
      <w:lvlText w:val="•"/>
      <w:lvlJc w:val="left"/>
      <w:pPr>
        <w:ind w:left="3322" w:hanging="160"/>
      </w:pPr>
      <w:rPr>
        <w:rFonts w:hint="default"/>
        <w:lang w:val="ru-RU" w:eastAsia="en-US" w:bidi="ar-SA"/>
      </w:rPr>
    </w:lvl>
    <w:lvl w:ilvl="8" w:tplc="3A4CC174">
      <w:numFmt w:val="bullet"/>
      <w:lvlText w:val="•"/>
      <w:lvlJc w:val="left"/>
      <w:pPr>
        <w:ind w:left="3783" w:hanging="160"/>
      </w:pPr>
      <w:rPr>
        <w:rFonts w:hint="default"/>
        <w:lang w:val="ru-RU" w:eastAsia="en-US" w:bidi="ar-SA"/>
      </w:rPr>
    </w:lvl>
  </w:abstractNum>
  <w:abstractNum w:abstractNumId="8">
    <w:nsid w:val="47C75C3E"/>
    <w:multiLevelType w:val="hybridMultilevel"/>
    <w:tmpl w:val="1C9AA4BE"/>
    <w:lvl w:ilvl="0" w:tplc="8F02C31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EF8F208">
      <w:numFmt w:val="bullet"/>
      <w:lvlText w:val="•"/>
      <w:lvlJc w:val="left"/>
      <w:pPr>
        <w:ind w:left="685" w:hanging="140"/>
      </w:pPr>
      <w:rPr>
        <w:rFonts w:hint="default"/>
        <w:lang w:val="ru-RU" w:eastAsia="en-US" w:bidi="ar-SA"/>
      </w:rPr>
    </w:lvl>
    <w:lvl w:ilvl="2" w:tplc="A5289DAE">
      <w:numFmt w:val="bullet"/>
      <w:lvlText w:val="•"/>
      <w:lvlJc w:val="left"/>
      <w:pPr>
        <w:ind w:left="1270" w:hanging="140"/>
      </w:pPr>
      <w:rPr>
        <w:rFonts w:hint="default"/>
        <w:lang w:val="ru-RU" w:eastAsia="en-US" w:bidi="ar-SA"/>
      </w:rPr>
    </w:lvl>
    <w:lvl w:ilvl="3" w:tplc="A488A7B8">
      <w:numFmt w:val="bullet"/>
      <w:lvlText w:val="•"/>
      <w:lvlJc w:val="left"/>
      <w:pPr>
        <w:ind w:left="1855" w:hanging="140"/>
      </w:pPr>
      <w:rPr>
        <w:rFonts w:hint="default"/>
        <w:lang w:val="ru-RU" w:eastAsia="en-US" w:bidi="ar-SA"/>
      </w:rPr>
    </w:lvl>
    <w:lvl w:ilvl="4" w:tplc="EC4CCD12">
      <w:numFmt w:val="bullet"/>
      <w:lvlText w:val="•"/>
      <w:lvlJc w:val="left"/>
      <w:pPr>
        <w:ind w:left="2440" w:hanging="140"/>
      </w:pPr>
      <w:rPr>
        <w:rFonts w:hint="default"/>
        <w:lang w:val="ru-RU" w:eastAsia="en-US" w:bidi="ar-SA"/>
      </w:rPr>
    </w:lvl>
    <w:lvl w:ilvl="5" w:tplc="A274DD88">
      <w:numFmt w:val="bullet"/>
      <w:lvlText w:val="•"/>
      <w:lvlJc w:val="left"/>
      <w:pPr>
        <w:ind w:left="3025" w:hanging="140"/>
      </w:pPr>
      <w:rPr>
        <w:rFonts w:hint="default"/>
        <w:lang w:val="ru-RU" w:eastAsia="en-US" w:bidi="ar-SA"/>
      </w:rPr>
    </w:lvl>
    <w:lvl w:ilvl="6" w:tplc="6DD4B7CA">
      <w:numFmt w:val="bullet"/>
      <w:lvlText w:val="•"/>
      <w:lvlJc w:val="left"/>
      <w:pPr>
        <w:ind w:left="3610" w:hanging="140"/>
      </w:pPr>
      <w:rPr>
        <w:rFonts w:hint="default"/>
        <w:lang w:val="ru-RU" w:eastAsia="en-US" w:bidi="ar-SA"/>
      </w:rPr>
    </w:lvl>
    <w:lvl w:ilvl="7" w:tplc="6BF631CC">
      <w:numFmt w:val="bullet"/>
      <w:lvlText w:val="•"/>
      <w:lvlJc w:val="left"/>
      <w:pPr>
        <w:ind w:left="4195" w:hanging="140"/>
      </w:pPr>
      <w:rPr>
        <w:rFonts w:hint="default"/>
        <w:lang w:val="ru-RU" w:eastAsia="en-US" w:bidi="ar-SA"/>
      </w:rPr>
    </w:lvl>
    <w:lvl w:ilvl="8" w:tplc="D0689E18">
      <w:numFmt w:val="bullet"/>
      <w:lvlText w:val="•"/>
      <w:lvlJc w:val="left"/>
      <w:pPr>
        <w:ind w:left="4780" w:hanging="140"/>
      </w:pPr>
      <w:rPr>
        <w:rFonts w:hint="default"/>
        <w:lang w:val="ru-RU" w:eastAsia="en-US" w:bidi="ar-SA"/>
      </w:rPr>
    </w:lvl>
  </w:abstractNum>
  <w:abstractNum w:abstractNumId="9">
    <w:nsid w:val="4D9D4EE9"/>
    <w:multiLevelType w:val="hybridMultilevel"/>
    <w:tmpl w:val="E01066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A72F7"/>
    <w:multiLevelType w:val="hybridMultilevel"/>
    <w:tmpl w:val="6D5E3964"/>
    <w:lvl w:ilvl="0" w:tplc="1B24A22E">
      <w:numFmt w:val="bullet"/>
      <w:lvlText w:val="-"/>
      <w:lvlJc w:val="left"/>
      <w:pPr>
        <w:ind w:left="10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72C240A">
      <w:numFmt w:val="bullet"/>
      <w:lvlText w:val="•"/>
      <w:lvlJc w:val="left"/>
      <w:pPr>
        <w:ind w:left="560" w:hanging="164"/>
      </w:pPr>
      <w:rPr>
        <w:rFonts w:hint="default"/>
        <w:lang w:val="ru-RU" w:eastAsia="en-US" w:bidi="ar-SA"/>
      </w:rPr>
    </w:lvl>
    <w:lvl w:ilvl="2" w:tplc="F6CED78A">
      <w:numFmt w:val="bullet"/>
      <w:lvlText w:val="•"/>
      <w:lvlJc w:val="left"/>
      <w:pPr>
        <w:ind w:left="1020" w:hanging="164"/>
      </w:pPr>
      <w:rPr>
        <w:rFonts w:hint="default"/>
        <w:lang w:val="ru-RU" w:eastAsia="en-US" w:bidi="ar-SA"/>
      </w:rPr>
    </w:lvl>
    <w:lvl w:ilvl="3" w:tplc="6F10383C">
      <w:numFmt w:val="bullet"/>
      <w:lvlText w:val="•"/>
      <w:lvlJc w:val="left"/>
      <w:pPr>
        <w:ind w:left="1481" w:hanging="164"/>
      </w:pPr>
      <w:rPr>
        <w:rFonts w:hint="default"/>
        <w:lang w:val="ru-RU" w:eastAsia="en-US" w:bidi="ar-SA"/>
      </w:rPr>
    </w:lvl>
    <w:lvl w:ilvl="4" w:tplc="DDBAE936">
      <w:numFmt w:val="bullet"/>
      <w:lvlText w:val="•"/>
      <w:lvlJc w:val="left"/>
      <w:pPr>
        <w:ind w:left="1941" w:hanging="164"/>
      </w:pPr>
      <w:rPr>
        <w:rFonts w:hint="default"/>
        <w:lang w:val="ru-RU" w:eastAsia="en-US" w:bidi="ar-SA"/>
      </w:rPr>
    </w:lvl>
    <w:lvl w:ilvl="5" w:tplc="6958E0F6">
      <w:numFmt w:val="bullet"/>
      <w:lvlText w:val="•"/>
      <w:lvlJc w:val="left"/>
      <w:pPr>
        <w:ind w:left="2402" w:hanging="164"/>
      </w:pPr>
      <w:rPr>
        <w:rFonts w:hint="default"/>
        <w:lang w:val="ru-RU" w:eastAsia="en-US" w:bidi="ar-SA"/>
      </w:rPr>
    </w:lvl>
    <w:lvl w:ilvl="6" w:tplc="B9E41748">
      <w:numFmt w:val="bullet"/>
      <w:lvlText w:val="•"/>
      <w:lvlJc w:val="left"/>
      <w:pPr>
        <w:ind w:left="2862" w:hanging="164"/>
      </w:pPr>
      <w:rPr>
        <w:rFonts w:hint="default"/>
        <w:lang w:val="ru-RU" w:eastAsia="en-US" w:bidi="ar-SA"/>
      </w:rPr>
    </w:lvl>
    <w:lvl w:ilvl="7" w:tplc="7E42080C">
      <w:numFmt w:val="bullet"/>
      <w:lvlText w:val="•"/>
      <w:lvlJc w:val="left"/>
      <w:pPr>
        <w:ind w:left="3322" w:hanging="164"/>
      </w:pPr>
      <w:rPr>
        <w:rFonts w:hint="default"/>
        <w:lang w:val="ru-RU" w:eastAsia="en-US" w:bidi="ar-SA"/>
      </w:rPr>
    </w:lvl>
    <w:lvl w:ilvl="8" w:tplc="2DF20516">
      <w:numFmt w:val="bullet"/>
      <w:lvlText w:val="•"/>
      <w:lvlJc w:val="left"/>
      <w:pPr>
        <w:ind w:left="3783" w:hanging="164"/>
      </w:pPr>
      <w:rPr>
        <w:rFonts w:hint="default"/>
        <w:lang w:val="ru-RU" w:eastAsia="en-US" w:bidi="ar-SA"/>
      </w:rPr>
    </w:lvl>
  </w:abstractNum>
  <w:abstractNum w:abstractNumId="11">
    <w:nsid w:val="5644242A"/>
    <w:multiLevelType w:val="hybridMultilevel"/>
    <w:tmpl w:val="39D85AEC"/>
    <w:lvl w:ilvl="0" w:tplc="8D069E38">
      <w:numFmt w:val="bullet"/>
      <w:lvlText w:val="-"/>
      <w:lvlJc w:val="left"/>
      <w:pPr>
        <w:ind w:left="103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CB6234A">
      <w:numFmt w:val="bullet"/>
      <w:lvlText w:val="•"/>
      <w:lvlJc w:val="left"/>
      <w:pPr>
        <w:ind w:left="560" w:hanging="152"/>
      </w:pPr>
      <w:rPr>
        <w:rFonts w:hint="default"/>
        <w:lang w:val="ru-RU" w:eastAsia="en-US" w:bidi="ar-SA"/>
      </w:rPr>
    </w:lvl>
    <w:lvl w:ilvl="2" w:tplc="2C981228">
      <w:numFmt w:val="bullet"/>
      <w:lvlText w:val="•"/>
      <w:lvlJc w:val="left"/>
      <w:pPr>
        <w:ind w:left="1020" w:hanging="152"/>
      </w:pPr>
      <w:rPr>
        <w:rFonts w:hint="default"/>
        <w:lang w:val="ru-RU" w:eastAsia="en-US" w:bidi="ar-SA"/>
      </w:rPr>
    </w:lvl>
    <w:lvl w:ilvl="3" w:tplc="D7FA4C86">
      <w:numFmt w:val="bullet"/>
      <w:lvlText w:val="•"/>
      <w:lvlJc w:val="left"/>
      <w:pPr>
        <w:ind w:left="1481" w:hanging="152"/>
      </w:pPr>
      <w:rPr>
        <w:rFonts w:hint="default"/>
        <w:lang w:val="ru-RU" w:eastAsia="en-US" w:bidi="ar-SA"/>
      </w:rPr>
    </w:lvl>
    <w:lvl w:ilvl="4" w:tplc="46C2DDB8">
      <w:numFmt w:val="bullet"/>
      <w:lvlText w:val="•"/>
      <w:lvlJc w:val="left"/>
      <w:pPr>
        <w:ind w:left="1941" w:hanging="152"/>
      </w:pPr>
      <w:rPr>
        <w:rFonts w:hint="default"/>
        <w:lang w:val="ru-RU" w:eastAsia="en-US" w:bidi="ar-SA"/>
      </w:rPr>
    </w:lvl>
    <w:lvl w:ilvl="5" w:tplc="7BCCCD22">
      <w:numFmt w:val="bullet"/>
      <w:lvlText w:val="•"/>
      <w:lvlJc w:val="left"/>
      <w:pPr>
        <w:ind w:left="2402" w:hanging="152"/>
      </w:pPr>
      <w:rPr>
        <w:rFonts w:hint="default"/>
        <w:lang w:val="ru-RU" w:eastAsia="en-US" w:bidi="ar-SA"/>
      </w:rPr>
    </w:lvl>
    <w:lvl w:ilvl="6" w:tplc="345E502E">
      <w:numFmt w:val="bullet"/>
      <w:lvlText w:val="•"/>
      <w:lvlJc w:val="left"/>
      <w:pPr>
        <w:ind w:left="2862" w:hanging="152"/>
      </w:pPr>
      <w:rPr>
        <w:rFonts w:hint="default"/>
        <w:lang w:val="ru-RU" w:eastAsia="en-US" w:bidi="ar-SA"/>
      </w:rPr>
    </w:lvl>
    <w:lvl w:ilvl="7" w:tplc="847ABB86">
      <w:numFmt w:val="bullet"/>
      <w:lvlText w:val="•"/>
      <w:lvlJc w:val="left"/>
      <w:pPr>
        <w:ind w:left="3322" w:hanging="152"/>
      </w:pPr>
      <w:rPr>
        <w:rFonts w:hint="default"/>
        <w:lang w:val="ru-RU" w:eastAsia="en-US" w:bidi="ar-SA"/>
      </w:rPr>
    </w:lvl>
    <w:lvl w:ilvl="8" w:tplc="7A9C49EA">
      <w:numFmt w:val="bullet"/>
      <w:lvlText w:val="•"/>
      <w:lvlJc w:val="left"/>
      <w:pPr>
        <w:ind w:left="3783" w:hanging="152"/>
      </w:pPr>
      <w:rPr>
        <w:rFonts w:hint="default"/>
        <w:lang w:val="ru-RU" w:eastAsia="en-US" w:bidi="ar-SA"/>
      </w:rPr>
    </w:lvl>
  </w:abstractNum>
  <w:abstractNum w:abstractNumId="12">
    <w:nsid w:val="61D212FD"/>
    <w:multiLevelType w:val="hybridMultilevel"/>
    <w:tmpl w:val="9D2290D4"/>
    <w:lvl w:ilvl="0" w:tplc="6358AC4E">
      <w:start w:val="1"/>
      <w:numFmt w:val="decimal"/>
      <w:lvlText w:val="%1."/>
      <w:lvlJc w:val="left"/>
      <w:pPr>
        <w:ind w:left="720" w:hanging="360"/>
      </w:pPr>
      <w:rPr>
        <w:b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C1729"/>
    <w:multiLevelType w:val="multilevel"/>
    <w:tmpl w:val="662E5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DF43DD"/>
    <w:multiLevelType w:val="hybridMultilevel"/>
    <w:tmpl w:val="BD0AD6FC"/>
    <w:lvl w:ilvl="0" w:tplc="3D66EC32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68945123"/>
    <w:multiLevelType w:val="hybridMultilevel"/>
    <w:tmpl w:val="E2C660CE"/>
    <w:lvl w:ilvl="0" w:tplc="1E0070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F9A0219"/>
    <w:multiLevelType w:val="hybridMultilevel"/>
    <w:tmpl w:val="67A223E4"/>
    <w:lvl w:ilvl="0" w:tplc="4EE4173A">
      <w:numFmt w:val="bullet"/>
      <w:lvlText w:val="-"/>
      <w:lvlJc w:val="left"/>
      <w:pPr>
        <w:ind w:left="103" w:hanging="1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4463F56">
      <w:numFmt w:val="bullet"/>
      <w:lvlText w:val="•"/>
      <w:lvlJc w:val="left"/>
      <w:pPr>
        <w:ind w:left="560" w:hanging="172"/>
      </w:pPr>
      <w:rPr>
        <w:rFonts w:hint="default"/>
        <w:lang w:val="ru-RU" w:eastAsia="en-US" w:bidi="ar-SA"/>
      </w:rPr>
    </w:lvl>
    <w:lvl w:ilvl="2" w:tplc="23B2A892">
      <w:numFmt w:val="bullet"/>
      <w:lvlText w:val="•"/>
      <w:lvlJc w:val="left"/>
      <w:pPr>
        <w:ind w:left="1020" w:hanging="172"/>
      </w:pPr>
      <w:rPr>
        <w:rFonts w:hint="default"/>
        <w:lang w:val="ru-RU" w:eastAsia="en-US" w:bidi="ar-SA"/>
      </w:rPr>
    </w:lvl>
    <w:lvl w:ilvl="3" w:tplc="84202238">
      <w:numFmt w:val="bullet"/>
      <w:lvlText w:val="•"/>
      <w:lvlJc w:val="left"/>
      <w:pPr>
        <w:ind w:left="1481" w:hanging="172"/>
      </w:pPr>
      <w:rPr>
        <w:rFonts w:hint="default"/>
        <w:lang w:val="ru-RU" w:eastAsia="en-US" w:bidi="ar-SA"/>
      </w:rPr>
    </w:lvl>
    <w:lvl w:ilvl="4" w:tplc="42CE6002">
      <w:numFmt w:val="bullet"/>
      <w:lvlText w:val="•"/>
      <w:lvlJc w:val="left"/>
      <w:pPr>
        <w:ind w:left="1941" w:hanging="172"/>
      </w:pPr>
      <w:rPr>
        <w:rFonts w:hint="default"/>
        <w:lang w:val="ru-RU" w:eastAsia="en-US" w:bidi="ar-SA"/>
      </w:rPr>
    </w:lvl>
    <w:lvl w:ilvl="5" w:tplc="83E67B8A">
      <w:numFmt w:val="bullet"/>
      <w:lvlText w:val="•"/>
      <w:lvlJc w:val="left"/>
      <w:pPr>
        <w:ind w:left="2402" w:hanging="172"/>
      </w:pPr>
      <w:rPr>
        <w:rFonts w:hint="default"/>
        <w:lang w:val="ru-RU" w:eastAsia="en-US" w:bidi="ar-SA"/>
      </w:rPr>
    </w:lvl>
    <w:lvl w:ilvl="6" w:tplc="FBF213AA">
      <w:numFmt w:val="bullet"/>
      <w:lvlText w:val="•"/>
      <w:lvlJc w:val="left"/>
      <w:pPr>
        <w:ind w:left="2862" w:hanging="172"/>
      </w:pPr>
      <w:rPr>
        <w:rFonts w:hint="default"/>
        <w:lang w:val="ru-RU" w:eastAsia="en-US" w:bidi="ar-SA"/>
      </w:rPr>
    </w:lvl>
    <w:lvl w:ilvl="7" w:tplc="C2DAACB8">
      <w:numFmt w:val="bullet"/>
      <w:lvlText w:val="•"/>
      <w:lvlJc w:val="left"/>
      <w:pPr>
        <w:ind w:left="3322" w:hanging="172"/>
      </w:pPr>
      <w:rPr>
        <w:rFonts w:hint="default"/>
        <w:lang w:val="ru-RU" w:eastAsia="en-US" w:bidi="ar-SA"/>
      </w:rPr>
    </w:lvl>
    <w:lvl w:ilvl="8" w:tplc="A11E98E2">
      <w:numFmt w:val="bullet"/>
      <w:lvlText w:val="•"/>
      <w:lvlJc w:val="left"/>
      <w:pPr>
        <w:ind w:left="3783" w:hanging="17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6"/>
  </w:num>
  <w:num w:numId="5">
    <w:abstractNumId w:val="7"/>
  </w:num>
  <w:num w:numId="6">
    <w:abstractNumId w:val="10"/>
  </w:num>
  <w:num w:numId="7">
    <w:abstractNumId w:val="0"/>
  </w:num>
  <w:num w:numId="8">
    <w:abstractNumId w:val="15"/>
  </w:num>
  <w:num w:numId="9">
    <w:abstractNumId w:val="6"/>
  </w:num>
  <w:num w:numId="10">
    <w:abstractNumId w:val="3"/>
  </w:num>
  <w:num w:numId="11">
    <w:abstractNumId w:val="4"/>
  </w:num>
  <w:num w:numId="12">
    <w:abstractNumId w:val="8"/>
  </w:num>
  <w:num w:numId="13">
    <w:abstractNumId w:val="2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11"/>
    <w:rsid w:val="0004436C"/>
    <w:rsid w:val="000445E0"/>
    <w:rsid w:val="00087707"/>
    <w:rsid w:val="000A3686"/>
    <w:rsid w:val="000E2522"/>
    <w:rsid w:val="00193E1B"/>
    <w:rsid w:val="00212F7C"/>
    <w:rsid w:val="00217102"/>
    <w:rsid w:val="00270B88"/>
    <w:rsid w:val="00287D22"/>
    <w:rsid w:val="002F6F0F"/>
    <w:rsid w:val="0036311D"/>
    <w:rsid w:val="00473F37"/>
    <w:rsid w:val="00490F01"/>
    <w:rsid w:val="00570DEE"/>
    <w:rsid w:val="006156B5"/>
    <w:rsid w:val="0065174B"/>
    <w:rsid w:val="006A0070"/>
    <w:rsid w:val="006B108D"/>
    <w:rsid w:val="006C23A1"/>
    <w:rsid w:val="00713B7C"/>
    <w:rsid w:val="0084046B"/>
    <w:rsid w:val="008722F8"/>
    <w:rsid w:val="008A7BD9"/>
    <w:rsid w:val="009F746F"/>
    <w:rsid w:val="00A0025E"/>
    <w:rsid w:val="00AC192B"/>
    <w:rsid w:val="00B64911"/>
    <w:rsid w:val="00B65C1D"/>
    <w:rsid w:val="00C41B84"/>
    <w:rsid w:val="00C950FC"/>
    <w:rsid w:val="00CA40F1"/>
    <w:rsid w:val="00CB2B4D"/>
    <w:rsid w:val="00CD6A30"/>
    <w:rsid w:val="00CE30D5"/>
    <w:rsid w:val="00E0517C"/>
    <w:rsid w:val="00E15255"/>
    <w:rsid w:val="00EA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722F8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270B88"/>
    <w:rPr>
      <w:lang w:eastAsia="ru-RU"/>
    </w:rPr>
  </w:style>
  <w:style w:type="paragraph" w:styleId="a5">
    <w:name w:val="No Spacing"/>
    <w:link w:val="a4"/>
    <w:uiPriority w:val="1"/>
    <w:qFormat/>
    <w:rsid w:val="00270B88"/>
    <w:pPr>
      <w:spacing w:after="0" w:line="240" w:lineRule="auto"/>
    </w:pPr>
    <w:rPr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70B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270B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70B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B88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270B88"/>
    <w:rPr>
      <w:rFonts w:cs="Times New Roman"/>
      <w:b/>
    </w:rPr>
  </w:style>
  <w:style w:type="table" w:customStyle="1" w:styleId="TableNormal1">
    <w:name w:val="Table Normal1"/>
    <w:uiPriority w:val="2"/>
    <w:semiHidden/>
    <w:qFormat/>
    <w:rsid w:val="00270B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270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0B88"/>
  </w:style>
  <w:style w:type="paragraph" w:styleId="ac">
    <w:name w:val="footer"/>
    <w:basedOn w:val="a"/>
    <w:link w:val="ad"/>
    <w:uiPriority w:val="99"/>
    <w:unhideWhenUsed/>
    <w:rsid w:val="00270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0B88"/>
  </w:style>
  <w:style w:type="paragraph" w:styleId="2">
    <w:name w:val="toc 2"/>
    <w:basedOn w:val="a"/>
    <w:next w:val="a"/>
    <w:autoRedefine/>
    <w:uiPriority w:val="39"/>
    <w:semiHidden/>
    <w:unhideWhenUsed/>
    <w:rsid w:val="00270B88"/>
    <w:pPr>
      <w:spacing w:after="100"/>
      <w:ind w:left="220"/>
    </w:pPr>
  </w:style>
  <w:style w:type="paragraph" w:customStyle="1" w:styleId="c1">
    <w:name w:val="c1"/>
    <w:basedOn w:val="a"/>
    <w:rsid w:val="0027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0B88"/>
  </w:style>
  <w:style w:type="paragraph" w:customStyle="1" w:styleId="default">
    <w:name w:val="default"/>
    <w:basedOn w:val="a"/>
    <w:rsid w:val="0027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1"/>
    <w:qFormat/>
    <w:rsid w:val="00270B88"/>
    <w:pPr>
      <w:widowControl w:val="0"/>
      <w:autoSpaceDE w:val="0"/>
      <w:autoSpaceDN w:val="0"/>
      <w:spacing w:after="0" w:line="240" w:lineRule="auto"/>
      <w:ind w:left="1192" w:right="1294"/>
      <w:jc w:val="center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character" w:customStyle="1" w:styleId="af">
    <w:name w:val="Название Знак"/>
    <w:basedOn w:val="a0"/>
    <w:link w:val="ae"/>
    <w:uiPriority w:val="1"/>
    <w:rsid w:val="00270B88"/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table" w:customStyle="1" w:styleId="1">
    <w:name w:val="Сетка таблицы1"/>
    <w:basedOn w:val="a1"/>
    <w:next w:val="a6"/>
    <w:uiPriority w:val="59"/>
    <w:rsid w:val="0027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6"/>
    <w:uiPriority w:val="59"/>
    <w:rsid w:val="006517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570D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287D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722F8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270B88"/>
    <w:rPr>
      <w:lang w:eastAsia="ru-RU"/>
    </w:rPr>
  </w:style>
  <w:style w:type="paragraph" w:styleId="a5">
    <w:name w:val="No Spacing"/>
    <w:link w:val="a4"/>
    <w:uiPriority w:val="1"/>
    <w:qFormat/>
    <w:rsid w:val="00270B88"/>
    <w:pPr>
      <w:spacing w:after="0" w:line="240" w:lineRule="auto"/>
    </w:pPr>
    <w:rPr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70B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270B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70B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B88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270B88"/>
    <w:rPr>
      <w:rFonts w:cs="Times New Roman"/>
      <w:b/>
    </w:rPr>
  </w:style>
  <w:style w:type="table" w:customStyle="1" w:styleId="TableNormal1">
    <w:name w:val="Table Normal1"/>
    <w:uiPriority w:val="2"/>
    <w:semiHidden/>
    <w:qFormat/>
    <w:rsid w:val="00270B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270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0B88"/>
  </w:style>
  <w:style w:type="paragraph" w:styleId="ac">
    <w:name w:val="footer"/>
    <w:basedOn w:val="a"/>
    <w:link w:val="ad"/>
    <w:uiPriority w:val="99"/>
    <w:unhideWhenUsed/>
    <w:rsid w:val="00270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0B88"/>
  </w:style>
  <w:style w:type="paragraph" w:styleId="2">
    <w:name w:val="toc 2"/>
    <w:basedOn w:val="a"/>
    <w:next w:val="a"/>
    <w:autoRedefine/>
    <w:uiPriority w:val="39"/>
    <w:semiHidden/>
    <w:unhideWhenUsed/>
    <w:rsid w:val="00270B88"/>
    <w:pPr>
      <w:spacing w:after="100"/>
      <w:ind w:left="220"/>
    </w:pPr>
  </w:style>
  <w:style w:type="paragraph" w:customStyle="1" w:styleId="c1">
    <w:name w:val="c1"/>
    <w:basedOn w:val="a"/>
    <w:rsid w:val="0027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0B88"/>
  </w:style>
  <w:style w:type="paragraph" w:customStyle="1" w:styleId="default">
    <w:name w:val="default"/>
    <w:basedOn w:val="a"/>
    <w:rsid w:val="0027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1"/>
    <w:qFormat/>
    <w:rsid w:val="00270B88"/>
    <w:pPr>
      <w:widowControl w:val="0"/>
      <w:autoSpaceDE w:val="0"/>
      <w:autoSpaceDN w:val="0"/>
      <w:spacing w:after="0" w:line="240" w:lineRule="auto"/>
      <w:ind w:left="1192" w:right="1294"/>
      <w:jc w:val="center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character" w:customStyle="1" w:styleId="af">
    <w:name w:val="Название Знак"/>
    <w:basedOn w:val="a0"/>
    <w:link w:val="ae"/>
    <w:uiPriority w:val="1"/>
    <w:rsid w:val="00270B88"/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table" w:customStyle="1" w:styleId="1">
    <w:name w:val="Сетка таблицы1"/>
    <w:basedOn w:val="a1"/>
    <w:next w:val="a6"/>
    <w:uiPriority w:val="59"/>
    <w:rsid w:val="0027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6"/>
    <w:uiPriority w:val="59"/>
    <w:rsid w:val="006517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570D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287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hcolonoc.ru/master-klasy/19587-opytno-eksperimentalnaya-deyatelnost-v-domashnikh-usloviyakh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hcolonoc.ru/master-klasy/20249-formirovanie-nravstvennykh-kachestv-u-detej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shutka.mbdou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pedportal.net/po-tipu-materiala/dlya-roditeley-doshkolnye-nachalnye-starshie-klassy/kruglyy-stol-s-roditelyami-po-konvencii-o-pravah-rebenka-laquo-zaschitim-nashih-detey-raquo-9104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51</Pages>
  <Words>11812</Words>
  <Characters>67330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2023-09-12T20:35:00Z</cp:lastPrinted>
  <dcterms:created xsi:type="dcterms:W3CDTF">2023-08-07T16:54:00Z</dcterms:created>
  <dcterms:modified xsi:type="dcterms:W3CDTF">2023-10-01T20:57:00Z</dcterms:modified>
</cp:coreProperties>
</file>