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95" w:rsidRPr="005A1DB4" w:rsidRDefault="00360695" w:rsidP="0036069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0695" w:rsidRPr="005A1DB4" w:rsidRDefault="00360695" w:rsidP="0036069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360695" w:rsidRPr="005A1DB4" w:rsidRDefault="00360695" w:rsidP="0036069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0695" w:rsidRPr="005A1DB4" w:rsidRDefault="00CE6FCD" w:rsidP="0036069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0DE44C0">
            <wp:extent cx="5937885" cy="2243455"/>
            <wp:effectExtent l="0" t="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0695" w:rsidRPr="005A1DB4" w:rsidRDefault="00360695" w:rsidP="0036069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0695" w:rsidRPr="00CE6FCD" w:rsidRDefault="00360695" w:rsidP="0036069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0695" w:rsidRPr="00CE6FCD" w:rsidRDefault="00360695" w:rsidP="0036069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0695" w:rsidRPr="005A1DB4" w:rsidRDefault="00360695" w:rsidP="003606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A1DB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360695" w:rsidRDefault="00360695" w:rsidP="00CE6FCD">
      <w:pPr>
        <w:spacing w:after="0" w:line="6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572" w:rsidRPr="00BD3E05" w:rsidRDefault="00160572" w:rsidP="00160572">
      <w:pPr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программа дошкольного образования </w:t>
      </w:r>
    </w:p>
    <w:p w:rsidR="00160572" w:rsidRDefault="00160572" w:rsidP="00160572">
      <w:pPr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детский сад №10 «Мишутка» г. Карачева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0572" w:rsidRDefault="00160572" w:rsidP="00160572">
      <w:pPr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группа</w:t>
      </w:r>
    </w:p>
    <w:p w:rsidR="00CE6FCD" w:rsidRDefault="00CE6FCD" w:rsidP="00160572">
      <w:pPr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33542" w:rsidRDefault="00133542" w:rsidP="00160572">
      <w:pPr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542" w:rsidRDefault="00133542" w:rsidP="00160572">
      <w:pPr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542" w:rsidRDefault="00133542" w:rsidP="00160572">
      <w:pPr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542" w:rsidRDefault="00133542" w:rsidP="00160572">
      <w:pPr>
        <w:spacing w:after="0" w:line="6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542" w:rsidRDefault="00133542" w:rsidP="00360695">
      <w:pPr>
        <w:spacing w:after="0" w:line="6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7AB" w:rsidRPr="005A1DB4" w:rsidRDefault="002E07AB" w:rsidP="002E07A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07AB" w:rsidRPr="005A1DB4" w:rsidRDefault="002E07AB" w:rsidP="002E07A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a"/>
        <w:tblW w:w="101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7796"/>
        <w:gridCol w:w="1247"/>
      </w:tblGrid>
      <w:tr w:rsidR="002E07AB" w:rsidRPr="00EB5448" w:rsidTr="000D7839">
        <w:tc>
          <w:tcPr>
            <w:tcW w:w="1135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7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</w:p>
        </w:tc>
      </w:tr>
      <w:tr w:rsidR="002E07AB" w:rsidRPr="00EB5448" w:rsidTr="000D7839">
        <w:tc>
          <w:tcPr>
            <w:tcW w:w="1135" w:type="dxa"/>
          </w:tcPr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Целевой раздел</w:t>
            </w:r>
          </w:p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ПОЯСНИТЕЛЬНАЯ ЗАПИСКА</w:t>
            </w:r>
          </w:p>
        </w:tc>
        <w:tc>
          <w:tcPr>
            <w:tcW w:w="1247" w:type="dxa"/>
          </w:tcPr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</w:p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2-3</w:t>
            </w:r>
          </w:p>
        </w:tc>
      </w:tr>
      <w:tr w:rsidR="002E07AB" w:rsidRPr="00EB5448" w:rsidTr="000D7839">
        <w:tc>
          <w:tcPr>
            <w:tcW w:w="1135" w:type="dxa"/>
          </w:tcPr>
          <w:p w:rsidR="002E07AB" w:rsidRPr="00EB5448" w:rsidRDefault="002E07AB" w:rsidP="000D7839">
            <w:pPr>
              <w:widowControl w:val="0"/>
              <w:tabs>
                <w:tab w:val="left" w:pos="284"/>
              </w:tabs>
              <w:autoSpaceDE w:val="0"/>
              <w:autoSpaceDN w:val="0"/>
              <w:outlineLvl w:val="0"/>
              <w:rPr>
                <w:b/>
                <w:bCs/>
                <w:caps/>
                <w:kern w:val="28"/>
                <w:sz w:val="24"/>
                <w:szCs w:val="24"/>
              </w:rPr>
            </w:pPr>
          </w:p>
        </w:tc>
        <w:tc>
          <w:tcPr>
            <w:tcW w:w="7796" w:type="dxa"/>
          </w:tcPr>
          <w:p w:rsidR="002E07AB" w:rsidRPr="00EB5448" w:rsidRDefault="002E07AB" w:rsidP="000D7839">
            <w:pPr>
              <w:widowControl w:val="0"/>
              <w:tabs>
                <w:tab w:val="left" w:pos="284"/>
              </w:tabs>
              <w:autoSpaceDE w:val="0"/>
              <w:autoSpaceDN w:val="0"/>
              <w:outlineLvl w:val="0"/>
              <w:rPr>
                <w:b/>
                <w:bCs/>
                <w:cap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Цели</w:t>
            </w:r>
            <w:r w:rsidRPr="00EB5448">
              <w:rPr>
                <w:b/>
                <w:bCs/>
                <w:spacing w:val="-1"/>
                <w:kern w:val="28"/>
                <w:sz w:val="24"/>
                <w:szCs w:val="24"/>
              </w:rPr>
              <w:t xml:space="preserve"> </w:t>
            </w:r>
            <w:r w:rsidRPr="00EB5448">
              <w:rPr>
                <w:b/>
                <w:bCs/>
                <w:kern w:val="28"/>
                <w:sz w:val="24"/>
                <w:szCs w:val="24"/>
              </w:rPr>
              <w:t>и</w:t>
            </w:r>
            <w:r w:rsidRPr="00EB5448">
              <w:rPr>
                <w:b/>
                <w:bCs/>
                <w:spacing w:val="-1"/>
                <w:kern w:val="28"/>
                <w:sz w:val="24"/>
                <w:szCs w:val="24"/>
              </w:rPr>
              <w:t xml:space="preserve"> </w:t>
            </w:r>
            <w:r w:rsidRPr="00EB5448">
              <w:rPr>
                <w:b/>
                <w:bCs/>
                <w:kern w:val="28"/>
                <w:sz w:val="24"/>
                <w:szCs w:val="24"/>
              </w:rPr>
              <w:t>задачи</w:t>
            </w:r>
            <w:r w:rsidRPr="00EB5448">
              <w:rPr>
                <w:b/>
                <w:bCs/>
                <w:spacing w:val="-1"/>
                <w:kern w:val="28"/>
                <w:sz w:val="24"/>
                <w:szCs w:val="24"/>
              </w:rPr>
              <w:t xml:space="preserve"> </w:t>
            </w:r>
            <w:r w:rsidRPr="00EB5448">
              <w:rPr>
                <w:b/>
                <w:bCs/>
                <w:kern w:val="28"/>
                <w:sz w:val="24"/>
                <w:szCs w:val="24"/>
              </w:rPr>
              <w:t>программы</w:t>
            </w:r>
          </w:p>
        </w:tc>
        <w:tc>
          <w:tcPr>
            <w:tcW w:w="1247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5</w:t>
            </w:r>
          </w:p>
        </w:tc>
      </w:tr>
      <w:tr w:rsidR="002E07AB" w:rsidRPr="00EB5448" w:rsidTr="000D7839">
        <w:trPr>
          <w:trHeight w:val="315"/>
        </w:trPr>
        <w:tc>
          <w:tcPr>
            <w:tcW w:w="1135" w:type="dxa"/>
          </w:tcPr>
          <w:p w:rsidR="002E07AB" w:rsidRPr="00EB5448" w:rsidRDefault="002E07AB" w:rsidP="000D7839">
            <w:pPr>
              <w:widowControl w:val="0"/>
              <w:tabs>
                <w:tab w:val="left" w:pos="567"/>
              </w:tabs>
              <w:autoSpaceDE w:val="0"/>
              <w:autoSpaceDN w:val="0"/>
              <w:outlineLvl w:val="0"/>
              <w:rPr>
                <w:b/>
                <w:bCs/>
                <w:caps/>
                <w:kern w:val="28"/>
                <w:sz w:val="24"/>
                <w:szCs w:val="24"/>
              </w:rPr>
            </w:pPr>
          </w:p>
        </w:tc>
        <w:tc>
          <w:tcPr>
            <w:tcW w:w="7796" w:type="dxa"/>
          </w:tcPr>
          <w:p w:rsidR="002E07AB" w:rsidRPr="00EB5448" w:rsidRDefault="002E07AB" w:rsidP="000D7839">
            <w:pPr>
              <w:widowControl w:val="0"/>
              <w:tabs>
                <w:tab w:val="left" w:pos="567"/>
              </w:tabs>
              <w:autoSpaceDE w:val="0"/>
              <w:autoSpaceDN w:val="0"/>
              <w:outlineLvl w:val="0"/>
              <w:rPr>
                <w:b/>
                <w:bCs/>
                <w:cap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Принципы</w:t>
            </w:r>
            <w:r w:rsidRPr="00EB5448">
              <w:rPr>
                <w:b/>
                <w:bCs/>
                <w:spacing w:val="-6"/>
                <w:kern w:val="28"/>
                <w:sz w:val="24"/>
                <w:szCs w:val="24"/>
              </w:rPr>
              <w:t xml:space="preserve"> </w:t>
            </w:r>
            <w:r w:rsidRPr="00EB5448">
              <w:rPr>
                <w:b/>
                <w:bCs/>
                <w:kern w:val="28"/>
                <w:sz w:val="24"/>
                <w:szCs w:val="24"/>
              </w:rPr>
              <w:t>и</w:t>
            </w:r>
            <w:r w:rsidRPr="00EB5448">
              <w:rPr>
                <w:b/>
                <w:bCs/>
                <w:spacing w:val="-2"/>
                <w:kern w:val="28"/>
                <w:sz w:val="24"/>
                <w:szCs w:val="24"/>
              </w:rPr>
              <w:t xml:space="preserve"> </w:t>
            </w:r>
            <w:r w:rsidRPr="00EB5448">
              <w:rPr>
                <w:b/>
                <w:bCs/>
                <w:kern w:val="28"/>
                <w:sz w:val="24"/>
                <w:szCs w:val="24"/>
              </w:rPr>
              <w:t>подходы</w:t>
            </w:r>
            <w:r w:rsidRPr="00EB5448">
              <w:rPr>
                <w:b/>
                <w:bCs/>
                <w:spacing w:val="-2"/>
                <w:kern w:val="28"/>
                <w:sz w:val="24"/>
                <w:szCs w:val="24"/>
              </w:rPr>
              <w:t xml:space="preserve"> </w:t>
            </w:r>
            <w:r w:rsidRPr="00EB5448">
              <w:rPr>
                <w:b/>
                <w:bCs/>
                <w:kern w:val="28"/>
                <w:sz w:val="24"/>
                <w:szCs w:val="24"/>
              </w:rPr>
              <w:t>к</w:t>
            </w:r>
            <w:r w:rsidRPr="00EB5448">
              <w:rPr>
                <w:b/>
                <w:bCs/>
                <w:spacing w:val="-3"/>
                <w:kern w:val="28"/>
                <w:sz w:val="24"/>
                <w:szCs w:val="24"/>
              </w:rPr>
              <w:t xml:space="preserve"> </w:t>
            </w:r>
            <w:r w:rsidRPr="00EB5448">
              <w:rPr>
                <w:b/>
                <w:bCs/>
                <w:kern w:val="28"/>
                <w:sz w:val="24"/>
                <w:szCs w:val="24"/>
              </w:rPr>
              <w:t>формированию программы</w:t>
            </w:r>
          </w:p>
        </w:tc>
        <w:tc>
          <w:tcPr>
            <w:tcW w:w="1247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5-6</w:t>
            </w:r>
          </w:p>
        </w:tc>
      </w:tr>
      <w:tr w:rsidR="002E07AB" w:rsidRPr="00EB5448" w:rsidTr="000D7839">
        <w:trPr>
          <w:trHeight w:val="225"/>
        </w:trPr>
        <w:tc>
          <w:tcPr>
            <w:tcW w:w="1135" w:type="dxa"/>
          </w:tcPr>
          <w:p w:rsidR="002E07AB" w:rsidRPr="00EB5448" w:rsidRDefault="002E07AB" w:rsidP="000D7839">
            <w:pPr>
              <w:widowControl w:val="0"/>
              <w:tabs>
                <w:tab w:val="left" w:pos="567"/>
              </w:tabs>
              <w:autoSpaceDE w:val="0"/>
              <w:autoSpaceDN w:val="0"/>
              <w:outlineLvl w:val="0"/>
              <w:rPr>
                <w:b/>
                <w:bCs/>
                <w:caps/>
                <w:kern w:val="28"/>
                <w:sz w:val="24"/>
                <w:szCs w:val="24"/>
              </w:rPr>
            </w:pPr>
          </w:p>
        </w:tc>
        <w:tc>
          <w:tcPr>
            <w:tcW w:w="7796" w:type="dxa"/>
          </w:tcPr>
          <w:p w:rsidR="002E07AB" w:rsidRPr="00EB5448" w:rsidRDefault="002E07AB" w:rsidP="000D7839">
            <w:pPr>
              <w:widowControl w:val="0"/>
              <w:tabs>
                <w:tab w:val="left" w:pos="567"/>
              </w:tabs>
              <w:autoSpaceDE w:val="0"/>
              <w:autoSpaceDN w:val="0"/>
              <w:outlineLvl w:val="0"/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Психолог педагогическая характеристика особенностей развития детей группы</w:t>
            </w:r>
          </w:p>
        </w:tc>
        <w:tc>
          <w:tcPr>
            <w:tcW w:w="1247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E07AB" w:rsidRPr="00EB5448" w:rsidTr="000D7839">
        <w:trPr>
          <w:trHeight w:val="180"/>
        </w:trPr>
        <w:tc>
          <w:tcPr>
            <w:tcW w:w="1135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Характеристики особенностей развития детей дошкольного возраста (четвертый год жизни)</w:t>
            </w:r>
          </w:p>
        </w:tc>
        <w:tc>
          <w:tcPr>
            <w:tcW w:w="1247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6-8</w:t>
            </w:r>
          </w:p>
        </w:tc>
      </w:tr>
      <w:tr w:rsidR="002E07AB" w:rsidRPr="00EB5448" w:rsidTr="000D7839">
        <w:trPr>
          <w:trHeight w:val="465"/>
        </w:trPr>
        <w:tc>
          <w:tcPr>
            <w:tcW w:w="1135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  <w:lang w:val="en-US"/>
              </w:rPr>
              <w:t>1.</w:t>
            </w:r>
            <w:r w:rsidRPr="00EB5448">
              <w:rPr>
                <w:b/>
                <w:sz w:val="24"/>
                <w:szCs w:val="24"/>
              </w:rPr>
              <w:t>2</w:t>
            </w:r>
            <w:r w:rsidRPr="00EB5448">
              <w:rPr>
                <w:b/>
                <w:sz w:val="24"/>
                <w:szCs w:val="24"/>
                <w:lang w:val="en-US"/>
              </w:rPr>
              <w:t>.</w:t>
            </w:r>
            <w:r w:rsidRPr="00EB54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 xml:space="preserve">Планируемые результаты освоения Программы </w:t>
            </w:r>
          </w:p>
        </w:tc>
        <w:tc>
          <w:tcPr>
            <w:tcW w:w="1247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8-9</w:t>
            </w:r>
          </w:p>
        </w:tc>
      </w:tr>
      <w:tr w:rsidR="002E07AB" w:rsidRPr="00EB5448" w:rsidTr="000D7839">
        <w:trPr>
          <w:trHeight w:val="285"/>
        </w:trPr>
        <w:tc>
          <w:tcPr>
            <w:tcW w:w="1135" w:type="dxa"/>
          </w:tcPr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 xml:space="preserve">1.3. </w:t>
            </w:r>
          </w:p>
        </w:tc>
        <w:tc>
          <w:tcPr>
            <w:tcW w:w="7796" w:type="dxa"/>
          </w:tcPr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 xml:space="preserve"> Педагогическая диагностика достижения планируемых результатов</w:t>
            </w:r>
          </w:p>
        </w:tc>
        <w:tc>
          <w:tcPr>
            <w:tcW w:w="1247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9-11</w:t>
            </w:r>
          </w:p>
        </w:tc>
      </w:tr>
      <w:tr w:rsidR="002E07AB" w:rsidRPr="00EB5448" w:rsidTr="000D7839">
        <w:trPr>
          <w:trHeight w:val="315"/>
        </w:trPr>
        <w:tc>
          <w:tcPr>
            <w:tcW w:w="1135" w:type="dxa"/>
          </w:tcPr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 xml:space="preserve">II. </w:t>
            </w:r>
          </w:p>
        </w:tc>
        <w:tc>
          <w:tcPr>
            <w:tcW w:w="7796" w:type="dxa"/>
          </w:tcPr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II. Содержательный раздел</w:t>
            </w:r>
          </w:p>
        </w:tc>
        <w:tc>
          <w:tcPr>
            <w:tcW w:w="1247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11</w:t>
            </w:r>
          </w:p>
        </w:tc>
      </w:tr>
      <w:tr w:rsidR="002E07AB" w:rsidRPr="00EB5448" w:rsidTr="000D7839">
        <w:trPr>
          <w:trHeight w:val="240"/>
        </w:trPr>
        <w:tc>
          <w:tcPr>
            <w:tcW w:w="1135" w:type="dxa"/>
          </w:tcPr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2.1</w:t>
            </w:r>
          </w:p>
        </w:tc>
        <w:tc>
          <w:tcPr>
            <w:tcW w:w="7796" w:type="dxa"/>
          </w:tcPr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 xml:space="preserve"> Содержание образовательной области</w:t>
            </w:r>
          </w:p>
        </w:tc>
        <w:tc>
          <w:tcPr>
            <w:tcW w:w="1247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11</w:t>
            </w:r>
          </w:p>
        </w:tc>
      </w:tr>
      <w:tr w:rsidR="002E07AB" w:rsidRPr="00EB5448" w:rsidTr="000D7839">
        <w:tc>
          <w:tcPr>
            <w:tcW w:w="1135" w:type="dxa"/>
          </w:tcPr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7796" w:type="dxa"/>
          </w:tcPr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47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11-14</w:t>
            </w:r>
          </w:p>
        </w:tc>
      </w:tr>
      <w:tr w:rsidR="002E07AB" w:rsidRPr="00EB5448" w:rsidTr="000D7839">
        <w:tc>
          <w:tcPr>
            <w:tcW w:w="1135" w:type="dxa"/>
          </w:tcPr>
          <w:p w:rsidR="002E07AB" w:rsidRPr="00EB5448" w:rsidRDefault="002E07AB" w:rsidP="000D7839">
            <w:pPr>
              <w:shd w:val="clear" w:color="auto" w:fill="FFFFFF"/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2E07AB" w:rsidRPr="00EB5448" w:rsidRDefault="002E07AB" w:rsidP="000D783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Познавательное развитие. От 3 лет до 4 лет.</w:t>
            </w:r>
          </w:p>
        </w:tc>
        <w:tc>
          <w:tcPr>
            <w:tcW w:w="1247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14-16</w:t>
            </w:r>
          </w:p>
        </w:tc>
      </w:tr>
      <w:tr w:rsidR="002E07AB" w:rsidRPr="00EB5448" w:rsidTr="000D7839">
        <w:trPr>
          <w:trHeight w:val="320"/>
        </w:trPr>
        <w:tc>
          <w:tcPr>
            <w:tcW w:w="1135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 xml:space="preserve"> Речевое развитие.  От 3 лет до 4 лет</w:t>
            </w:r>
          </w:p>
        </w:tc>
        <w:tc>
          <w:tcPr>
            <w:tcW w:w="1247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16-18</w:t>
            </w:r>
          </w:p>
        </w:tc>
      </w:tr>
      <w:tr w:rsidR="002E07AB" w:rsidRPr="00EB5448" w:rsidTr="000D7839">
        <w:trPr>
          <w:trHeight w:val="435"/>
        </w:trPr>
        <w:tc>
          <w:tcPr>
            <w:tcW w:w="1135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Художественно-эстетическое развитие. От 3 лет до 4 лет.</w:t>
            </w:r>
          </w:p>
        </w:tc>
        <w:tc>
          <w:tcPr>
            <w:tcW w:w="1247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18-25</w:t>
            </w:r>
          </w:p>
        </w:tc>
      </w:tr>
      <w:tr w:rsidR="002E07AB" w:rsidRPr="00EB5448" w:rsidTr="000D7839">
        <w:trPr>
          <w:trHeight w:val="255"/>
        </w:trPr>
        <w:tc>
          <w:tcPr>
            <w:tcW w:w="1135" w:type="dxa"/>
          </w:tcPr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7796" w:type="dxa"/>
          </w:tcPr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Физическое развитие</w:t>
            </w:r>
          </w:p>
        </w:tc>
        <w:tc>
          <w:tcPr>
            <w:tcW w:w="1247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25-27</w:t>
            </w:r>
          </w:p>
        </w:tc>
      </w:tr>
      <w:tr w:rsidR="002E07AB" w:rsidRPr="00EB5448" w:rsidTr="000D7839">
        <w:trPr>
          <w:trHeight w:val="285"/>
        </w:trPr>
        <w:tc>
          <w:tcPr>
            <w:tcW w:w="1135" w:type="dxa"/>
          </w:tcPr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2.2</w:t>
            </w:r>
          </w:p>
        </w:tc>
        <w:tc>
          <w:tcPr>
            <w:tcW w:w="7796" w:type="dxa"/>
          </w:tcPr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 xml:space="preserve"> Модель  организации образовательной деятельности </w:t>
            </w:r>
          </w:p>
        </w:tc>
        <w:tc>
          <w:tcPr>
            <w:tcW w:w="1247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27-30</w:t>
            </w:r>
          </w:p>
        </w:tc>
      </w:tr>
      <w:tr w:rsidR="002E07AB" w:rsidRPr="00EB5448" w:rsidTr="000D7839">
        <w:trPr>
          <w:trHeight w:val="562"/>
        </w:trPr>
        <w:tc>
          <w:tcPr>
            <w:tcW w:w="1135" w:type="dxa"/>
          </w:tcPr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7796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247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30-36</w:t>
            </w:r>
          </w:p>
        </w:tc>
      </w:tr>
      <w:tr w:rsidR="002E07AB" w:rsidRPr="00EB5448" w:rsidTr="000D7839">
        <w:trPr>
          <w:trHeight w:val="195"/>
        </w:trPr>
        <w:tc>
          <w:tcPr>
            <w:tcW w:w="1135" w:type="dxa"/>
          </w:tcPr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2.4</w:t>
            </w:r>
          </w:p>
        </w:tc>
        <w:tc>
          <w:tcPr>
            <w:tcW w:w="7796" w:type="dxa"/>
          </w:tcPr>
          <w:p w:rsidR="002E07AB" w:rsidRPr="00EB5448" w:rsidRDefault="002E07AB" w:rsidP="000D7839">
            <w:pPr>
              <w:jc w:val="left"/>
              <w:rPr>
                <w:rFonts w:eastAsia="Calibri"/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Комплексно-тематическое планирование</w:t>
            </w:r>
            <w:r w:rsidRPr="00EB5448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37-40</w:t>
            </w:r>
          </w:p>
        </w:tc>
      </w:tr>
      <w:tr w:rsidR="002E07AB" w:rsidRPr="00EB5448" w:rsidTr="000D7839">
        <w:tc>
          <w:tcPr>
            <w:tcW w:w="1135" w:type="dxa"/>
          </w:tcPr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2.5.</w:t>
            </w:r>
          </w:p>
        </w:tc>
        <w:tc>
          <w:tcPr>
            <w:tcW w:w="7796" w:type="dxa"/>
          </w:tcPr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 xml:space="preserve">Взаимодействие педагогического коллектива с семьями </w:t>
            </w:r>
            <w:proofErr w:type="gramStart"/>
            <w:r w:rsidRPr="00EB5448">
              <w:rPr>
                <w:b/>
                <w:bCs/>
                <w:kern w:val="28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47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40</w:t>
            </w:r>
          </w:p>
        </w:tc>
      </w:tr>
      <w:tr w:rsidR="002E07AB" w:rsidRPr="00EB5448" w:rsidTr="000D7839">
        <w:tc>
          <w:tcPr>
            <w:tcW w:w="1135" w:type="dxa"/>
          </w:tcPr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2.6.</w:t>
            </w:r>
          </w:p>
        </w:tc>
        <w:tc>
          <w:tcPr>
            <w:tcW w:w="7796" w:type="dxa"/>
          </w:tcPr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EB5448">
              <w:rPr>
                <w:b/>
                <w:bCs/>
                <w:kern w:val="28"/>
                <w:sz w:val="24"/>
                <w:szCs w:val="24"/>
              </w:rPr>
              <w:t xml:space="preserve"> </w:t>
            </w:r>
          </w:p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47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40-45</w:t>
            </w:r>
          </w:p>
        </w:tc>
      </w:tr>
      <w:tr w:rsidR="002E07AB" w:rsidRPr="00EB5448" w:rsidTr="000D7839">
        <w:tc>
          <w:tcPr>
            <w:tcW w:w="1135" w:type="dxa"/>
          </w:tcPr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  <w:lang w:val="en-US"/>
              </w:rPr>
              <w:t>III</w:t>
            </w:r>
            <w:r w:rsidRPr="00EB54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Организационный раздел</w:t>
            </w:r>
          </w:p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47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46</w:t>
            </w:r>
          </w:p>
        </w:tc>
      </w:tr>
      <w:tr w:rsidR="002E07AB" w:rsidRPr="00EB5448" w:rsidTr="000D7839">
        <w:tc>
          <w:tcPr>
            <w:tcW w:w="1135" w:type="dxa"/>
          </w:tcPr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3.1</w:t>
            </w:r>
          </w:p>
        </w:tc>
        <w:tc>
          <w:tcPr>
            <w:tcW w:w="7796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 xml:space="preserve">Особенности  организации  жизни и деятельности детей в младшей группе  МБДОУ детский сад №10 «Мишутка» </w:t>
            </w:r>
          </w:p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47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46-47</w:t>
            </w:r>
          </w:p>
        </w:tc>
      </w:tr>
      <w:tr w:rsidR="002E07AB" w:rsidRPr="00EB5448" w:rsidTr="000D7839">
        <w:tc>
          <w:tcPr>
            <w:tcW w:w="1135" w:type="dxa"/>
          </w:tcPr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>3.2.</w:t>
            </w:r>
          </w:p>
        </w:tc>
        <w:tc>
          <w:tcPr>
            <w:tcW w:w="7796" w:type="dxa"/>
          </w:tcPr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 xml:space="preserve">Примерный режим дня </w:t>
            </w:r>
          </w:p>
        </w:tc>
        <w:tc>
          <w:tcPr>
            <w:tcW w:w="1247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47-48</w:t>
            </w:r>
          </w:p>
        </w:tc>
      </w:tr>
      <w:tr w:rsidR="002E07AB" w:rsidRPr="00EB5448" w:rsidTr="000D7839">
        <w:tc>
          <w:tcPr>
            <w:tcW w:w="1135" w:type="dxa"/>
          </w:tcPr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7796" w:type="dxa"/>
          </w:tcPr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Организация предметно-пространственной среды.</w:t>
            </w:r>
          </w:p>
        </w:tc>
        <w:tc>
          <w:tcPr>
            <w:tcW w:w="1247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48-51</w:t>
            </w:r>
          </w:p>
        </w:tc>
      </w:tr>
      <w:tr w:rsidR="002E07AB" w:rsidRPr="00EB5448" w:rsidTr="000D7839">
        <w:tc>
          <w:tcPr>
            <w:tcW w:w="1135" w:type="dxa"/>
          </w:tcPr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3.4.</w:t>
            </w:r>
          </w:p>
        </w:tc>
        <w:tc>
          <w:tcPr>
            <w:tcW w:w="7796" w:type="dxa"/>
          </w:tcPr>
          <w:p w:rsidR="002E07AB" w:rsidRPr="00EB5448" w:rsidRDefault="002E07AB" w:rsidP="000D7839">
            <w:pPr>
              <w:contextualSpacing/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 xml:space="preserve">Обеспеченность методическими материалами  </w:t>
            </w:r>
          </w:p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47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51-55</w:t>
            </w:r>
          </w:p>
        </w:tc>
      </w:tr>
      <w:tr w:rsidR="002E07AB" w:rsidRPr="00EB5448" w:rsidTr="000D7839">
        <w:tc>
          <w:tcPr>
            <w:tcW w:w="1135" w:type="dxa"/>
          </w:tcPr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7796" w:type="dxa"/>
          </w:tcPr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  <w:r w:rsidRPr="00EB5448">
              <w:rPr>
                <w:b/>
                <w:bCs/>
                <w:kern w:val="28"/>
                <w:sz w:val="24"/>
                <w:szCs w:val="24"/>
              </w:rPr>
              <w:t xml:space="preserve"> </w:t>
            </w:r>
            <w:r w:rsidRPr="00EB5448">
              <w:rPr>
                <w:b/>
                <w:sz w:val="24"/>
                <w:szCs w:val="24"/>
              </w:rPr>
              <w:t>Примерный перечень литературных, музыкальных, художественных, анимационных произведений для реализации Федеральной программы</w:t>
            </w:r>
          </w:p>
        </w:tc>
        <w:tc>
          <w:tcPr>
            <w:tcW w:w="1247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55-57</w:t>
            </w:r>
          </w:p>
        </w:tc>
      </w:tr>
      <w:tr w:rsidR="002E07AB" w:rsidRPr="00EB5448" w:rsidTr="000D7839">
        <w:tc>
          <w:tcPr>
            <w:tcW w:w="1135" w:type="dxa"/>
          </w:tcPr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7796" w:type="dxa"/>
          </w:tcPr>
          <w:p w:rsidR="002E07AB" w:rsidRPr="00EB5448" w:rsidRDefault="002E07AB" w:rsidP="000D7839">
            <w:pPr>
              <w:widowControl w:val="0"/>
              <w:autoSpaceDE w:val="0"/>
              <w:autoSpaceDN w:val="0"/>
              <w:ind w:firstLine="540"/>
              <w:outlineLvl w:val="3"/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Примерный перечень основных государственных и народных праздников, памятных дат в календарном плане воспитательной работы в ДОО.</w:t>
            </w:r>
          </w:p>
          <w:p w:rsidR="002E07AB" w:rsidRPr="00EB5448" w:rsidRDefault="002E07AB" w:rsidP="000D7839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47" w:type="dxa"/>
          </w:tcPr>
          <w:p w:rsidR="002E07AB" w:rsidRPr="00EB5448" w:rsidRDefault="002E07AB" w:rsidP="000D7839">
            <w:pPr>
              <w:rPr>
                <w:b/>
                <w:sz w:val="24"/>
                <w:szCs w:val="24"/>
              </w:rPr>
            </w:pPr>
            <w:r w:rsidRPr="00EB5448">
              <w:rPr>
                <w:b/>
                <w:sz w:val="24"/>
                <w:szCs w:val="24"/>
              </w:rPr>
              <w:t>57</w:t>
            </w:r>
          </w:p>
        </w:tc>
      </w:tr>
    </w:tbl>
    <w:p w:rsidR="002E07AB" w:rsidRDefault="002E07AB" w:rsidP="002E07AB">
      <w:pPr>
        <w:rPr>
          <w:rFonts w:ascii="Times New Roman" w:hAnsi="Times New Roman" w:cs="Times New Roman"/>
          <w:b/>
          <w:sz w:val="24"/>
          <w:szCs w:val="24"/>
        </w:rPr>
      </w:pPr>
    </w:p>
    <w:p w:rsidR="002E07AB" w:rsidRDefault="002E07AB" w:rsidP="002E07AB">
      <w:pPr>
        <w:rPr>
          <w:rFonts w:ascii="Times New Roman" w:hAnsi="Times New Roman" w:cs="Times New Roman"/>
          <w:b/>
          <w:sz w:val="24"/>
          <w:szCs w:val="24"/>
        </w:rPr>
      </w:pPr>
    </w:p>
    <w:p w:rsidR="002E07AB" w:rsidRDefault="002E07AB" w:rsidP="002E07AB">
      <w:pPr>
        <w:rPr>
          <w:rFonts w:ascii="Times New Roman" w:hAnsi="Times New Roman" w:cs="Times New Roman"/>
          <w:b/>
          <w:sz w:val="24"/>
          <w:szCs w:val="24"/>
        </w:rPr>
      </w:pPr>
    </w:p>
    <w:p w:rsidR="002E07AB" w:rsidRPr="00EB5448" w:rsidRDefault="002E07AB" w:rsidP="002E07AB">
      <w:pPr>
        <w:rPr>
          <w:rFonts w:ascii="Times New Roman" w:hAnsi="Times New Roman" w:cs="Times New Roman"/>
          <w:b/>
          <w:sz w:val="24"/>
          <w:szCs w:val="24"/>
        </w:rPr>
      </w:pPr>
    </w:p>
    <w:p w:rsidR="00160572" w:rsidRPr="000934B6" w:rsidRDefault="008754BB" w:rsidP="00160572">
      <w:pPr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160572" w:rsidRPr="000934B6">
        <w:rPr>
          <w:rFonts w:ascii="Times New Roman" w:hAnsi="Times New Roman" w:cs="Times New Roman"/>
          <w:b/>
          <w:sz w:val="24"/>
          <w:szCs w:val="24"/>
          <w:lang w:eastAsia="ru-RU"/>
        </w:rPr>
        <w:t>Целевой раздел</w:t>
      </w:r>
    </w:p>
    <w:p w:rsidR="00133542" w:rsidRPr="000934B6" w:rsidRDefault="008754BB" w:rsidP="00133542">
      <w:pPr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1.1.</w:t>
      </w:r>
      <w:r w:rsidR="00160572" w:rsidRPr="000934B6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ПОЯСНИТЕЛЬНАЯ ЗАПИСКА</w:t>
      </w:r>
    </w:p>
    <w:p w:rsidR="00133542" w:rsidRPr="000934B6" w:rsidRDefault="00133542" w:rsidP="00133542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в соответствии с образовательной программой дошкольного образования в соответствии с требованиями ФОП </w:t>
      </w:r>
      <w:proofErr w:type="gramStart"/>
      <w:r w:rsidRPr="000934B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934B6">
        <w:rPr>
          <w:rFonts w:ascii="Times New Roman" w:hAnsi="Times New Roman" w:cs="Times New Roman"/>
          <w:sz w:val="24"/>
          <w:szCs w:val="24"/>
        </w:rPr>
        <w:t xml:space="preserve"> и ФГОС ДО.</w:t>
      </w: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определяет содержание и организацию образовательного процесса с воспитанниками группы. Программа строится на принципе личностно-ориентированного взаимодействия взрослого с воспитанниками и обеспечивает физическое, социально коммуникативное, познавательное, речевое и художественно-эстетическое развитие детей в возрасте от 3 до 4 лет с учетом их возрастных и индивидуальных особенностей. Рабочая программа направлена на: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народ, исторических и национально-культурных традиций.</w:t>
      </w:r>
    </w:p>
    <w:p w:rsidR="00133542" w:rsidRPr="000934B6" w:rsidRDefault="00133542" w:rsidP="00133542">
      <w:pPr>
        <w:rPr>
          <w:rFonts w:ascii="Times New Roman" w:hAnsi="Times New Roman" w:cs="Times New Roman"/>
          <w:sz w:val="24"/>
          <w:szCs w:val="24"/>
        </w:rPr>
      </w:pPr>
      <w:bookmarkStart w:id="1" w:name="_Toc134737130"/>
      <w:r w:rsidRPr="000934B6">
        <w:rPr>
          <w:rFonts w:ascii="Times New Roman" w:hAnsi="Times New Roman" w:cs="Times New Roman"/>
          <w:b/>
          <w:bCs/>
          <w:sz w:val="24"/>
          <w:szCs w:val="24"/>
        </w:rPr>
        <w:t>Нормативно-правовые документы</w:t>
      </w:r>
      <w:bookmarkEnd w:id="1"/>
    </w:p>
    <w:p w:rsidR="00160572" w:rsidRPr="000934B6" w:rsidRDefault="00133542" w:rsidP="00133542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  -</w:t>
      </w:r>
      <w:r w:rsidR="00160572"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160572" w:rsidRPr="000934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60572"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160572" w:rsidRPr="000934B6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 w:rsidR="00160572"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160572" w:rsidRPr="000934B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60572"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160572" w:rsidRPr="000934B6">
        <w:rPr>
          <w:rFonts w:ascii="Times New Roman" w:hAnsi="Times New Roman" w:cs="Times New Roman"/>
          <w:sz w:val="24"/>
          <w:szCs w:val="24"/>
          <w:lang w:eastAsia="ru-RU"/>
        </w:rPr>
        <w:t>федеральным</w:t>
      </w:r>
      <w:r w:rsidR="00160572"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160572" w:rsidRPr="000934B6">
        <w:rPr>
          <w:rFonts w:ascii="Times New Roman" w:hAnsi="Times New Roman" w:cs="Times New Roman"/>
          <w:sz w:val="24"/>
          <w:szCs w:val="24"/>
          <w:lang w:eastAsia="ru-RU"/>
        </w:rPr>
        <w:t>государственным</w:t>
      </w:r>
      <w:r w:rsidR="00160572"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160572" w:rsidRPr="000934B6">
        <w:rPr>
          <w:rFonts w:ascii="Times New Roman" w:hAnsi="Times New Roman" w:cs="Times New Roman"/>
          <w:sz w:val="24"/>
          <w:szCs w:val="24"/>
          <w:lang w:eastAsia="ru-RU"/>
        </w:rPr>
        <w:t>образовательным</w:t>
      </w:r>
      <w:r w:rsidR="00160572"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160572" w:rsidRPr="000934B6">
        <w:rPr>
          <w:rFonts w:ascii="Times New Roman" w:hAnsi="Times New Roman" w:cs="Times New Roman"/>
          <w:sz w:val="24"/>
          <w:szCs w:val="24"/>
          <w:lang w:eastAsia="ru-RU"/>
        </w:rPr>
        <w:t>стандартом</w:t>
      </w:r>
      <w:r w:rsidR="00160572"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160572" w:rsidRPr="000934B6">
        <w:rPr>
          <w:rFonts w:ascii="Times New Roman" w:hAnsi="Times New Roman" w:cs="Times New Roman"/>
          <w:sz w:val="24"/>
          <w:szCs w:val="24"/>
          <w:lang w:eastAsia="ru-RU"/>
        </w:rPr>
        <w:t>дошкольного</w:t>
      </w:r>
      <w:r w:rsidR="00160572"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160572" w:rsidRPr="000934B6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="00160572"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160572"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(утвержден приказом </w:t>
      </w:r>
      <w:proofErr w:type="spellStart"/>
      <w:r w:rsidR="00160572" w:rsidRPr="000934B6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160572"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17 октября 2013 г. № 1155, зарегистрировано в Минюсте России 14 ноября 2013 г., регистрационный № 30384; </w:t>
      </w:r>
      <w:proofErr w:type="gramStart"/>
      <w:r w:rsidR="00160572"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приказа </w:t>
      </w:r>
      <w:proofErr w:type="spellStart"/>
      <w:r w:rsidR="00160572" w:rsidRPr="000934B6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160572"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8 ноября 2022 г. № 955, зарегистрировано в Минюсте России 6 февраля 2023 г., регистрационный № 72264) (далее –</w:t>
      </w:r>
      <w:r w:rsidR="00160572"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160572" w:rsidRPr="000934B6">
        <w:rPr>
          <w:rFonts w:ascii="Times New Roman" w:hAnsi="Times New Roman" w:cs="Times New Roman"/>
          <w:sz w:val="24"/>
          <w:szCs w:val="24"/>
          <w:lang w:eastAsia="ru-RU"/>
        </w:rPr>
        <w:t>ФГОС</w:t>
      </w:r>
      <w:r w:rsidR="00160572"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160572" w:rsidRPr="000934B6">
        <w:rPr>
          <w:rFonts w:ascii="Times New Roman" w:hAnsi="Times New Roman" w:cs="Times New Roman"/>
          <w:sz w:val="24"/>
          <w:szCs w:val="24"/>
          <w:lang w:eastAsia="ru-RU"/>
        </w:rPr>
        <w:t>ДО)</w:t>
      </w:r>
      <w:r w:rsidR="00160572"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160572" w:rsidRPr="000934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60572"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160572"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федеральной образовательной программой дошкольного образования (утверждена приказом </w:t>
      </w:r>
      <w:proofErr w:type="spellStart"/>
      <w:r w:rsidR="00160572" w:rsidRPr="000934B6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160572"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25 ноября 2022 г. № 1028, зарегистрировано в Минюсте России 28 декабря 2022 г., регистрационный № 71847) (далее – ФОП ДО).</w:t>
      </w:r>
      <w:proofErr w:type="gramEnd"/>
    </w:p>
    <w:p w:rsidR="00160572" w:rsidRPr="000934B6" w:rsidRDefault="00160572" w:rsidP="00160572">
      <w:pPr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Нормативно-правовой</w:t>
      </w:r>
      <w:r w:rsidRPr="000934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</w:rPr>
        <w:t>основой</w:t>
      </w:r>
      <w:r w:rsidRPr="000934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</w:rPr>
        <w:t>для</w:t>
      </w:r>
      <w:r w:rsidRPr="000934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</w:rPr>
        <w:t>разработки</w:t>
      </w:r>
      <w:r w:rsidRPr="000934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</w:rPr>
        <w:t>Программы</w:t>
      </w:r>
      <w:r w:rsidRPr="000934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</w:rPr>
        <w:t>являются</w:t>
      </w:r>
      <w:r w:rsidRPr="000934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</w:rPr>
        <w:t>следующие</w:t>
      </w:r>
      <w:r w:rsidRPr="000934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</w:rPr>
        <w:t>нормативно-правовые</w:t>
      </w:r>
      <w:r w:rsidRPr="000934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</w:rPr>
        <w:t>документы:</w:t>
      </w:r>
    </w:p>
    <w:p w:rsidR="00160572" w:rsidRPr="000934B6" w:rsidRDefault="00160572" w:rsidP="0016057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от 29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Pr="000934B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2012</w:t>
      </w:r>
      <w:r w:rsidRPr="000934B6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0934B6">
        <w:rPr>
          <w:rFonts w:ascii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0934B6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273-ФЗ «Об образовании в Российской Федерации»;</w:t>
      </w:r>
    </w:p>
    <w:p w:rsidR="00160572" w:rsidRPr="000934B6" w:rsidRDefault="00160572" w:rsidP="0016057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:rsidR="00160572" w:rsidRPr="000934B6" w:rsidRDefault="00160572" w:rsidP="0016057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:rsidR="00160572" w:rsidRPr="000934B6" w:rsidRDefault="00160572" w:rsidP="0016057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sz w:val="24"/>
          <w:szCs w:val="24"/>
          <w:lang w:eastAsia="ru-RU"/>
        </w:rPr>
        <w:t>- 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160572" w:rsidRPr="000934B6" w:rsidRDefault="00160572" w:rsidP="0016057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Федеральный государственный образовательный стандарт дошкольного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(утвержден приказом </w:t>
      </w:r>
      <w:proofErr w:type="spellStart"/>
      <w:r w:rsidRPr="000934B6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17 октября 2013 г. № 1155, зарегистрировано  в Минюсте России 14 ноября 2013 г., регистрационный № 30384; в редакции приказа </w:t>
      </w:r>
      <w:proofErr w:type="spellStart"/>
      <w:r w:rsidRPr="000934B6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8 ноября 2022 г. № 955, зарегистрировано в Минюсте России  6 февраля 2023 г., регистрационный № 72264</w:t>
      </w:r>
      <w:r w:rsidRPr="000934B6">
        <w:rPr>
          <w:rFonts w:ascii="Times New Roman" w:hAnsi="Times New Roman" w:cs="Times New Roman"/>
          <w:w w:val="95"/>
          <w:sz w:val="24"/>
          <w:szCs w:val="24"/>
          <w:lang w:eastAsia="ru-RU"/>
        </w:rPr>
        <w:t>);</w:t>
      </w:r>
    </w:p>
    <w:p w:rsidR="00160572" w:rsidRPr="000934B6" w:rsidRDefault="00160572" w:rsidP="0016057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-Федеральная образовательная программа дошкольного образования (утверждена приказом </w:t>
      </w:r>
      <w:proofErr w:type="spellStart"/>
      <w:r w:rsidRPr="000934B6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25 ноября 2022 г. № 1028, зарегистрировано в Минюсте России 28 декабря 2022 г., регистрационный № 71847);</w:t>
      </w:r>
    </w:p>
    <w:p w:rsidR="00160572" w:rsidRPr="000934B6" w:rsidRDefault="00160572" w:rsidP="0016057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hAnsi="Times New Roman" w:cs="Times New Roman"/>
          <w:sz w:val="24"/>
          <w:szCs w:val="24"/>
          <w:lang w:eastAsia="ru-RU"/>
        </w:rPr>
        <w:t>-Порядок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</w:t>
      </w:r>
      <w:proofErr w:type="gramStart"/>
      <w:r w:rsidRPr="000934B6">
        <w:rPr>
          <w:rFonts w:ascii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Pr="000934B6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934B6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31 июля 2020 года № 373, зарегистрировано в Минюсте России 31 августа 2020 г., регистрационный № 59599);                    </w:t>
      </w:r>
      <w:proofErr w:type="gramStart"/>
      <w:r w:rsidRPr="000934B6">
        <w:rPr>
          <w:rFonts w:ascii="Times New Roman" w:hAnsi="Times New Roman" w:cs="Times New Roman"/>
          <w:sz w:val="24"/>
          <w:szCs w:val="24"/>
          <w:lang w:eastAsia="ru-RU"/>
        </w:rPr>
        <w:t>-Санитарные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правила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нормы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1.2.3685-21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"Гигиенические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нормативы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требования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обеспечению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безопасности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934B6">
        <w:rPr>
          <w:rFonts w:ascii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(или)</w:t>
      </w:r>
      <w:r w:rsidRPr="000934B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безвредности</w:t>
      </w:r>
      <w:r w:rsidRPr="000934B6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Pr="000934B6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человека</w:t>
      </w:r>
      <w:r w:rsidRPr="000934B6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факторов</w:t>
      </w:r>
      <w:r w:rsidRPr="000934B6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среды</w:t>
      </w:r>
      <w:r w:rsidRPr="000934B6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  <w:lang w:eastAsia="ru-RU"/>
        </w:rPr>
        <w:t>обитания"</w:t>
      </w:r>
      <w:r w:rsidRPr="000934B6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 утвержденные постановлением Главного государственного санитарного врача Российской Федерации от 28.01.2021 г. № 2 (зарегистрировано Министерством юстиции Российской Федерации 29.01.2021 г., регистрационный № 62296), действующим до 1 марта 2027 года.</w:t>
      </w:r>
      <w:proofErr w:type="gramEnd"/>
    </w:p>
    <w:p w:rsidR="00160572" w:rsidRPr="000934B6" w:rsidRDefault="00160572" w:rsidP="00160572">
      <w:pPr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 xml:space="preserve">-Санитарные правила СП 2.4.3648-20 «Санитарно-эпидемиологические требования </w:t>
      </w:r>
      <w:r w:rsidRPr="000934B6">
        <w:rPr>
          <w:rFonts w:ascii="Times New Roman" w:hAnsi="Times New Roman" w:cs="Times New Roman"/>
          <w:sz w:val="24"/>
          <w:szCs w:val="24"/>
        </w:rPr>
        <w:br/>
        <w:t xml:space="preserve">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61573), действующим до 1 января 2027 года.                                                                 - СанПиН 2.3/2.4.3590-20 – СанПиН 2.3/2.4.3590-20 «Санитарно-эпидемиологические требования к организации общественного питания населения», утвержденным постановлением Главного государственного санитарного врача Российской Федерации от 27.10.2020 г. № 32 (зарегистрировано Министерством юстиции Российской Федерации 11.11.2020 г., регистрационный № 60833), действующим до 1 января 2027 года.                                                                - Устав ДОО (МБДОУ детский сад №10 «Мишутка» </w:t>
      </w:r>
      <w:proofErr w:type="spellStart"/>
      <w:r w:rsidRPr="000934B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934B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934B6">
        <w:rPr>
          <w:rFonts w:ascii="Times New Roman" w:hAnsi="Times New Roman" w:cs="Times New Roman"/>
          <w:sz w:val="24"/>
          <w:szCs w:val="24"/>
        </w:rPr>
        <w:t>арачева</w:t>
      </w:r>
      <w:proofErr w:type="spellEnd"/>
      <w:r w:rsidRPr="000934B6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- Программа</w:t>
      </w:r>
      <w:r w:rsidRPr="000934B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</w:rPr>
        <w:t>развития</w:t>
      </w:r>
      <w:r w:rsidRPr="000934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34B6">
        <w:rPr>
          <w:rFonts w:ascii="Times New Roman" w:hAnsi="Times New Roman" w:cs="Times New Roman"/>
          <w:sz w:val="24"/>
          <w:szCs w:val="24"/>
        </w:rPr>
        <w:t xml:space="preserve">ДОО (МБДОУ детский сад №10 «Мишутка» </w:t>
      </w:r>
      <w:proofErr w:type="spellStart"/>
      <w:r w:rsidRPr="000934B6">
        <w:rPr>
          <w:rFonts w:ascii="Times New Roman" w:hAnsi="Times New Roman" w:cs="Times New Roman"/>
          <w:sz w:val="24"/>
          <w:szCs w:val="24"/>
        </w:rPr>
        <w:t>г.Карачева</w:t>
      </w:r>
      <w:proofErr w:type="spellEnd"/>
      <w:r w:rsidRPr="000934B6">
        <w:rPr>
          <w:rFonts w:ascii="Times New Roman" w:hAnsi="Times New Roman" w:cs="Times New Roman"/>
          <w:sz w:val="24"/>
          <w:szCs w:val="24"/>
        </w:rPr>
        <w:t xml:space="preserve">);                                       </w:t>
      </w:r>
      <w:proofErr w:type="gramStart"/>
      <w:r w:rsidRPr="000934B6">
        <w:rPr>
          <w:rFonts w:ascii="Times New Roman" w:hAnsi="Times New Roman" w:cs="Times New Roman"/>
          <w:sz w:val="24"/>
          <w:szCs w:val="24"/>
        </w:rPr>
        <w:t>Программа отвечает образовательному запросу социума, обеспечивает развитие личности  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</w:t>
      </w:r>
      <w:proofErr w:type="gramEnd"/>
      <w:r w:rsidRPr="000934B6">
        <w:rPr>
          <w:rFonts w:ascii="Times New Roman" w:hAnsi="Times New Roman" w:cs="Times New Roman"/>
          <w:sz w:val="24"/>
          <w:szCs w:val="24"/>
        </w:rPr>
        <w:t xml:space="preserve"> возраста видов деятельности.</w:t>
      </w:r>
    </w:p>
    <w:p w:rsidR="00FC5106" w:rsidRPr="000934B6" w:rsidRDefault="00FC5106" w:rsidP="001605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4B6">
        <w:rPr>
          <w:rFonts w:ascii="Times New Roman" w:hAnsi="Times New Roman" w:cs="Times New Roman"/>
          <w:b/>
          <w:sz w:val="24"/>
          <w:szCs w:val="24"/>
        </w:rPr>
        <w:t>Цель и задачи.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6693"/>
      </w:tblGrid>
      <w:tr w:rsidR="00133542" w:rsidRPr="000934B6" w:rsidTr="00FC5106">
        <w:tc>
          <w:tcPr>
            <w:tcW w:w="2878" w:type="dxa"/>
            <w:shd w:val="clear" w:color="auto" w:fill="auto"/>
          </w:tcPr>
          <w:p w:rsidR="00133542" w:rsidRPr="000934B6" w:rsidRDefault="00133542" w:rsidP="00133542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Toc134737127"/>
            <w:bookmarkStart w:id="3" w:name="_Toc143458372"/>
            <w:r w:rsidRPr="00093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</w:t>
            </w:r>
            <w:bookmarkEnd w:id="2"/>
            <w:bookmarkEnd w:id="3"/>
          </w:p>
        </w:tc>
        <w:tc>
          <w:tcPr>
            <w:tcW w:w="6693" w:type="dxa"/>
            <w:shd w:val="clear" w:color="auto" w:fill="auto"/>
          </w:tcPr>
          <w:p w:rsidR="00133542" w:rsidRPr="000934B6" w:rsidRDefault="00133542" w:rsidP="0013354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содержания образовательной программы дошкольного образования ______________ в соответствии с требованиями ФОП </w:t>
            </w:r>
            <w:proofErr w:type="gram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ДО.</w:t>
            </w:r>
          </w:p>
        </w:tc>
      </w:tr>
      <w:tr w:rsidR="00133542" w:rsidRPr="000934B6" w:rsidTr="00FC5106">
        <w:trPr>
          <w:trHeight w:val="11430"/>
        </w:trPr>
        <w:tc>
          <w:tcPr>
            <w:tcW w:w="2878" w:type="dxa"/>
            <w:shd w:val="clear" w:color="auto" w:fill="auto"/>
          </w:tcPr>
          <w:p w:rsidR="00133542" w:rsidRPr="000934B6" w:rsidRDefault="00133542" w:rsidP="00133542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" w:name="_Toc134737128"/>
            <w:bookmarkStart w:id="5" w:name="_Toc143458373"/>
            <w:r w:rsidRPr="00093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bookmarkEnd w:id="4"/>
            <w:bookmarkEnd w:id="5"/>
          </w:p>
        </w:tc>
        <w:tc>
          <w:tcPr>
            <w:tcW w:w="6693" w:type="dxa"/>
            <w:shd w:val="clear" w:color="auto" w:fill="auto"/>
          </w:tcPr>
          <w:p w:rsidR="00133542" w:rsidRPr="000934B6" w:rsidRDefault="00133542" w:rsidP="00133542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единых для Российской Федерации содержания ДО и планируемых результатов освоения образовательной программы </w:t>
            </w:r>
            <w:proofErr w:type="gram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33542" w:rsidRPr="000934B6" w:rsidRDefault="00133542" w:rsidP="00133542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      </w:r>
            <w:proofErr w:type="gramEnd"/>
          </w:p>
          <w:p w:rsidR="00133542" w:rsidRPr="000934B6" w:rsidRDefault="00133542" w:rsidP="00133542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      </w:r>
          </w:p>
          <w:p w:rsidR="00133542" w:rsidRPr="000934B6" w:rsidRDefault="00133542" w:rsidP="00133542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(структурирование) содержания образовательной деятельности на основе учёта возрастных и индивидуальных особенностей развития; </w:t>
            </w:r>
          </w:p>
          <w:p w:rsidR="00133542" w:rsidRPr="000934B6" w:rsidRDefault="00133542" w:rsidP="00133542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      </w:r>
          </w:p>
          <w:p w:rsidR="00133542" w:rsidRPr="000934B6" w:rsidRDefault="00133542" w:rsidP="00133542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и укрепление физического и психического здоровья детей, в том числе их эмоционального благополучия;</w:t>
            </w:r>
          </w:p>
          <w:p w:rsidR="00133542" w:rsidRPr="000934B6" w:rsidRDefault="00133542" w:rsidP="00133542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  </w:t>
            </w:r>
          </w:p>
          <w:p w:rsidR="00133542" w:rsidRPr="000934B6" w:rsidRDefault="00133542" w:rsidP="00133542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      </w:r>
          </w:p>
          <w:p w:rsidR="00FC5106" w:rsidRPr="000934B6" w:rsidRDefault="00133542" w:rsidP="00133542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      </w:r>
          </w:p>
        </w:tc>
      </w:tr>
      <w:tr w:rsidR="00FC5106" w:rsidRPr="000934B6" w:rsidTr="00B77B93">
        <w:trPr>
          <w:trHeight w:val="315"/>
        </w:trPr>
        <w:tc>
          <w:tcPr>
            <w:tcW w:w="9571" w:type="dxa"/>
            <w:gridSpan w:val="2"/>
            <w:shd w:val="clear" w:color="auto" w:fill="auto"/>
          </w:tcPr>
          <w:p w:rsidR="00FC5106" w:rsidRPr="000934B6" w:rsidRDefault="00FC5106" w:rsidP="00FC510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Принципы и подходы к формированию рабочей программы</w:t>
            </w:r>
          </w:p>
        </w:tc>
      </w:tr>
      <w:tr w:rsidR="00133542" w:rsidRPr="000934B6" w:rsidTr="00FC5106">
        <w:tc>
          <w:tcPr>
            <w:tcW w:w="2878" w:type="dxa"/>
            <w:shd w:val="clear" w:color="auto" w:fill="auto"/>
          </w:tcPr>
          <w:p w:rsidR="00133542" w:rsidRPr="000934B6" w:rsidRDefault="00133542" w:rsidP="00133542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" w:name="_Toc134737129"/>
            <w:bookmarkStart w:id="7" w:name="_Toc143458374"/>
            <w:r w:rsidRPr="00093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Принципы и подходы к формированию рабочей программы</w:t>
            </w:r>
            <w:bookmarkEnd w:id="6"/>
            <w:bookmarkEnd w:id="7"/>
          </w:p>
        </w:tc>
        <w:tc>
          <w:tcPr>
            <w:tcW w:w="6693" w:type="dxa"/>
            <w:shd w:val="clear" w:color="auto" w:fill="auto"/>
          </w:tcPr>
          <w:p w:rsidR="00133542" w:rsidRPr="000934B6" w:rsidRDefault="00133542" w:rsidP="0013354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 полноценное проживание ребёнком всех этапов детства (младенческого, раннего и дошкольного возрастов), обогащение (амплификация) детского развития; </w:t>
            </w:r>
          </w:p>
          <w:p w:rsidR="00133542" w:rsidRPr="000934B6" w:rsidRDefault="00133542" w:rsidP="0013354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 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</w:t>
            </w: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своего образования, становится субъектом образования; </w:t>
            </w:r>
          </w:p>
          <w:p w:rsidR="00133542" w:rsidRPr="000934B6" w:rsidRDefault="00133542" w:rsidP="0013354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 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работников; </w:t>
            </w:r>
          </w:p>
          <w:p w:rsidR="00133542" w:rsidRPr="000934B6" w:rsidRDefault="00133542" w:rsidP="0013354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признание ребёнка полноценным участником (субъектом) образовательных отношений; </w:t>
            </w:r>
          </w:p>
          <w:p w:rsidR="00133542" w:rsidRPr="000934B6" w:rsidRDefault="00133542" w:rsidP="0013354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 поддержка инициативы детей в различных видах деятельности; </w:t>
            </w:r>
          </w:p>
          <w:p w:rsidR="00133542" w:rsidRPr="000934B6" w:rsidRDefault="00133542" w:rsidP="0013354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сотрудничество ДОО с семьей;</w:t>
            </w:r>
          </w:p>
          <w:p w:rsidR="00133542" w:rsidRPr="000934B6" w:rsidRDefault="00133542" w:rsidP="0013354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приобщение детей к социокультурным нормам, традициям семьи, общества и государства;</w:t>
            </w:r>
          </w:p>
          <w:p w:rsidR="00133542" w:rsidRPr="000934B6" w:rsidRDefault="00133542" w:rsidP="0013354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 формирование познавательных интересов и познавательных действий ребёнка в различных видах деятельности; </w:t>
            </w:r>
          </w:p>
          <w:p w:rsidR="00133542" w:rsidRPr="000934B6" w:rsidRDefault="00133542" w:rsidP="0013354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 возрастная адекватность дошкольного образования (соответствие условий, требований, методов возрасту и особенностям развития); </w:t>
            </w:r>
          </w:p>
          <w:p w:rsidR="00133542" w:rsidRPr="000934B6" w:rsidRDefault="00133542" w:rsidP="0013354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 учёт этнокультурной ситуации развития детей.</w:t>
            </w:r>
          </w:p>
          <w:p w:rsidR="00133542" w:rsidRPr="000934B6" w:rsidRDefault="00133542" w:rsidP="0013354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542" w:rsidRPr="000934B6" w:rsidRDefault="00133542" w:rsidP="0013354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3542" w:rsidRPr="000934B6" w:rsidRDefault="00FC5106" w:rsidP="0016057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143458375"/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Психолог педагогическая характеристика особенностей развития детей группы</w:t>
      </w:r>
      <w:bookmarkEnd w:id="8"/>
    </w:p>
    <w:p w:rsidR="00FC5106" w:rsidRPr="000934B6" w:rsidRDefault="00FC5106" w:rsidP="00FC510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воспитанников группы _______ на 2023-2024 учебный год:</w:t>
      </w:r>
    </w:p>
    <w:p w:rsidR="00FC5106" w:rsidRPr="000934B6" w:rsidRDefault="00FC5106" w:rsidP="00FC510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детей - ___человек </w:t>
      </w:r>
    </w:p>
    <w:p w:rsidR="00FC5106" w:rsidRPr="000934B6" w:rsidRDefault="00FC5106" w:rsidP="00FC510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___ девочек - ___%</w:t>
      </w:r>
    </w:p>
    <w:p w:rsidR="00FC5106" w:rsidRPr="000934B6" w:rsidRDefault="00FC5106" w:rsidP="00FC510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___мальчиков – ___%</w:t>
      </w:r>
    </w:p>
    <w:p w:rsidR="00FC5106" w:rsidRPr="000934B6" w:rsidRDefault="00FC5106" w:rsidP="0016057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4BB" w:rsidRPr="000934B6" w:rsidRDefault="008754BB" w:rsidP="008754BB">
      <w:pPr>
        <w:spacing w:before="36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9" w:name="_Toc143458376"/>
      <w:r w:rsidRPr="000934B6">
        <w:rPr>
          <w:rFonts w:ascii="Times New Roman" w:hAnsi="Times New Roman" w:cs="Times New Roman"/>
          <w:b/>
          <w:sz w:val="24"/>
          <w:szCs w:val="24"/>
        </w:rPr>
        <w:t>Характеристики особенностей развития детей дошкольного возраста</w:t>
      </w:r>
      <w:r w:rsidRPr="000934B6">
        <w:rPr>
          <w:rFonts w:ascii="Times New Roman" w:eastAsia="Times New Roman" w:hAnsi="Times New Roman" w:cs="Times New Roman"/>
          <w:b/>
          <w:sz w:val="24"/>
          <w:szCs w:val="24"/>
        </w:rPr>
        <w:t xml:space="preserve"> (четвертый год жизни)</w:t>
      </w:r>
      <w:bookmarkEnd w:id="9"/>
      <w:r w:rsidRPr="00093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4BB" w:rsidRPr="000934B6" w:rsidRDefault="008754BB" w:rsidP="008754BB">
      <w:pPr>
        <w:spacing w:before="360" w:after="12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Toc143458377"/>
      <w:r w:rsidRPr="000934B6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данном возрасте уровень развития скелета и мышечной системы определяет возможность формирования осанки, свода стопы, базовых двигательных стереотипов. Продолжается формирование физиологических систем организма: дыхания, кровообращения терморегуляции, обеспечения обмена веществ.</w:t>
      </w:r>
      <w:bookmarkEnd w:id="10"/>
    </w:p>
    <w:p w:rsidR="008754BB" w:rsidRPr="000934B6" w:rsidRDefault="008754BB" w:rsidP="00FC510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возраст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характеризуется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интенсивным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созреванием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нейронного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аппарата</w:t>
      </w:r>
      <w:r w:rsidRPr="000934B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проекционной</w:t>
      </w:r>
      <w:r w:rsidRPr="000934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и ассоциативной</w:t>
      </w:r>
      <w:r w:rsidRPr="000934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коры</w:t>
      </w:r>
      <w:r w:rsidRPr="000934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больших</w:t>
      </w:r>
      <w:r w:rsidRPr="000934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полушарий.</w:t>
      </w:r>
    </w:p>
    <w:p w:rsidR="008754BB" w:rsidRPr="000934B6" w:rsidRDefault="008754BB" w:rsidP="00FC510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b/>
          <w:i/>
          <w:sz w:val="24"/>
          <w:szCs w:val="24"/>
        </w:rPr>
        <w:t>Психические</w:t>
      </w:r>
      <w:r w:rsidRPr="000934B6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b/>
          <w:i/>
          <w:sz w:val="24"/>
          <w:szCs w:val="24"/>
        </w:rPr>
        <w:t>функции.</w:t>
      </w:r>
      <w:r w:rsidRPr="000934B6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три-четыре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память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носит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непроизвольный,</w:t>
      </w:r>
      <w:r w:rsidRPr="000934B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непосредственный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характер.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Наряду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непроизвольной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памятью,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начинает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формироваться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произвольная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память.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запоминает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эмоционально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значимую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накопления</w:t>
      </w:r>
      <w:r w:rsidRPr="000934B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0934B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934B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предметах</w:t>
      </w:r>
      <w:r w:rsidRPr="000934B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0934B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0934B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934B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0934B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интенсивно</w:t>
      </w:r>
      <w:r w:rsidRPr="000934B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</w:p>
    <w:p w:rsidR="008754BB" w:rsidRPr="000934B6" w:rsidRDefault="008754BB" w:rsidP="00FC510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sz w:val="24"/>
          <w:szCs w:val="24"/>
        </w:rPr>
        <w:t>образное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мышление,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воображение.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Продолжается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накопление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словаря,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0934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связной речи.</w:t>
      </w:r>
    </w:p>
    <w:p w:rsidR="008754BB" w:rsidRPr="000934B6" w:rsidRDefault="008754BB" w:rsidP="00FC510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sz w:val="24"/>
          <w:szCs w:val="24"/>
        </w:rPr>
        <w:lastRenderedPageBreak/>
        <w:t>В три-четыре года внимание ребёнка носит непроизвольный, непосредственный характер.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Отмечается двусторонняя связь восприятия и внимания – внимание регулируется восприятием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(увидел яркое – обратил внимание). В младшем дошкольном возрасте развивается перцептивная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деятельность. Дети от использования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</w:rPr>
        <w:t>предэталонов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</w:rPr>
        <w:t xml:space="preserve"> — индивидуальных единиц восприятия —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переходят к сенсорным эталонам — культурно выработанным средствам восприятия. К концу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младшего дошкольного возраста дети могут воспринимать до пяти и более форм предметов и до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семи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цветов,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способны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дифференцировать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величине,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34B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пространстве группы детского сада, а при определенной организации образовательного процесса и</w:t>
      </w:r>
      <w:r w:rsidRPr="000934B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0934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0934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знакомых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0934B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помещениях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0934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8754BB" w:rsidRPr="000934B6" w:rsidRDefault="008754BB" w:rsidP="00FC510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Детские виды деятельности.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Система значимых отношений ребенка с социальной средой</w:t>
      </w:r>
      <w:r w:rsidRPr="000934B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определяется возможностями познавательной сферы, наличием образного мышления, наличием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самосознания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начальными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формами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произвольного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(действие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инструкции,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действие по образцу). Социальная ситуация развития характеризуется выраженным интересом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ребенка к системе социальных отношений между людьми (мама-дочка, врач-пациент), ребенок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хочет подражать взрослому, быть «как взрослый». Противоречие между стремлением быть «как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взрослый» и невозможностью непосредственного воплощения данного стремления приводит к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игровой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доступной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отображает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систему человеческих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взаимоотношений,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осваивает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применяет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нормы и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правила общения и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три-четыре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отличается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однообразием сюжетов, где центральным содержанием игровой деятельности является действие с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игрушкой, игра протекает либо в индивидуальной форме, либо в паре, нарушение логики игры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ребенком</w:t>
      </w:r>
      <w:r w:rsidRPr="000934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934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опротестовывается.</w:t>
      </w:r>
    </w:p>
    <w:p w:rsidR="008754BB" w:rsidRPr="000934B6" w:rsidRDefault="008754BB" w:rsidP="00FC510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начинают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формироваться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продуктивные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0934B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формируются первичные навыки рисования, лепки, конструирования. Графические образы пока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бедны, у одних детей в изображениях отсутствуют детали, у других рисунки могут быть более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детализированы.</w:t>
      </w:r>
      <w:r w:rsidRPr="000934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0934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начинают активно</w:t>
      </w:r>
      <w:r w:rsidRPr="000934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934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цвет.</w:t>
      </w:r>
    </w:p>
    <w:p w:rsidR="008754BB" w:rsidRPr="000934B6" w:rsidRDefault="008754BB" w:rsidP="00FC510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sz w:val="24"/>
          <w:szCs w:val="24"/>
        </w:rPr>
        <w:t>Большое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мелкой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моторики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лепка.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способны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руководством взрослого</w:t>
      </w:r>
      <w:r w:rsidRPr="000934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вылепить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0934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предметы.</w:t>
      </w:r>
    </w:p>
    <w:p w:rsidR="008754BB" w:rsidRPr="000934B6" w:rsidRDefault="008754BB" w:rsidP="00FC510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sz w:val="24"/>
          <w:szCs w:val="24"/>
        </w:rPr>
        <w:t>Конструктивная деятельность в младшем дошкольном возрасте ограничена возведением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несложных построек</w:t>
      </w:r>
      <w:r w:rsidRPr="000934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934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образцу</w:t>
      </w:r>
      <w:r w:rsidRPr="000934B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и по замыслу.</w:t>
      </w:r>
    </w:p>
    <w:p w:rsidR="008754BB" w:rsidRPr="000934B6" w:rsidRDefault="008754BB" w:rsidP="00FC510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Коммуникация и социализация.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 xml:space="preserve">В общении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</w:rPr>
        <w:t xml:space="preserve"> взрослыми, наряду с ситуативно-деловой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формой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начинает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интенсивно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формироваться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</w:rPr>
        <w:t>внеситуативно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</w:rPr>
        <w:t>-познавательная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познавательного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общения.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lastRenderedPageBreak/>
        <w:t>интенсивно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ситуативно-деловая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становлением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игровой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необходимостью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согласовывать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ребенком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игрового</w:t>
      </w:r>
      <w:r w:rsidRPr="000934B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взаимодействия.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Положительно-индифферентное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сверстнику,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преобладающее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раннем возрасте, сменяется конкурентным типом отношения к сверстнику, где другой ребенок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выступает</w:t>
      </w:r>
      <w:r w:rsidRPr="000934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34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0934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0934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самопознания.</w:t>
      </w:r>
    </w:p>
    <w:p w:rsidR="008754BB" w:rsidRPr="000934B6" w:rsidRDefault="008754BB" w:rsidP="00FC510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4B6">
        <w:rPr>
          <w:rFonts w:ascii="Times New Roman" w:eastAsia="Times New Roman" w:hAnsi="Times New Roman" w:cs="Times New Roman"/>
          <w:b/>
          <w:i/>
          <w:sz w:val="24"/>
          <w:szCs w:val="24"/>
        </w:rPr>
        <w:t>Саморегуляция</w:t>
      </w:r>
      <w:proofErr w:type="spellEnd"/>
      <w:r w:rsidRPr="000934B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В три года у ребенка преобладает ситуативное поведение, произвольное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основном,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регулируется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взрослым.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этом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инструкции,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состоящей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2-3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указаний.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играет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большей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побудительную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функцию,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сравнению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функцией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торможения.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Эмоции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выполняют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регулирующую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роль,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накапливается</w:t>
      </w:r>
      <w:r w:rsidRPr="000934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эмоциональный</w:t>
      </w:r>
      <w:r w:rsidRPr="000934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опыт,</w:t>
      </w:r>
      <w:r w:rsidRPr="000934B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позволяющий</w:t>
      </w:r>
      <w:r w:rsidRPr="000934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предвосхищать действия</w:t>
      </w:r>
      <w:r w:rsidRPr="000934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8754BB" w:rsidRPr="000934B6" w:rsidRDefault="008754BB" w:rsidP="00FC510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Личность и самооценка</w:t>
      </w:r>
      <w:r w:rsidRPr="000934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У ребенка начинает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формироваться периферия самосознания,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дифференцированная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самооценка.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Ребенок,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осознании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умений,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опирается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934B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взрослого,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четырем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годам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начинает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0934B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достижениями сверстников, что может повышать конфликтность между детьми. Данный возраст</w:t>
      </w:r>
      <w:r w:rsidRPr="000934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связан</w:t>
      </w:r>
      <w:r w:rsidRPr="000934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934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дебютом личности.</w:t>
      </w:r>
    </w:p>
    <w:p w:rsidR="00160572" w:rsidRPr="000934B6" w:rsidRDefault="00160572" w:rsidP="0016057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8754BB" w:rsidRPr="000934B6" w:rsidRDefault="008754BB" w:rsidP="008754BB">
      <w:pPr>
        <w:keepNext/>
        <w:keepLines/>
        <w:spacing w:after="0" w:line="259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1" w:name="_Toc134737133"/>
      <w:bookmarkStart w:id="12" w:name="_Toc143458378"/>
      <w:r w:rsidRPr="000934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1.2.Планируемые результаты освоения рабочей программы</w:t>
      </w:r>
      <w:bookmarkEnd w:id="11"/>
      <w:bookmarkEnd w:id="12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8754BB" w:rsidRPr="000934B6" w:rsidTr="00C403C9">
        <w:tc>
          <w:tcPr>
            <w:tcW w:w="817" w:type="dxa"/>
            <w:shd w:val="clear" w:color="auto" w:fill="auto"/>
          </w:tcPr>
          <w:p w:rsidR="008754BB" w:rsidRPr="000934B6" w:rsidRDefault="008754BB" w:rsidP="008754BB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8754BB" w:rsidRPr="000934B6" w:rsidRDefault="008754BB" w:rsidP="008754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ловля, ходьба, бег, прыжки) и подвижным играм;</w:t>
            </w:r>
          </w:p>
        </w:tc>
      </w:tr>
      <w:tr w:rsidR="008754BB" w:rsidRPr="000934B6" w:rsidTr="00C403C9">
        <w:tc>
          <w:tcPr>
            <w:tcW w:w="817" w:type="dxa"/>
            <w:shd w:val="clear" w:color="auto" w:fill="auto"/>
          </w:tcPr>
          <w:p w:rsidR="008754BB" w:rsidRPr="000934B6" w:rsidRDefault="008754BB" w:rsidP="008754BB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8754BB" w:rsidRPr="000934B6" w:rsidRDefault="008754BB" w:rsidP="008754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</w:t>
            </w:r>
            <w:proofErr w:type="gramStart"/>
            <w:r w:rsidRPr="0009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ритмические движения</w:t>
            </w:r>
            <w:proofErr w:type="gramEnd"/>
            <w:r w:rsidRPr="0009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музыку;</w:t>
            </w:r>
          </w:p>
        </w:tc>
      </w:tr>
      <w:tr w:rsidR="008754BB" w:rsidRPr="000934B6" w:rsidTr="00C403C9">
        <w:tc>
          <w:tcPr>
            <w:tcW w:w="817" w:type="dxa"/>
            <w:shd w:val="clear" w:color="auto" w:fill="auto"/>
          </w:tcPr>
          <w:p w:rsidR="008754BB" w:rsidRPr="000934B6" w:rsidRDefault="008754BB" w:rsidP="008754BB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8754BB" w:rsidRPr="000934B6" w:rsidRDefault="008754BB" w:rsidP="008754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ребенок демонстрирует достаточную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</w:t>
            </w:r>
            <w:proofErr w:type="gramStart"/>
            <w:r w:rsidRPr="0009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  <w:proofErr w:type="gramEnd"/>
            <w:r w:rsidRPr="0009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общем для всех темпе;</w:t>
            </w:r>
          </w:p>
        </w:tc>
      </w:tr>
      <w:tr w:rsidR="008754BB" w:rsidRPr="000934B6" w:rsidTr="00C403C9">
        <w:tc>
          <w:tcPr>
            <w:tcW w:w="817" w:type="dxa"/>
            <w:shd w:val="clear" w:color="auto" w:fill="auto"/>
          </w:tcPr>
          <w:p w:rsidR="008754BB" w:rsidRPr="000934B6" w:rsidRDefault="008754BB" w:rsidP="008754BB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8754BB" w:rsidRPr="000934B6" w:rsidRDefault="008754BB" w:rsidP="008754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владеет культурно-гигиенические навыки: умывание, одевание и т.п., соблюдает требования гигиены, имеет первичные представления о факторах, положительно влияющих на здоровье;</w:t>
            </w:r>
          </w:p>
        </w:tc>
      </w:tr>
      <w:tr w:rsidR="008754BB" w:rsidRPr="000934B6" w:rsidTr="00C403C9">
        <w:trPr>
          <w:trHeight w:val="734"/>
        </w:trPr>
        <w:tc>
          <w:tcPr>
            <w:tcW w:w="817" w:type="dxa"/>
            <w:shd w:val="clear" w:color="auto" w:fill="auto"/>
          </w:tcPr>
          <w:p w:rsidR="008754BB" w:rsidRPr="000934B6" w:rsidRDefault="008754BB" w:rsidP="008754BB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8754BB" w:rsidRPr="000934B6" w:rsidRDefault="008754BB" w:rsidP="008754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проявляет доверие к миру, положительно оценивает себя, говорит о себе в первом лице;</w:t>
            </w:r>
          </w:p>
        </w:tc>
      </w:tr>
      <w:tr w:rsidR="008754BB" w:rsidRPr="000934B6" w:rsidTr="00C403C9">
        <w:tc>
          <w:tcPr>
            <w:tcW w:w="817" w:type="dxa"/>
            <w:shd w:val="clear" w:color="auto" w:fill="auto"/>
          </w:tcPr>
          <w:p w:rsidR="008754BB" w:rsidRPr="000934B6" w:rsidRDefault="008754BB" w:rsidP="008754BB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8754BB" w:rsidRPr="000934B6" w:rsidRDefault="008754BB" w:rsidP="008754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откликается эмоционально на ярко выраженное состояние близких и сверстников по показу и побуждению взрослых; дружелюбно настроен, спокойно играет рядом с детьми;</w:t>
            </w:r>
          </w:p>
        </w:tc>
      </w:tr>
      <w:tr w:rsidR="008754BB" w:rsidRPr="000934B6" w:rsidTr="00C403C9">
        <w:tc>
          <w:tcPr>
            <w:tcW w:w="817" w:type="dxa"/>
            <w:shd w:val="clear" w:color="auto" w:fill="auto"/>
          </w:tcPr>
          <w:p w:rsidR="008754BB" w:rsidRPr="000934B6" w:rsidRDefault="008754BB" w:rsidP="008754BB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8754BB" w:rsidRPr="000934B6" w:rsidRDefault="008754BB" w:rsidP="008754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ребенок владеет элементарными нормами и правилами поведения, связанными с определенными разрешениями и запретами («можно», «нельзя»), </w:t>
            </w:r>
            <w:r w:rsidRPr="0009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демонстрирует стремление к положительным поступкам;</w:t>
            </w:r>
          </w:p>
        </w:tc>
      </w:tr>
      <w:tr w:rsidR="008754BB" w:rsidRPr="000934B6" w:rsidTr="00C403C9">
        <w:tc>
          <w:tcPr>
            <w:tcW w:w="817" w:type="dxa"/>
            <w:shd w:val="clear" w:color="auto" w:fill="auto"/>
          </w:tcPr>
          <w:p w:rsidR="008754BB" w:rsidRPr="000934B6" w:rsidRDefault="008754BB" w:rsidP="008754BB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8754BB" w:rsidRPr="000934B6" w:rsidRDefault="008754BB" w:rsidP="008754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ребенок включается охотно в совместную деятельность </w:t>
            </w:r>
            <w:proofErr w:type="gramStart"/>
            <w:r w:rsidRPr="0009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09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взрослым, подражает его действиям, отвечает на вопросы взрослого и комментирует его действия в процессе совместной деятельности;</w:t>
            </w:r>
          </w:p>
        </w:tc>
      </w:tr>
      <w:tr w:rsidR="008754BB" w:rsidRPr="000934B6" w:rsidTr="00C403C9">
        <w:tc>
          <w:tcPr>
            <w:tcW w:w="817" w:type="dxa"/>
            <w:shd w:val="clear" w:color="auto" w:fill="auto"/>
          </w:tcPr>
          <w:p w:rsidR="008754BB" w:rsidRPr="000934B6" w:rsidRDefault="008754BB" w:rsidP="008754BB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8754BB" w:rsidRPr="000934B6" w:rsidRDefault="008754BB" w:rsidP="008754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демонстрирует интерес к сверстникам, к взаимодействию в игре, в повседневном общении и бытовой деятельности, владеет элементарными средствами общения в процессе взаимодействия со сверстниками;</w:t>
            </w:r>
          </w:p>
        </w:tc>
      </w:tr>
      <w:tr w:rsidR="008754BB" w:rsidRPr="000934B6" w:rsidTr="00C403C9">
        <w:tc>
          <w:tcPr>
            <w:tcW w:w="817" w:type="dxa"/>
            <w:shd w:val="clear" w:color="auto" w:fill="auto"/>
          </w:tcPr>
          <w:p w:rsidR="008754BB" w:rsidRPr="000934B6" w:rsidRDefault="008754BB" w:rsidP="008754BB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8754BB" w:rsidRPr="000934B6" w:rsidRDefault="008754BB" w:rsidP="008754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владеет игровыми действиями с игрушками и предметами-заместителями, разворачивает игровой сюжет из нескольких эпизодов;</w:t>
            </w:r>
          </w:p>
        </w:tc>
      </w:tr>
      <w:tr w:rsidR="008754BB" w:rsidRPr="000934B6" w:rsidTr="00C403C9">
        <w:tc>
          <w:tcPr>
            <w:tcW w:w="817" w:type="dxa"/>
            <w:shd w:val="clear" w:color="auto" w:fill="auto"/>
          </w:tcPr>
          <w:p w:rsidR="008754BB" w:rsidRPr="000934B6" w:rsidRDefault="008754BB" w:rsidP="008754BB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8754BB" w:rsidRPr="000934B6" w:rsidRDefault="008754BB" w:rsidP="008754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проявляет интерес к правилам безопасного поведения; осваивает безопасные способы обращения со знакомыми предметами ближайшего окружения;</w:t>
            </w:r>
          </w:p>
        </w:tc>
      </w:tr>
      <w:tr w:rsidR="008754BB" w:rsidRPr="000934B6" w:rsidTr="00C403C9">
        <w:tc>
          <w:tcPr>
            <w:tcW w:w="817" w:type="dxa"/>
            <w:shd w:val="clear" w:color="auto" w:fill="auto"/>
          </w:tcPr>
          <w:p w:rsidR="008754BB" w:rsidRPr="000934B6" w:rsidRDefault="008754BB" w:rsidP="008754BB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8754BB" w:rsidRPr="000934B6" w:rsidRDefault="008754BB" w:rsidP="008754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принимает участие в несложной совместной познавательной деятельности, принимает цель и основные задачи деятельности, образец и инструкцию взрослого, стремится завершить начатое действие;</w:t>
            </w:r>
          </w:p>
        </w:tc>
      </w:tr>
      <w:tr w:rsidR="008754BB" w:rsidRPr="000934B6" w:rsidTr="00C403C9">
        <w:tc>
          <w:tcPr>
            <w:tcW w:w="817" w:type="dxa"/>
            <w:shd w:val="clear" w:color="auto" w:fill="auto"/>
          </w:tcPr>
          <w:p w:rsidR="008754BB" w:rsidRPr="000934B6" w:rsidRDefault="008754BB" w:rsidP="008754BB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8754BB" w:rsidRPr="000934B6" w:rsidRDefault="008754BB" w:rsidP="008754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</w:t>
            </w:r>
            <w:proofErr w:type="gramStart"/>
            <w:r w:rsidRPr="0009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09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сверстниками, полученные представления о предметах и объектах ближайшего окружения, задает вопросы констатирующего характера;</w:t>
            </w:r>
          </w:p>
        </w:tc>
      </w:tr>
      <w:tr w:rsidR="008754BB" w:rsidRPr="000934B6" w:rsidTr="00C403C9">
        <w:tc>
          <w:tcPr>
            <w:tcW w:w="817" w:type="dxa"/>
            <w:shd w:val="clear" w:color="auto" w:fill="auto"/>
          </w:tcPr>
          <w:p w:rsidR="008754BB" w:rsidRPr="000934B6" w:rsidRDefault="008754BB" w:rsidP="008754BB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8754BB" w:rsidRPr="000934B6" w:rsidRDefault="008754BB" w:rsidP="008754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ребенок проявляет интерес к миру, потребность в познавательном общении </w:t>
            </w:r>
            <w:proofErr w:type="gramStart"/>
            <w:r w:rsidRPr="0009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09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взрослыми; демонстрирует стремление к наблюдению, сравнению, обследованию свойств и качеств предметов, к простейшему экспериментированию;</w:t>
            </w:r>
          </w:p>
        </w:tc>
      </w:tr>
      <w:tr w:rsidR="008754BB" w:rsidRPr="000934B6" w:rsidTr="00C403C9">
        <w:trPr>
          <w:trHeight w:val="2278"/>
        </w:trPr>
        <w:tc>
          <w:tcPr>
            <w:tcW w:w="817" w:type="dxa"/>
            <w:shd w:val="clear" w:color="auto" w:fill="auto"/>
          </w:tcPr>
          <w:p w:rsidR="008754BB" w:rsidRPr="000934B6" w:rsidRDefault="008754BB" w:rsidP="008754BB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8754BB" w:rsidRPr="000934B6" w:rsidRDefault="008754BB" w:rsidP="008754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 здоровается и прощается с воспитателем и детьми, благодарит за обед, выражает просьбу, узнает содержание прослушанных произведений по иллюстрациям, эмоционально откликается; совместно </w:t>
            </w:r>
            <w:proofErr w:type="gramStart"/>
            <w:r w:rsidRPr="0009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09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 пересказывает знакомые сказки, читает короткие стихи.</w:t>
            </w:r>
          </w:p>
        </w:tc>
      </w:tr>
    </w:tbl>
    <w:p w:rsidR="00160572" w:rsidRPr="000934B6" w:rsidRDefault="00160572" w:rsidP="0016057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FC5106" w:rsidRPr="000934B6" w:rsidRDefault="00FC5106" w:rsidP="00FC5106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Педагогическая диагностика достижения планируемых результатов</w:t>
      </w:r>
    </w:p>
    <w:p w:rsidR="00FC5106" w:rsidRPr="000934B6" w:rsidRDefault="00FC5106" w:rsidP="00FC51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диагностика проводится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</w:p>
    <w:p w:rsidR="00FC5106" w:rsidRPr="000934B6" w:rsidRDefault="00FC5106" w:rsidP="00FC51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FC5106" w:rsidRPr="000934B6" w:rsidRDefault="00FC5106" w:rsidP="00FC51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FC5106" w:rsidRPr="000934B6" w:rsidRDefault="00FC5106" w:rsidP="00FC51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FC5106" w:rsidRPr="000934B6" w:rsidRDefault="00FC5106" w:rsidP="00FC51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мониторинга должны отражать динамику становления основных (ключевых)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FC5106" w:rsidRPr="000934B6" w:rsidRDefault="00FC5106" w:rsidP="00FC51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sz w:val="24"/>
          <w:szCs w:val="24"/>
        </w:rPr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FC5106" w:rsidRPr="000934B6" w:rsidRDefault="00FC5106" w:rsidP="00FC5106">
      <w:pPr>
        <w:tabs>
          <w:tab w:val="left" w:pos="52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FC5106" w:rsidRPr="000934B6" w:rsidRDefault="00FC5106" w:rsidP="00FC5106">
      <w:pPr>
        <w:tabs>
          <w:tab w:val="left" w:pos="52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FC5106" w:rsidRPr="000934B6" w:rsidRDefault="00FC5106" w:rsidP="00FC5106">
      <w:pPr>
        <w:tabs>
          <w:tab w:val="left" w:pos="52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оптимизации работы с группой детей. </w:t>
      </w:r>
    </w:p>
    <w:p w:rsidR="00FC5106" w:rsidRPr="000934B6" w:rsidRDefault="00FC5106" w:rsidP="00FC51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Педагогическая диагностика завершается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 образовательной Программы, осознанно и целенаправленно проектирует образовательный процесс. Анализ продуктов детской деятельности может осуществляться на основе изучения материалов портфолио ребёнка (рисунков, работ по аппликации, фотографий работ по лепке, построек, поделок и другого). Полученные в процессе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другой деятельностью).</w:t>
      </w:r>
    </w:p>
    <w:p w:rsidR="00FC5106" w:rsidRPr="000934B6" w:rsidRDefault="00FC5106" w:rsidP="00FC5106">
      <w:pPr>
        <w:tabs>
          <w:tab w:val="left" w:pos="52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</w:t>
      </w:r>
      <w:r w:rsidRPr="000934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(педагоги­ психологи, психологи). Участие ребёнка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  </w:t>
      </w:r>
    </w:p>
    <w:p w:rsidR="00FC5106" w:rsidRPr="000934B6" w:rsidRDefault="00FC5106" w:rsidP="00FC510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160572" w:rsidRPr="000934B6" w:rsidRDefault="00160572" w:rsidP="0016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572" w:rsidRPr="000934B6" w:rsidRDefault="008754BB" w:rsidP="00B77B9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Toc143458379"/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60572"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  <w:bookmarkEnd w:id="13"/>
      <w:r w:rsidR="00160572"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0572" w:rsidRPr="000934B6" w:rsidRDefault="00160572" w:rsidP="0016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06" w:rsidRPr="000934B6" w:rsidRDefault="00FC5106" w:rsidP="00B77B93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_Toc143458380"/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Содержание образовательной области</w:t>
      </w:r>
      <w:bookmarkEnd w:id="14"/>
    </w:p>
    <w:p w:rsidR="00B77B93" w:rsidRDefault="00160572" w:rsidP="00B77B93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Toc143458381"/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Социально-коммуникативное развитие. От 3 лет до 4 лет.</w:t>
      </w:r>
      <w:bookmarkEnd w:id="15"/>
    </w:p>
    <w:p w:rsidR="00160572" w:rsidRPr="00B77B93" w:rsidRDefault="00160572" w:rsidP="00B77B93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6" w:name="_Toc143458382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социально-коммуникативного развития основными задачами образовательной деятельности являются:</w:t>
      </w:r>
      <w:bookmarkEnd w:id="16"/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сфере социальных отношений: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представления детей о действиях, в которых проявляются доброе отношение и забота о членах семьи, близком окружении;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в освоении способов взаимодействия со сверстниками в игре, в повседневном общении и бытовой деятельности;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детей к выполнению элементарных правил культуры поведения в ДОО;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области формирования основ гражданственности и патриотизма: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обогащать представления детей о малой родине и поддерживать их отражения в различных видах деятельности;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сфере трудового воспитания: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предметам и игрушкам как результатам труда взрослых;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детей к самообслуживанию (одевание, раздевание, умывание), развивать самостоятельность, уверенность, положительную самооценку;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области формирования основ безопасного поведения: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правилам безопасного поведения;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деятельности.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сфере социальных отношений.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эмпатийного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</w:t>
      </w: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рядом, обмениваться игрушками, объединяться в парной игре, вместе рассматривать картинки, наблюдать и прочее). В совместных игровых и бытовых действиях педагог демонстрирует готовность действовать согласованно, создает условия для возникновения между детьми договоренности.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области формирования основ гражданственности и патриотизма.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сфере трудового воспитания.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 детей с основными свойствами и качествами материалов, из которых изготовлены предметы, знакомые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ребеенку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(картон, бумага, 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</w:r>
      <w:proofErr w:type="gramEnd"/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деятельности (лепки, рисования, аппликации) и тому подобное. Использует приемы одобрения и поощрения ребенка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поддерживает стремления ребенка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опрятности одежды, пользование носовым платком и тому подобное).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по самообслуживанию.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В области формирования основ безопасного поведения.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использует игровые ситуации, создавая условия для демонстрации и формирования умений ребенка пользоваться простыми бытовыми приборами, обсуждает с детьми какими предметами быта детям можно пользоваться только вместе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взрослыми: ножи, иголки, ножницы, лекарства, спички и так далее.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представителей)), если ребенок хочет покинуть игровую площадку, уйти с участка ДОО.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вместе с детьми их действия, дает возможность ребенку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ребенка появляется желание их попробовать, обязательно сначала спросить у взрослого, можно ли их есть).</w:t>
      </w:r>
      <w:proofErr w:type="gramEnd"/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</w:r>
    </w:p>
    <w:p w:rsidR="00160572" w:rsidRPr="000934B6" w:rsidRDefault="00160572" w:rsidP="001605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572" w:rsidRPr="000934B6" w:rsidRDefault="00160572" w:rsidP="00FC510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_Toc143458383"/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развитие.</w:t>
      </w:r>
      <w:r w:rsidR="008754BB"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 лет до 4 лет.</w:t>
      </w:r>
      <w:bookmarkEnd w:id="17"/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познавательного развития основными задачами образовательной деятельности являются: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формировать представления детей о сенсорных эталонах цвета и формы, их использовании в самостоятельной деятельности;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обогащать представления ребенка о себе, окружающих людях, эмоционально-положительного отношения к членам семьи, к другим взрослым и сверстникам;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образовательной деятельности.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Сенсорные эталоны и познавательные действия: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развивает у детей осязательно-двигательные действия: рассматривание, поглаживание, ощупывание ладонью, пальцами по контуру, прокатывание, бросание и тому подобное, расширяет содержание представлений ребенка о различных цветах (красный, желтый, зеленый, синий, черный, белый), знакомит с оттенками (розовый, голубой, серый) и закрепляет слова, обозначающие цвет.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ребенка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сверстниками;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Математические представления: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расширяет диапазон слов, обозначающих свойства, качества предметов и отношений между ними;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</w:r>
      <w:proofErr w:type="gramEnd"/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Окружающий мир: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формирует у детей начальные представления и эмоционально</w:t>
      </w:r>
      <w:r w:rsidR="00C403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побуждает ребенка благодарить за подарки, оказывать посильную помощь родным, приобщаться к традициям семьи. Знакомит с населенным пунктом, в котором живет ребенок,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первые представления о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</w:t>
      </w: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другие).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</w:r>
      <w:proofErr w:type="gramEnd"/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Природа: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существенных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года.</w:t>
      </w:r>
    </w:p>
    <w:p w:rsidR="00160572" w:rsidRPr="000934B6" w:rsidRDefault="00160572" w:rsidP="0016057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572" w:rsidRPr="000934B6" w:rsidRDefault="00160572" w:rsidP="00B77B93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_Toc143458384"/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развитие.  От 3 лет до 4 лет.</w:t>
      </w:r>
      <w:bookmarkEnd w:id="18"/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речевого развития основными задачами образовательной деятельности являются: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словаря: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словаря: активизировать в речи слова, обозначающие названия предметов ближайшего окружения.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Звуковая культура речи: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произносить слова и короткие фразы.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Грамматический строй речи: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Связная речь: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закреплять у детей умение отвечать на вопросы педагога при рассматривании предметов, картин, иллюстраций; свободно вступать в общение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детьми, пользоваться простыми формулами речевого этикета. Воспитывать умение повторять за педагогом рассказ из 3 - 4 предложений об игрушке или по содержанию картины, побуждать участвовать в драматизации отрывков из знакомых сказок. Подводить детей к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пересказыванию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Подготовка детей к обучению грамоте: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вслушиваться в звучание слова, знакомить детей с терминами "слово", "звук" в практическом плане.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Интерес к художественной литературе: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опыт восприятия жанров фольклора (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песенки, прибаутки, сказки о животных) и художественной литературы (небольшие авторские сказки, рассказы, стихотворения);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 совместного слушания выразительного чтения и рассказывания (с наглядным сопровождением и без него);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восприятию и пониманию содержания и композиции текста (поступки персонажей, последовательность событий в сказках, рассказах);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внятно, не спеша произносить небольшие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общение детей друг с другом и с педагогом в процессе совместного рассматривания книжек-картинок, иллюстраций;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положительные эмоциональные проявления (улыбки, смех, жесты) детей в процессе совместного слушания художественных произведений.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образовательной деятельности.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словаря: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цвет,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одежда);</w:t>
      </w:r>
      <w:proofErr w:type="gramEnd"/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словаря: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объектов и явлений природы.</w:t>
      </w:r>
      <w:proofErr w:type="gramEnd"/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Звуковая культура речи: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[б], [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], [т], [д], [н], [к], [г], [х], [ф], [в], [л], [с], [ц]); слышать 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Грамматический строй речи: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строить сложные предложения;</w:t>
      </w:r>
      <w:proofErr w:type="gramEnd"/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звукоподражательные глаголы (чирикает).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Связная речь: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слова.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закрепляет у детей умения использовать основные формы речевого этикета в разных ситуациях общения;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высказывания из 2 - 3 простых фраз;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способствует освоению умений монологической речи: по вопросам составлять рассказ по картинке из 3 - 4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рассматривать иллюстрации.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Подготовка детей к обучению грамоте: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формирует у детей умение вслушиваться в звучание слова, закрепляет в речи детей термины "слово", "звук" в практическом плане.</w:t>
      </w:r>
    </w:p>
    <w:p w:rsidR="00160572" w:rsidRPr="000934B6" w:rsidRDefault="00160572" w:rsidP="0016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572" w:rsidRPr="000934B6" w:rsidRDefault="00160572" w:rsidP="00B77B93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_Toc143458385"/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Художественно-эстетическое развитие. От 3 лет до 4 лет.</w:t>
      </w:r>
      <w:bookmarkEnd w:id="19"/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художественно-эстетического развития основными задачами образовательной деятельности являются: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приобщение к искусству: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художественное восприятие, подводить детей к восприятию произведений искусства (разглядывать и чувствовать);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искусству;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понимание красоты произведений искусства, потребность общения с </w:t>
      </w: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искусством;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эстетические чувства при восприятии музыки, изобразительного, народного декоративно-прикладного искусства; содействовать возникновению положительного эмоционального отклика на красоту окружающего мира, выраженного в произведениях искусства;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детей к посещению кукольного театра, выставки детских работ и так далее;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детей к участию в концертах, праздниках в семье и ДОО: исполнение танца, песни, чтение стихов;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изобразительная деятельность: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интерес к занятиям изобразительной деятельностью;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знания в области изобразительной деятельности;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эстетическое восприятие;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у детей в рисовании, лепке, аппликации изображать простые предметы и явления, передавая их образную выразительность;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связь между предметами и явлениями окружающего мира и их изображениями (в рисунке, лепке, аппликации);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у детей создавать как индивидуальные, так и коллективные композиции в рисунках, лепке, аппликации;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народной игрушкой (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филимоновской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дымковской, семеновской,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богородской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обогащения зрительных впечатлений и показа условно-обобщенной трактовки художественных образов;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детей от рисования-подражания к самостоятельному творчеству;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конструктивная деятельность: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 детей конструктивные умения;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у детей различать, называть и использовать основные строительные детали (кубики, кирпичики, пластины, цилиндры, трехгранные призмы); сооружать новые постройки, используя полученные ранее умения (накладывание, приставление, прикладывание);</w:t>
      </w:r>
      <w:proofErr w:type="gramEnd"/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у детей использовать в постройках детали разного цвета;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музыкальная деятельность: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эмоциональную отзывчивость на музыку; знакомить детей с тремя жанрами музыкальных произведений: песней, танцем, маршем;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петь простые народные песни,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прибаутки, передавая их настроение и характер;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5) театрализованная деятельность: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устойчивый интерес детей к театрализованной игре, создавать условия для ее проведения;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положительные, доброжелательные, коллективные взаимоотношения;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следить за развитием действия в играх-драматизациях и кукольных спектаклях, созданных силами взрослых и старших детей;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различными видами театра (кукольным, настольным, пальчиковым, театром теней, театром на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приемами вождения настольных кукол;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умение сопровождать движения простой песенкой;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желание действовать с элементами костюмов (шапочки, воротнички и так далее) и атрибутами как внешними символами роли;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интонационную выразительность речи в процессе театрально-игровой деятельности;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диалогическую речь в процессе театрально-игровой деятельности;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детей умение следить за развитием действия в драматизациях и кукольных </w:t>
      </w: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спектаклях;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умение использовать импровизационные формы диалогов действующих лиц в хорошо знакомых сказках;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6) культурно-досуговая деятельность: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организации культурно-досуговой деятельности детей по интересам, обеспечивая эмоциональное благополучие и отдых;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организовывать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свободное время с интересом;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активного и пассивного отдыха;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атмосферу эмоционального благополучия в культурно-досуговой деятельности;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просмотру кукольных спектаклей, прослушиванию музыкальных и литературных произведений;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желание участвовать в праздниках и развлечениях;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основы праздничной культуры и навыки общения в ходе праздника и развлечения.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образовательной деятельности.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искусству.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Педагог формирует у детей умение сосредотачивать внимание на эстетическую сторону предметно-пространственной среды, природных явлений.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книгами (иллюстрации художников Ю. Васнецова, В.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близкими детскому опыту живописными образами, формирует у ребенка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Педагог начинает приобщать детей к посещению кукольного театра, различных детских художественных выставок.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Изобразительная деятельность.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 формирует у детей интерес к занятиям изобразительной 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Рисование: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подобное);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учить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детей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закрепляет знание названий цветов (красный, синий, зеленый, желтый, белый, черный);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деревьев листочки, идет дождь, "снег, снег кружится, белая вся улица", "дождик, дождик, кап, кап, кап...");</w:t>
      </w:r>
      <w:proofErr w:type="gramEnd"/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другое);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у детей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изображая разнообразные предметы, насекомых и тому подобное (в траве ползают жучки и червячки; колобок катится по дорожке и другое); учит детей располагать изображения по всему листу.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Лепка: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формирует у детей интерес к лепке; закрепляет представления детей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палочку с заточенным концом; учит детей создавать предметы, состоящие из 2 - 3 частей, соединяя их путем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прижимания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Аппликация: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 приобщает детей к искусству аппликации, формирует интерес к этому виду деятельности; 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композиции из геометрических форм и природных материалов, повторяя и чередуя их по форме и цвету; развивает у детей чувство ритма;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закрепляет у детей знание формы предметов и их цвета;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Народное декоративно-прикладное искусство: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Конструктивная деятельность.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учит детей простейшему анализу созданных построек; вызывает чувство радости при удавшейся постройке. Учит детей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Развивает у детей желание сооружать постройки по собственному замыслу. Продолжает формировать умение у детей обыгрывать постройки, объединять их по сюжету: дорожка и дома - улица; стол, стул, диван - мебель для кукол. Педагог приучает детей после игры аккуратно складывать детали в коробки. Педагог знакомит детей со свойствами песка, снега, сооружая из них постройки.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деятельность.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Слушание: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Пение: 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</w:r>
      <w:proofErr w:type="gramEnd"/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Песенное творчество: педагог учит детей допевать мелодии колыбельных песен на слог "баю-баю" и веселых мелодий на слог "ля-ля". Способствует у детей формированию навыка сочинительства веселых и грустных мелодий по образцу.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Музыкально-ритмические движения: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 учит детей двигаться в соответствии с двухчастной формой музыки и силой ее звучания (громко, тихо); реагировать на начало звучания музыки и ее</w:t>
      </w:r>
      <w:r w:rsidR="00B7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активизирует танцевально-игровое творчество детей; поддерживает у детей самостоятельность в выполнение танцевальных движений под плясовые мелодии; учит детей точности выполнения движений, передающих характер изображаемых животных;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поощряет детей в использовании песен, музыкально-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движений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музыкальных игр в повседневной жизни и различных видах досуговой деятельности (праздниках, развлечениях и других видах досуговой деятельности);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Игра на детских музыкальных инструментах: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Театрализованная деятельность.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Культурно-досуговая деятельность.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Педагог организует культурно-досуговую деятельность детей по интересам, обеспечивая эмоциональное благополучие и отдых.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Педагог учит детей организовывать свободное время с пользой. Развивает умение проявлять интерес к различным видам досуговой деятельности (рассматривание иллюстраций, рисование, пение и так далее), создает атмосферу эмоционального благополучия. Побуждает к участию в развлечениях (играх-забавах,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</w:r>
    </w:p>
    <w:p w:rsidR="00160572" w:rsidRPr="000934B6" w:rsidRDefault="00160572" w:rsidP="0016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AB" w:rsidRDefault="002E07AB" w:rsidP="00B77B93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_Toc143458386"/>
    </w:p>
    <w:p w:rsidR="002E07AB" w:rsidRDefault="002E07AB" w:rsidP="00B77B93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572" w:rsidRPr="000934B6" w:rsidRDefault="00160572" w:rsidP="00B77B93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Физическое развитие. От 3 лет до 4 лет.</w:t>
      </w:r>
      <w:bookmarkEnd w:id="20"/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образовательной деятельности в области физического развития: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двигательный опыт детей, используя упражнения основной гимнастики (строевые упражнения, основные движения, общеразвивающие, в том числе музыкально-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упражнения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спортивные упражнения, подвижные игры, помогая согласовывать свои действия с действиями других детей, соблюдать правила в игре;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психофизические качества, ориентировку в пространстве, координацию, равновесие, способность быстро реагировать на сигнал;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и положительное отношение к занятиям физической культурой и активному отдыху, воспитывать самостоятельность;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культурно-гигиенические навыки и навыки самообслуживания, формируя полезные привычки, приобщая к здоровому образу жизни.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образовательной деятельности.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формирует умение организованно выполнять строевые упражнения, находить свое место при совместных построениях, передвижениях. Выполнять общеразвивающие, музыкально-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упражнения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выполнять предложенные задания сообща,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действуя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для всех темпе. Организует подвижные игры, помогая детям выполнять движения с эмоциональным отражением замысла, соблюдать правила в подвижной игре.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Основная гимнастика (основные движения, общеразвивающие и строевые упражнения).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движения: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парами; ходьба вдоль скамейки, прокатывая по ней мяч двумя и одной рукой;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произвольное прокатывание обруча, ловля обруча, катящегося от педагога; бросание мешочка в горизонтальную цель</w:t>
      </w:r>
      <w:r w:rsidR="00B7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ребенка, с расстояния 1,5 м;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метание вдаль; перебрасывание мяча через сетку;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ползание, лазанье: ползание на четвереньках на расстояние 4 - 5 - 6 м до кегли (взять ее, встать, выпрямиться, поднять двумя руками над головой); по гимнастической скамейке, за катящимся мячом;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проползание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четвереньках под 3 - 4 дугами (высота 50 см, </w:t>
      </w: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расстояние 1 м); ползание на четвереньках с опорой на ладони и ступни по доске;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влезание на лесенку-стремянку или гимнастическую стенку произвольным способом (не пропуская реек) и спуск с нее;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подлезание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дугу, не касаясь руками пола;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ходьба: ходьба в заданном направлении, небольшими группами, друг за другом по ориентирам (по прямой, по кругу, обходя предметы, врассыпную, "змейкой", с поворотом и сменой направления); на носках; высоко поднимая колени, перешагивая предметы, с остановкой по сигналу; парами друг за другом, в разных направлениях; с выполнением заданий (присесть, встать, идти дальше);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наклонной доске; в чередовании с бегом;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бег: бег 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чередовании с ходьбой; убегание от ловящего, ловля убегающего; бег в течение 50 - 60 сек; быстрый бег 10 - 15 м;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медленный бег 120 - 150 м;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прыжки: прыжки на двух и на одной ноге; на месте, продвигаясь вперед на 2 - 3 м; через линию, (вперед и, развернувшись, в обратную сторону); в длину с места (не менее 40 см); через 2 линии (расстояние 25 - 30 см), из обруча в обруч (плоский) по прямой; через 4 - 6 параллельных линий (расстояние 15 - 20 см);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спрыгивание (высота 10 - 15 см), перепрыгивание через веревку (высота 2 - 5 см);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равновесии: ходьба по прямой и извилистой дорожке (ширина 15 - 20 см, длина 2 - 2,5 м), обычным и приставным шагом; по гимнастической скамье, по ребристой доске, наклонной доске; перешагивая рейки лестницы, лежащей на полу; по шнуру, плоскому обучу, лежащему на полу, приставным шагом; с выполнением заданий (присесть, встать и продолжить движение);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носках, с остановкой.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 упражнения: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развития и укрепления мышц спины и гибкости позвоночника: потягивание, приседание, обхватив руками колени; наклоны вперед и в стороны; сгибание и разгибание ног из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сидя; поднимание и опускание ног из положения лежа; повороты со спины на живот и обратно;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вперед, в сторону, назад;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пятку, притопывание, приседания "пружинки", кружение;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имитационные движения - разнообразные упражнения, раскрывающие понятный детям образ, настроение или состояние (веселый котенок, хитрая лиса, шустрый зайчик и так далее).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Строевые упражнения: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предлагает детям следующие строевые упражнения: построение в колонну по </w:t>
      </w: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одному, в шеренгу, в круг по ориентирам; перестроение в колонну по два, врассыпную, смыкание и размыкание обычным шагом, повороты направо и налево переступанием.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предметами (кубики двух цветов, флажки, кегли и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Подвижные игры: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Спортивные упражнения: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Катание на санках: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перевозя игрушки или друг друга, и самостоятельно с невысокой горки.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лыжах: по прямой, ровной лыжне ступающим и скользящим шагом, с поворотами переступанием.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Катание на трехколесном велосипеде: по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кругу, с поворотами направо, налево.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Плавание: погружение в воду, ходьба и бег в воде прямо и по кругу, игры с плавающими игрушками в воде.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основ здорового образа жизни: педагог поддерживает стремление ребенка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правила).</w:t>
      </w:r>
      <w:proofErr w:type="gramEnd"/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5) Активный отдых.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досуги: досуг проводится 1 - 2 раза в месяц во второй половине дня на свежем воздухе, продолжительностью 20 - 25 минут. Содержание составляют подвижные игры и игровые упражнения, игры-забавы, аттракционы, хороводы, игры с пением, музыкально-ритмические упражнения.</w:t>
      </w:r>
    </w:p>
    <w:p w:rsidR="00160572" w:rsidRPr="000934B6" w:rsidRDefault="00160572" w:rsidP="00B77B9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здоровья: 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квартал.</w:t>
      </w:r>
    </w:p>
    <w:p w:rsidR="00FC5106" w:rsidRPr="000934B6" w:rsidRDefault="00FC5106" w:rsidP="00160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Модель  организации образовательной деятельности </w:t>
      </w:r>
    </w:p>
    <w:p w:rsidR="00FC5106" w:rsidRPr="000934B6" w:rsidRDefault="00FC5106" w:rsidP="00160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572" w:rsidRPr="000934B6" w:rsidRDefault="00160572" w:rsidP="00FC51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160572" w:rsidRPr="000934B6" w:rsidRDefault="00160572" w:rsidP="001605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24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3686"/>
        <w:gridCol w:w="708"/>
        <w:gridCol w:w="567"/>
        <w:gridCol w:w="1843"/>
        <w:gridCol w:w="425"/>
        <w:gridCol w:w="687"/>
        <w:gridCol w:w="873"/>
      </w:tblGrid>
      <w:tr w:rsidR="00160572" w:rsidRPr="000934B6" w:rsidTr="00C403C9">
        <w:tc>
          <w:tcPr>
            <w:tcW w:w="9246" w:type="dxa"/>
            <w:gridSpan w:val="8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Образовательные технологии</w:t>
            </w:r>
          </w:p>
        </w:tc>
      </w:tr>
      <w:tr w:rsidR="00160572" w:rsidRPr="000934B6" w:rsidTr="00C403C9">
        <w:tc>
          <w:tcPr>
            <w:tcW w:w="457" w:type="dxa"/>
          </w:tcPr>
          <w:p w:rsidR="00160572" w:rsidRPr="000934B6" w:rsidRDefault="00160572" w:rsidP="00160572">
            <w:pPr>
              <w:ind w:right="1467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gridSpan w:val="4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Дистанционные образовательные технологии индивидуального сопровождения семей</w:t>
            </w:r>
          </w:p>
        </w:tc>
        <w:tc>
          <w:tcPr>
            <w:tcW w:w="1985" w:type="dxa"/>
            <w:gridSpan w:val="3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</w:p>
        </w:tc>
      </w:tr>
      <w:tr w:rsidR="00160572" w:rsidRPr="000934B6" w:rsidTr="00C403C9">
        <w:tc>
          <w:tcPr>
            <w:tcW w:w="457" w:type="dxa"/>
          </w:tcPr>
          <w:p w:rsidR="00160572" w:rsidRPr="000934B6" w:rsidRDefault="00160572" w:rsidP="00160572">
            <w:pPr>
              <w:ind w:right="1467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4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Технологии индивидуального сопровождения детей с ОВЗ в условиях вариативности моделей совместного образования</w:t>
            </w:r>
          </w:p>
        </w:tc>
        <w:tc>
          <w:tcPr>
            <w:tcW w:w="1985" w:type="dxa"/>
            <w:gridSpan w:val="3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</w:p>
        </w:tc>
      </w:tr>
      <w:tr w:rsidR="00160572" w:rsidRPr="000934B6" w:rsidTr="00C403C9">
        <w:tc>
          <w:tcPr>
            <w:tcW w:w="457" w:type="dxa"/>
          </w:tcPr>
          <w:p w:rsidR="00160572" w:rsidRPr="000934B6" w:rsidRDefault="00160572" w:rsidP="00160572">
            <w:pPr>
              <w:ind w:right="1467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4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Технологии альтернативной дополнительной коммуникации для формирования единого коммуникационного пространства для детей с вербальной и невербальной речью</w:t>
            </w:r>
          </w:p>
        </w:tc>
        <w:tc>
          <w:tcPr>
            <w:tcW w:w="1985" w:type="dxa"/>
            <w:gridSpan w:val="3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</w:p>
        </w:tc>
      </w:tr>
      <w:tr w:rsidR="00160572" w:rsidRPr="000934B6" w:rsidTr="00C403C9">
        <w:tc>
          <w:tcPr>
            <w:tcW w:w="457" w:type="dxa"/>
          </w:tcPr>
          <w:p w:rsidR="00160572" w:rsidRPr="000934B6" w:rsidRDefault="00160572" w:rsidP="00160572">
            <w:pPr>
              <w:ind w:right="1467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4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Технологии развивающего обучения</w:t>
            </w:r>
          </w:p>
        </w:tc>
        <w:tc>
          <w:tcPr>
            <w:tcW w:w="1985" w:type="dxa"/>
            <w:gridSpan w:val="3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</w:p>
        </w:tc>
      </w:tr>
      <w:tr w:rsidR="00160572" w:rsidRPr="000934B6" w:rsidTr="00C403C9">
        <w:tc>
          <w:tcPr>
            <w:tcW w:w="457" w:type="dxa"/>
          </w:tcPr>
          <w:p w:rsidR="00160572" w:rsidRPr="000934B6" w:rsidRDefault="00160572" w:rsidP="00160572">
            <w:pPr>
              <w:ind w:right="1467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4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Игровые технологии</w:t>
            </w:r>
          </w:p>
        </w:tc>
        <w:tc>
          <w:tcPr>
            <w:tcW w:w="1985" w:type="dxa"/>
            <w:gridSpan w:val="3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</w:p>
        </w:tc>
      </w:tr>
      <w:tr w:rsidR="00160572" w:rsidRPr="000934B6" w:rsidTr="00C403C9">
        <w:tc>
          <w:tcPr>
            <w:tcW w:w="457" w:type="dxa"/>
          </w:tcPr>
          <w:p w:rsidR="00160572" w:rsidRPr="000934B6" w:rsidRDefault="00160572" w:rsidP="00160572">
            <w:pPr>
              <w:ind w:right="1467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4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Технологии исследовательской деятельности</w:t>
            </w:r>
          </w:p>
        </w:tc>
        <w:tc>
          <w:tcPr>
            <w:tcW w:w="1985" w:type="dxa"/>
            <w:gridSpan w:val="3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</w:p>
        </w:tc>
      </w:tr>
      <w:tr w:rsidR="00160572" w:rsidRPr="000934B6" w:rsidTr="00C403C9">
        <w:tc>
          <w:tcPr>
            <w:tcW w:w="457" w:type="dxa"/>
          </w:tcPr>
          <w:p w:rsidR="00160572" w:rsidRPr="000934B6" w:rsidRDefault="00160572" w:rsidP="00160572">
            <w:pPr>
              <w:ind w:right="1467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4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proofErr w:type="spellStart"/>
            <w:r w:rsidRPr="000934B6">
              <w:rPr>
                <w:sz w:val="24"/>
                <w:szCs w:val="24"/>
              </w:rPr>
              <w:t>Здоровьесозидающие</w:t>
            </w:r>
            <w:proofErr w:type="spellEnd"/>
            <w:r w:rsidRPr="000934B6">
              <w:rPr>
                <w:sz w:val="24"/>
                <w:szCs w:val="24"/>
              </w:rPr>
              <w:t xml:space="preserve"> и </w:t>
            </w:r>
            <w:proofErr w:type="spellStart"/>
            <w:r w:rsidRPr="000934B6">
              <w:rPr>
                <w:sz w:val="24"/>
                <w:szCs w:val="24"/>
              </w:rPr>
              <w:t>здоровьесберегающие</w:t>
            </w:r>
            <w:proofErr w:type="spellEnd"/>
            <w:r w:rsidRPr="000934B6">
              <w:rPr>
                <w:sz w:val="24"/>
                <w:szCs w:val="24"/>
              </w:rPr>
              <w:t xml:space="preserve"> технологии</w:t>
            </w:r>
          </w:p>
        </w:tc>
        <w:tc>
          <w:tcPr>
            <w:tcW w:w="1985" w:type="dxa"/>
            <w:gridSpan w:val="3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</w:p>
        </w:tc>
      </w:tr>
      <w:tr w:rsidR="00160572" w:rsidRPr="000934B6" w:rsidTr="00C403C9">
        <w:tc>
          <w:tcPr>
            <w:tcW w:w="9246" w:type="dxa"/>
            <w:gridSpan w:val="8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Организационные технологии</w:t>
            </w:r>
          </w:p>
        </w:tc>
      </w:tr>
      <w:tr w:rsidR="00160572" w:rsidRPr="000934B6" w:rsidTr="00C403C9">
        <w:tc>
          <w:tcPr>
            <w:tcW w:w="457" w:type="dxa"/>
          </w:tcPr>
          <w:p w:rsidR="00160572" w:rsidRPr="000934B6" w:rsidRDefault="00160572" w:rsidP="00160572">
            <w:pPr>
              <w:ind w:right="1467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4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Технологии совместного (интегративного / инклюзивного) образования</w:t>
            </w:r>
          </w:p>
        </w:tc>
        <w:tc>
          <w:tcPr>
            <w:tcW w:w="1985" w:type="dxa"/>
            <w:gridSpan w:val="3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</w:p>
        </w:tc>
      </w:tr>
      <w:tr w:rsidR="00160572" w:rsidRPr="000934B6" w:rsidTr="00C403C9">
        <w:tc>
          <w:tcPr>
            <w:tcW w:w="457" w:type="dxa"/>
          </w:tcPr>
          <w:p w:rsidR="00160572" w:rsidRPr="000934B6" w:rsidRDefault="00160572" w:rsidP="00160572">
            <w:pPr>
              <w:ind w:right="1467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4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Технологии универсального дизайна</w:t>
            </w:r>
          </w:p>
        </w:tc>
        <w:tc>
          <w:tcPr>
            <w:tcW w:w="1985" w:type="dxa"/>
            <w:gridSpan w:val="3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</w:p>
        </w:tc>
      </w:tr>
      <w:tr w:rsidR="00160572" w:rsidRPr="000934B6" w:rsidTr="00C403C9">
        <w:tc>
          <w:tcPr>
            <w:tcW w:w="9246" w:type="dxa"/>
            <w:gridSpan w:val="8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Методы, используемые при организации воспитания и обучения</w:t>
            </w:r>
          </w:p>
        </w:tc>
      </w:tr>
      <w:tr w:rsidR="00160572" w:rsidRPr="000934B6" w:rsidTr="00C403C9">
        <w:tc>
          <w:tcPr>
            <w:tcW w:w="457" w:type="dxa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60572" w:rsidRPr="000934B6" w:rsidRDefault="00160572" w:rsidP="00160572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ВОСПИТАНИЕ (п.23.6, стр.133)</w:t>
            </w:r>
          </w:p>
        </w:tc>
        <w:tc>
          <w:tcPr>
            <w:tcW w:w="5103" w:type="dxa"/>
            <w:gridSpan w:val="6"/>
          </w:tcPr>
          <w:p w:rsidR="00160572" w:rsidRPr="000934B6" w:rsidRDefault="00160572" w:rsidP="00160572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ОБУЧЕНИЕ (п.23.6.1, стр. 133)</w:t>
            </w:r>
          </w:p>
        </w:tc>
      </w:tr>
      <w:tr w:rsidR="00160572" w:rsidRPr="000934B6" w:rsidTr="00C403C9">
        <w:tc>
          <w:tcPr>
            <w:tcW w:w="457" w:type="dxa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методы организации опыта поведения и деятельности (приучение к положительным формам общественного поведения, упражнение, воспитывающие ситуации, игровые методы)</w:t>
            </w:r>
          </w:p>
        </w:tc>
        <w:tc>
          <w:tcPr>
            <w:tcW w:w="708" w:type="dxa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5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традиционные методы (словесные, наглядные, практические) </w:t>
            </w:r>
          </w:p>
        </w:tc>
      </w:tr>
      <w:tr w:rsidR="00160572" w:rsidRPr="000934B6" w:rsidTr="00C403C9">
        <w:tc>
          <w:tcPr>
            <w:tcW w:w="457" w:type="dxa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5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методы, в основе которых положен характер познавательной деятельности детей</w:t>
            </w:r>
          </w:p>
        </w:tc>
      </w:tr>
      <w:tr w:rsidR="00160572" w:rsidRPr="000934B6" w:rsidTr="00C403C9">
        <w:tc>
          <w:tcPr>
            <w:tcW w:w="457" w:type="dxa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методы 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</w:t>
            </w:r>
          </w:p>
        </w:tc>
        <w:tc>
          <w:tcPr>
            <w:tcW w:w="708" w:type="dxa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5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информационно-рецептивный метод: действия ребенка с объектом изучения организуются по представляемой информации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</w:t>
            </w:r>
          </w:p>
        </w:tc>
      </w:tr>
      <w:tr w:rsidR="00160572" w:rsidRPr="000934B6" w:rsidTr="00C403C9">
        <w:tc>
          <w:tcPr>
            <w:tcW w:w="457" w:type="dxa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методы мотивации опыта поведения и деятельности (поощрение, методы развития эмоций, игры, соревнования, проектные методы)</w:t>
            </w:r>
          </w:p>
        </w:tc>
        <w:tc>
          <w:tcPr>
            <w:tcW w:w="708" w:type="dxa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5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репродуктивный метод предполагает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предметно-схематическую модель)</w:t>
            </w:r>
          </w:p>
        </w:tc>
      </w:tr>
      <w:tr w:rsidR="00160572" w:rsidRPr="000934B6" w:rsidTr="00C403C9">
        <w:tc>
          <w:tcPr>
            <w:tcW w:w="457" w:type="dxa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5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метод проблемного изложения представляет собой постановку проблемы и раскрытие пути ее решения в процессе организации опытов, наблюдений</w:t>
            </w:r>
          </w:p>
        </w:tc>
      </w:tr>
      <w:tr w:rsidR="00160572" w:rsidRPr="000934B6" w:rsidTr="00C403C9">
        <w:tc>
          <w:tcPr>
            <w:tcW w:w="457" w:type="dxa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5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эвристический метод: (частично-поисковая) проблемная задача делится </w:t>
            </w:r>
            <w:r w:rsidRPr="000934B6">
              <w:rPr>
                <w:sz w:val="24"/>
                <w:szCs w:val="24"/>
              </w:rPr>
              <w:lastRenderedPageBreak/>
              <w:t>на части – проблемы, в решении которых принимают участие дети (применение представлений в новых условиях)</w:t>
            </w:r>
          </w:p>
        </w:tc>
      </w:tr>
      <w:tr w:rsidR="00160572" w:rsidRPr="000934B6" w:rsidTr="00C403C9">
        <w:tc>
          <w:tcPr>
            <w:tcW w:w="457" w:type="dxa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gridSpan w:val="5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исследовательский метод включает составление и предъявление проблемных ситуаций, ситуаций для экспериментирования и опытов (творческие задания, опыты, экспериментирование)</w:t>
            </w:r>
          </w:p>
        </w:tc>
      </w:tr>
      <w:tr w:rsidR="00160572" w:rsidRPr="000934B6" w:rsidTr="00C403C9">
        <w:tc>
          <w:tcPr>
            <w:tcW w:w="457" w:type="dxa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8</w:t>
            </w:r>
          </w:p>
        </w:tc>
        <w:tc>
          <w:tcPr>
            <w:tcW w:w="8789" w:type="dxa"/>
            <w:gridSpan w:val="7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метод проектов широко применяется для решения задач воспитания и обучения,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</w:t>
            </w:r>
            <w:proofErr w:type="gramStart"/>
            <w:r w:rsidRPr="000934B6">
              <w:rPr>
                <w:sz w:val="24"/>
                <w:szCs w:val="24"/>
              </w:rPr>
              <w:t>другое</w:t>
            </w:r>
            <w:proofErr w:type="gramEnd"/>
          </w:p>
        </w:tc>
      </w:tr>
      <w:tr w:rsidR="00160572" w:rsidRPr="000934B6" w:rsidTr="00C403C9">
        <w:tc>
          <w:tcPr>
            <w:tcW w:w="9246" w:type="dxa"/>
            <w:gridSpan w:val="8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 xml:space="preserve">Педагог осуществляет выбор методов воспитания и обучения, учитывая возрастные и личностные особенности детей, педагогический потенциал каждого метода, условия его применения, реализуемые цели и задачи, прогнозирует возможные результаты. Для решения задач воспитания и обучения целесообразно использовать комплекс методов </w:t>
            </w:r>
            <w:r w:rsidRPr="000934B6">
              <w:rPr>
                <w:sz w:val="24"/>
                <w:szCs w:val="24"/>
              </w:rPr>
              <w:t>(п.23.6.2).</w:t>
            </w:r>
          </w:p>
        </w:tc>
      </w:tr>
      <w:tr w:rsidR="00160572" w:rsidRPr="000934B6" w:rsidTr="00C403C9">
        <w:tc>
          <w:tcPr>
            <w:tcW w:w="7686" w:type="dxa"/>
            <w:gridSpan w:val="6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 xml:space="preserve">Средства для реализации Программы, </w:t>
            </w:r>
            <w:r w:rsidRPr="000934B6">
              <w:rPr>
                <w:sz w:val="24"/>
                <w:szCs w:val="24"/>
              </w:rPr>
              <w:t>представленные совокупностью</w:t>
            </w:r>
          </w:p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 материальных и идеальных объектов</w:t>
            </w:r>
          </w:p>
        </w:tc>
        <w:tc>
          <w:tcPr>
            <w:tcW w:w="1560" w:type="dxa"/>
            <w:gridSpan w:val="2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</w:p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ФОП ДО</w:t>
            </w:r>
          </w:p>
        </w:tc>
      </w:tr>
      <w:tr w:rsidR="00160572" w:rsidRPr="000934B6" w:rsidTr="00C403C9">
        <w:tc>
          <w:tcPr>
            <w:tcW w:w="457" w:type="dxa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gridSpan w:val="5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демонстрационные и раздаточные</w:t>
            </w:r>
          </w:p>
        </w:tc>
        <w:tc>
          <w:tcPr>
            <w:tcW w:w="1560" w:type="dxa"/>
            <w:gridSpan w:val="2"/>
            <w:vMerge w:val="restart"/>
          </w:tcPr>
          <w:p w:rsidR="00160572" w:rsidRPr="000934B6" w:rsidRDefault="00160572" w:rsidP="00160572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п.23.7</w:t>
            </w:r>
          </w:p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стр.134</w:t>
            </w:r>
          </w:p>
        </w:tc>
      </w:tr>
      <w:tr w:rsidR="00160572" w:rsidRPr="000934B6" w:rsidTr="00C403C9">
        <w:tc>
          <w:tcPr>
            <w:tcW w:w="457" w:type="dxa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5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визуальные, </w:t>
            </w:r>
            <w:proofErr w:type="spellStart"/>
            <w:r w:rsidRPr="000934B6">
              <w:rPr>
                <w:sz w:val="24"/>
                <w:szCs w:val="24"/>
              </w:rPr>
              <w:t>аудийные</w:t>
            </w:r>
            <w:proofErr w:type="spellEnd"/>
            <w:r w:rsidRPr="000934B6">
              <w:rPr>
                <w:sz w:val="24"/>
                <w:szCs w:val="24"/>
              </w:rPr>
              <w:t>, аудиовизуальные</w:t>
            </w:r>
          </w:p>
        </w:tc>
        <w:tc>
          <w:tcPr>
            <w:tcW w:w="1560" w:type="dxa"/>
            <w:gridSpan w:val="2"/>
            <w:vMerge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</w:p>
        </w:tc>
      </w:tr>
      <w:tr w:rsidR="00160572" w:rsidRPr="000934B6" w:rsidTr="00C403C9">
        <w:tc>
          <w:tcPr>
            <w:tcW w:w="457" w:type="dxa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  <w:gridSpan w:val="5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естественные и искусственные</w:t>
            </w:r>
          </w:p>
        </w:tc>
        <w:tc>
          <w:tcPr>
            <w:tcW w:w="1560" w:type="dxa"/>
            <w:gridSpan w:val="2"/>
            <w:vMerge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</w:p>
        </w:tc>
      </w:tr>
      <w:tr w:rsidR="00160572" w:rsidRPr="000934B6" w:rsidTr="00C403C9">
        <w:tc>
          <w:tcPr>
            <w:tcW w:w="457" w:type="dxa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5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реальные и виртуальные</w:t>
            </w:r>
          </w:p>
        </w:tc>
        <w:tc>
          <w:tcPr>
            <w:tcW w:w="1560" w:type="dxa"/>
            <w:gridSpan w:val="2"/>
            <w:vMerge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</w:p>
        </w:tc>
      </w:tr>
      <w:tr w:rsidR="00160572" w:rsidRPr="000934B6" w:rsidTr="00C403C9">
        <w:tc>
          <w:tcPr>
            <w:tcW w:w="7686" w:type="dxa"/>
            <w:gridSpan w:val="6"/>
          </w:tcPr>
          <w:p w:rsidR="00160572" w:rsidRPr="000934B6" w:rsidRDefault="00160572" w:rsidP="00160572">
            <w:pPr>
              <w:contextualSpacing/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 xml:space="preserve">Средства, используемые для развития следующих видов деятельности </w:t>
            </w:r>
          </w:p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детей</w:t>
            </w:r>
            <w:r w:rsidRPr="000934B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п.23.8, стр.134</w:t>
            </w:r>
          </w:p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</w:p>
        </w:tc>
      </w:tr>
      <w:tr w:rsidR="00160572" w:rsidRPr="000934B6" w:rsidTr="00C403C9">
        <w:tc>
          <w:tcPr>
            <w:tcW w:w="5418" w:type="dxa"/>
            <w:gridSpan w:val="4"/>
          </w:tcPr>
          <w:p w:rsidR="00160572" w:rsidRPr="000934B6" w:rsidRDefault="00160572" w:rsidP="00160572">
            <w:pPr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828" w:type="dxa"/>
            <w:gridSpan w:val="4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предлагаемое оборудование</w:t>
            </w:r>
          </w:p>
        </w:tc>
      </w:tr>
      <w:tr w:rsidR="00160572" w:rsidRPr="000934B6" w:rsidTr="00C403C9">
        <w:tc>
          <w:tcPr>
            <w:tcW w:w="5418" w:type="dxa"/>
            <w:gridSpan w:val="4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двигательная</w:t>
            </w:r>
          </w:p>
        </w:tc>
        <w:tc>
          <w:tcPr>
            <w:tcW w:w="3828" w:type="dxa"/>
            <w:gridSpan w:val="4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оборудование для ходьбы, бега, ползания, лазанья, прыгания, занятий с мячом и другое</w:t>
            </w:r>
          </w:p>
        </w:tc>
      </w:tr>
      <w:tr w:rsidR="00160572" w:rsidRPr="000934B6" w:rsidTr="00C403C9">
        <w:tc>
          <w:tcPr>
            <w:tcW w:w="5418" w:type="dxa"/>
            <w:gridSpan w:val="4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предметная</w:t>
            </w:r>
          </w:p>
        </w:tc>
        <w:tc>
          <w:tcPr>
            <w:tcW w:w="3828" w:type="dxa"/>
            <w:gridSpan w:val="4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образные и дидактические игрушки, реальные предметы и </w:t>
            </w:r>
            <w:proofErr w:type="gramStart"/>
            <w:r w:rsidRPr="000934B6">
              <w:rPr>
                <w:sz w:val="24"/>
                <w:szCs w:val="24"/>
              </w:rPr>
              <w:t>другое</w:t>
            </w:r>
            <w:proofErr w:type="gramEnd"/>
          </w:p>
        </w:tc>
      </w:tr>
      <w:tr w:rsidR="00160572" w:rsidRPr="000934B6" w:rsidTr="00C403C9">
        <w:tc>
          <w:tcPr>
            <w:tcW w:w="5418" w:type="dxa"/>
            <w:gridSpan w:val="4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игровая</w:t>
            </w:r>
          </w:p>
        </w:tc>
        <w:tc>
          <w:tcPr>
            <w:tcW w:w="3828" w:type="dxa"/>
            <w:gridSpan w:val="4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игры, игрушки, игровое оборудование и другое</w:t>
            </w:r>
          </w:p>
        </w:tc>
      </w:tr>
      <w:tr w:rsidR="00160572" w:rsidRPr="000934B6" w:rsidTr="00C403C9">
        <w:tc>
          <w:tcPr>
            <w:tcW w:w="5418" w:type="dxa"/>
            <w:gridSpan w:val="4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3828" w:type="dxa"/>
            <w:gridSpan w:val="4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дидактический материал, предметы, игрушки, видеофильмы и </w:t>
            </w:r>
            <w:proofErr w:type="gramStart"/>
            <w:r w:rsidRPr="000934B6">
              <w:rPr>
                <w:sz w:val="24"/>
                <w:szCs w:val="24"/>
              </w:rPr>
              <w:t>другое</w:t>
            </w:r>
            <w:proofErr w:type="gramEnd"/>
          </w:p>
        </w:tc>
      </w:tr>
      <w:tr w:rsidR="00160572" w:rsidRPr="000934B6" w:rsidTr="00C403C9">
        <w:tc>
          <w:tcPr>
            <w:tcW w:w="5418" w:type="dxa"/>
            <w:gridSpan w:val="4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3828" w:type="dxa"/>
            <w:gridSpan w:val="4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натуральные предметы и оборудование для </w:t>
            </w:r>
            <w:proofErr w:type="gramStart"/>
            <w:r w:rsidRPr="000934B6">
              <w:rPr>
                <w:sz w:val="24"/>
                <w:szCs w:val="24"/>
              </w:rPr>
              <w:t>исследования</w:t>
            </w:r>
            <w:proofErr w:type="gramEnd"/>
            <w:r w:rsidRPr="000934B6">
              <w:rPr>
                <w:sz w:val="24"/>
                <w:szCs w:val="24"/>
              </w:rPr>
              <w:t xml:space="preserve"> и образно-символический материал, в том числе макеты, плакаты, модели, схемы и другое)</w:t>
            </w:r>
          </w:p>
        </w:tc>
      </w:tr>
      <w:tr w:rsidR="00160572" w:rsidRPr="000934B6" w:rsidTr="00C403C9">
        <w:tc>
          <w:tcPr>
            <w:tcW w:w="5418" w:type="dxa"/>
            <w:gridSpan w:val="4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экспериментирование</w:t>
            </w:r>
          </w:p>
        </w:tc>
        <w:tc>
          <w:tcPr>
            <w:tcW w:w="3828" w:type="dxa"/>
            <w:gridSpan w:val="4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</w:p>
        </w:tc>
      </w:tr>
      <w:tr w:rsidR="00160572" w:rsidRPr="000934B6" w:rsidTr="00C403C9">
        <w:tc>
          <w:tcPr>
            <w:tcW w:w="5418" w:type="dxa"/>
            <w:gridSpan w:val="4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828" w:type="dxa"/>
            <w:gridSpan w:val="4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книги для детского чтения, в том числе аудиокниги, иллюстративный материал</w:t>
            </w:r>
          </w:p>
        </w:tc>
      </w:tr>
      <w:tr w:rsidR="00160572" w:rsidRPr="000934B6" w:rsidTr="00C403C9">
        <w:tc>
          <w:tcPr>
            <w:tcW w:w="5418" w:type="dxa"/>
            <w:gridSpan w:val="4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трудовая</w:t>
            </w:r>
          </w:p>
        </w:tc>
        <w:tc>
          <w:tcPr>
            <w:tcW w:w="3828" w:type="dxa"/>
            <w:gridSpan w:val="4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оборудование и инвентарь для </w:t>
            </w:r>
            <w:r w:rsidRPr="000934B6">
              <w:rPr>
                <w:sz w:val="24"/>
                <w:szCs w:val="24"/>
              </w:rPr>
              <w:lastRenderedPageBreak/>
              <w:t>всех видов труда</w:t>
            </w:r>
          </w:p>
        </w:tc>
      </w:tr>
      <w:tr w:rsidR="00160572" w:rsidRPr="000934B6" w:rsidTr="00C403C9">
        <w:tc>
          <w:tcPr>
            <w:tcW w:w="5418" w:type="dxa"/>
            <w:gridSpan w:val="4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lastRenderedPageBreak/>
              <w:t>продуктивная</w:t>
            </w:r>
          </w:p>
        </w:tc>
        <w:tc>
          <w:tcPr>
            <w:tcW w:w="3828" w:type="dxa"/>
            <w:gridSpan w:val="4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оборудование и материалы для лепки, аппликации, рисования и конструирования</w:t>
            </w:r>
          </w:p>
        </w:tc>
      </w:tr>
      <w:tr w:rsidR="00160572" w:rsidRPr="000934B6" w:rsidTr="00C403C9">
        <w:tc>
          <w:tcPr>
            <w:tcW w:w="5418" w:type="dxa"/>
            <w:gridSpan w:val="4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музыкальная</w:t>
            </w:r>
          </w:p>
        </w:tc>
        <w:tc>
          <w:tcPr>
            <w:tcW w:w="3828" w:type="dxa"/>
            <w:gridSpan w:val="4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детские музыкальные инструменты, дидактический материал и </w:t>
            </w:r>
            <w:proofErr w:type="gramStart"/>
            <w:r w:rsidRPr="000934B6">
              <w:rPr>
                <w:sz w:val="24"/>
                <w:szCs w:val="24"/>
              </w:rPr>
              <w:t>другое</w:t>
            </w:r>
            <w:proofErr w:type="gramEnd"/>
          </w:p>
        </w:tc>
      </w:tr>
      <w:tr w:rsidR="00160572" w:rsidRPr="000934B6" w:rsidTr="00C403C9">
        <w:trPr>
          <w:trHeight w:val="270"/>
        </w:trPr>
        <w:tc>
          <w:tcPr>
            <w:tcW w:w="8373" w:type="dxa"/>
            <w:gridSpan w:val="7"/>
            <w:vAlign w:val="center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Дошкольное образовательное учреждение самостоятельно определяет средства воспитания и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      </w:r>
          </w:p>
        </w:tc>
        <w:tc>
          <w:tcPr>
            <w:tcW w:w="873" w:type="dxa"/>
            <w:vAlign w:val="center"/>
          </w:tcPr>
          <w:p w:rsidR="00160572" w:rsidRPr="000934B6" w:rsidRDefault="00160572" w:rsidP="00160572">
            <w:pPr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п.23.9.</w:t>
            </w:r>
          </w:p>
          <w:p w:rsidR="00160572" w:rsidRPr="000934B6" w:rsidRDefault="00160572" w:rsidP="00160572">
            <w:pPr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стр.134</w:t>
            </w:r>
          </w:p>
        </w:tc>
      </w:tr>
      <w:tr w:rsidR="00160572" w:rsidRPr="000934B6" w:rsidTr="00C403C9">
        <w:trPr>
          <w:trHeight w:val="270"/>
        </w:trPr>
        <w:tc>
          <w:tcPr>
            <w:tcW w:w="8373" w:type="dxa"/>
            <w:gridSpan w:val="7"/>
            <w:vAlign w:val="center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Вариативность форм, методов и средств реализации Программы зависит не только от учета возрастных особенностей обучающихся, их индивидуальных и особых образовательных потребностей, но и от личных интересов, мотивов, ожиданий, желаний детей. </w:t>
            </w:r>
            <w:proofErr w:type="gramStart"/>
            <w:r w:rsidRPr="000934B6">
              <w:rPr>
                <w:sz w:val="24"/>
                <w:szCs w:val="24"/>
              </w:rPr>
              <w:t>Важное значение</w:t>
            </w:r>
            <w:proofErr w:type="gramEnd"/>
            <w:r w:rsidRPr="000934B6">
              <w:rPr>
                <w:sz w:val="24"/>
                <w:szCs w:val="24"/>
              </w:rPr>
              <w:t xml:space="preserve"> имеет признание приоритетной субъективной позиции ребенка в образовательном процессе.</w:t>
            </w:r>
          </w:p>
        </w:tc>
        <w:tc>
          <w:tcPr>
            <w:tcW w:w="873" w:type="dxa"/>
            <w:vAlign w:val="center"/>
          </w:tcPr>
          <w:p w:rsidR="00160572" w:rsidRPr="000934B6" w:rsidRDefault="00160572" w:rsidP="00160572">
            <w:pPr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п.23.10</w:t>
            </w:r>
          </w:p>
          <w:p w:rsidR="00160572" w:rsidRPr="000934B6" w:rsidRDefault="00160572" w:rsidP="00160572">
            <w:pPr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стр.135</w:t>
            </w:r>
          </w:p>
        </w:tc>
      </w:tr>
      <w:tr w:rsidR="00160572" w:rsidRPr="000934B6" w:rsidTr="00C403C9">
        <w:trPr>
          <w:trHeight w:val="165"/>
        </w:trPr>
        <w:tc>
          <w:tcPr>
            <w:tcW w:w="8373" w:type="dxa"/>
            <w:gridSpan w:val="7"/>
            <w:vAlign w:val="center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  <w:proofErr w:type="gramStart"/>
            <w:r w:rsidRPr="000934B6">
              <w:rPr>
                <w:sz w:val="24"/>
                <w:szCs w:val="24"/>
              </w:rPr>
              <w:t>При выборе форм, методов, средств реализации Программы педагоги учитывают субъектные проявления ребенка в деятельности: интерес к миру и культуре; избирательное отношение к социокультурным объектам и разным видам деятельности; инициативность и желание заниматься той или иной деятельностью; самостоятельность в выборе и осуществлении деятельности; творчество в интерпретации объектов культуры и создании продуктов деятельности.</w:t>
            </w:r>
            <w:proofErr w:type="gramEnd"/>
          </w:p>
        </w:tc>
        <w:tc>
          <w:tcPr>
            <w:tcW w:w="873" w:type="dxa"/>
            <w:vAlign w:val="center"/>
          </w:tcPr>
          <w:p w:rsidR="00160572" w:rsidRPr="000934B6" w:rsidRDefault="00160572" w:rsidP="00160572">
            <w:pPr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п.23.11</w:t>
            </w:r>
          </w:p>
          <w:p w:rsidR="00160572" w:rsidRPr="000934B6" w:rsidRDefault="00160572" w:rsidP="00160572">
            <w:pPr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стр.135</w:t>
            </w:r>
          </w:p>
        </w:tc>
      </w:tr>
      <w:tr w:rsidR="00160572" w:rsidRPr="000934B6" w:rsidTr="00C403C9">
        <w:trPr>
          <w:trHeight w:val="96"/>
        </w:trPr>
        <w:tc>
          <w:tcPr>
            <w:tcW w:w="8373" w:type="dxa"/>
            <w:gridSpan w:val="7"/>
            <w:vAlign w:val="center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Выбор педагогами педагогически обоснованных форм, методов, средств реализации Программы, адекватных образовательным потребностям и предпочтениям детей, их соотношение и интеграция при решении задач воспитания и обучения обеспечивает их вариативность.</w:t>
            </w:r>
          </w:p>
        </w:tc>
        <w:tc>
          <w:tcPr>
            <w:tcW w:w="873" w:type="dxa"/>
            <w:vAlign w:val="center"/>
          </w:tcPr>
          <w:p w:rsidR="00160572" w:rsidRPr="000934B6" w:rsidRDefault="00160572" w:rsidP="00160572">
            <w:pPr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п.23.12</w:t>
            </w:r>
          </w:p>
          <w:p w:rsidR="00160572" w:rsidRPr="000934B6" w:rsidRDefault="00160572" w:rsidP="00160572">
            <w:pPr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стр.135</w:t>
            </w:r>
          </w:p>
        </w:tc>
      </w:tr>
      <w:tr w:rsidR="00160572" w:rsidRPr="000934B6" w:rsidTr="00C403C9">
        <w:trPr>
          <w:trHeight w:val="360"/>
        </w:trPr>
        <w:tc>
          <w:tcPr>
            <w:tcW w:w="5418" w:type="dxa"/>
            <w:gridSpan w:val="4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4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</w:p>
        </w:tc>
      </w:tr>
      <w:tr w:rsidR="00160572" w:rsidRPr="000934B6" w:rsidTr="00C403C9">
        <w:trPr>
          <w:trHeight w:val="165"/>
        </w:trPr>
        <w:tc>
          <w:tcPr>
            <w:tcW w:w="5418" w:type="dxa"/>
            <w:gridSpan w:val="4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4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</w:p>
        </w:tc>
      </w:tr>
    </w:tbl>
    <w:p w:rsidR="00160572" w:rsidRPr="000934B6" w:rsidRDefault="00C403C9" w:rsidP="001605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="00160572"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.Особенности образовательной деятельности разных видов и культурных практик</w:t>
      </w:r>
    </w:p>
    <w:p w:rsidR="00160572" w:rsidRPr="000934B6" w:rsidRDefault="00160572" w:rsidP="0016057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31"/>
        <w:gridCol w:w="1885"/>
        <w:gridCol w:w="1929"/>
        <w:gridCol w:w="621"/>
        <w:gridCol w:w="1050"/>
        <w:gridCol w:w="2155"/>
      </w:tblGrid>
      <w:tr w:rsidR="00160572" w:rsidRPr="000934B6" w:rsidTr="00951B17">
        <w:tc>
          <w:tcPr>
            <w:tcW w:w="9571" w:type="dxa"/>
            <w:gridSpan w:val="6"/>
          </w:tcPr>
          <w:p w:rsidR="00160572" w:rsidRPr="000934B6" w:rsidRDefault="00160572" w:rsidP="00160572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 xml:space="preserve">ОБРАЗОВАТЕЛЬНАЯ ДЕЯТЕЛЬНОСТЬ </w:t>
            </w:r>
            <w:r w:rsidRPr="000934B6">
              <w:rPr>
                <w:i/>
                <w:sz w:val="24"/>
                <w:szCs w:val="24"/>
              </w:rPr>
              <w:t>(п.24.1., стр.135)</w:t>
            </w:r>
          </w:p>
          <w:p w:rsidR="00160572" w:rsidRPr="000934B6" w:rsidRDefault="00160572" w:rsidP="0016057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(основные компоненты)</w:t>
            </w:r>
          </w:p>
        </w:tc>
      </w:tr>
      <w:tr w:rsidR="00160572" w:rsidRPr="000934B6" w:rsidTr="00951B17">
        <w:tc>
          <w:tcPr>
            <w:tcW w:w="1931" w:type="dxa"/>
            <w:vAlign w:val="center"/>
          </w:tcPr>
          <w:p w:rsidR="00160572" w:rsidRPr="000934B6" w:rsidRDefault="00160572" w:rsidP="00160572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1</w:t>
            </w:r>
          </w:p>
        </w:tc>
        <w:tc>
          <w:tcPr>
            <w:tcW w:w="1885" w:type="dxa"/>
            <w:vAlign w:val="center"/>
          </w:tcPr>
          <w:p w:rsidR="00160572" w:rsidRPr="000934B6" w:rsidRDefault="00160572" w:rsidP="00160572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  <w:vAlign w:val="center"/>
          </w:tcPr>
          <w:p w:rsidR="00160572" w:rsidRPr="000934B6" w:rsidRDefault="00160572" w:rsidP="00160572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gridSpan w:val="3"/>
            <w:vAlign w:val="center"/>
          </w:tcPr>
          <w:p w:rsidR="00160572" w:rsidRPr="000934B6" w:rsidRDefault="00160572" w:rsidP="00160572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4</w:t>
            </w:r>
          </w:p>
        </w:tc>
      </w:tr>
      <w:tr w:rsidR="00160572" w:rsidRPr="000934B6" w:rsidTr="00951B17">
        <w:tc>
          <w:tcPr>
            <w:tcW w:w="1931" w:type="dxa"/>
            <w:vAlign w:val="center"/>
          </w:tcPr>
          <w:p w:rsidR="00160572" w:rsidRPr="000934B6" w:rsidRDefault="00160572" w:rsidP="00160572">
            <w:pPr>
              <w:jc w:val="center"/>
              <w:rPr>
                <w:sz w:val="24"/>
                <w:szCs w:val="24"/>
              </w:rPr>
            </w:pPr>
            <w:proofErr w:type="gramStart"/>
            <w:r w:rsidRPr="000934B6">
              <w:rPr>
                <w:sz w:val="24"/>
                <w:szCs w:val="24"/>
              </w:rPr>
              <w:t>осуществляемая</w:t>
            </w:r>
            <w:proofErr w:type="gramEnd"/>
            <w:r w:rsidRPr="000934B6">
              <w:rPr>
                <w:sz w:val="24"/>
                <w:szCs w:val="24"/>
              </w:rPr>
              <w:t xml:space="preserve"> в процессе организации различных видов детской деятельности</w:t>
            </w:r>
          </w:p>
        </w:tc>
        <w:tc>
          <w:tcPr>
            <w:tcW w:w="1885" w:type="dxa"/>
            <w:vAlign w:val="center"/>
          </w:tcPr>
          <w:p w:rsidR="00160572" w:rsidRPr="000934B6" w:rsidRDefault="00160572" w:rsidP="00160572">
            <w:pPr>
              <w:jc w:val="center"/>
              <w:rPr>
                <w:sz w:val="24"/>
                <w:szCs w:val="24"/>
              </w:rPr>
            </w:pPr>
            <w:proofErr w:type="gramStart"/>
            <w:r w:rsidRPr="000934B6">
              <w:rPr>
                <w:sz w:val="24"/>
                <w:szCs w:val="24"/>
              </w:rPr>
              <w:t>осуществляемая</w:t>
            </w:r>
            <w:proofErr w:type="gramEnd"/>
            <w:r w:rsidRPr="000934B6">
              <w:rPr>
                <w:sz w:val="24"/>
                <w:szCs w:val="24"/>
              </w:rPr>
              <w:t xml:space="preserve"> в ходе режимных процессов</w:t>
            </w:r>
          </w:p>
        </w:tc>
        <w:tc>
          <w:tcPr>
            <w:tcW w:w="1929" w:type="dxa"/>
            <w:vAlign w:val="center"/>
          </w:tcPr>
          <w:p w:rsidR="00160572" w:rsidRPr="000934B6" w:rsidRDefault="00160572" w:rsidP="00160572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826" w:type="dxa"/>
            <w:gridSpan w:val="3"/>
            <w:vAlign w:val="center"/>
          </w:tcPr>
          <w:p w:rsidR="00160572" w:rsidRPr="000934B6" w:rsidRDefault="00160572" w:rsidP="00160572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взаимодействие с семьями детей по реализации Программы</w:t>
            </w:r>
          </w:p>
        </w:tc>
      </w:tr>
      <w:tr w:rsidR="00160572" w:rsidRPr="000934B6" w:rsidTr="00951B17">
        <w:tc>
          <w:tcPr>
            <w:tcW w:w="9571" w:type="dxa"/>
            <w:gridSpan w:val="6"/>
          </w:tcPr>
          <w:p w:rsidR="00160572" w:rsidRPr="000934B6" w:rsidRDefault="00160572" w:rsidP="00160572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 xml:space="preserve">ОБРАЗОВАТЕЛЬНАЯ ДЕЯТЕЛЬНОСТЬ </w:t>
            </w:r>
            <w:r w:rsidRPr="000934B6">
              <w:rPr>
                <w:i/>
                <w:sz w:val="24"/>
                <w:szCs w:val="24"/>
              </w:rPr>
              <w:t>(п.24.1., стр.135)</w:t>
            </w:r>
          </w:p>
          <w:p w:rsidR="00160572" w:rsidRPr="000934B6" w:rsidRDefault="00160572" w:rsidP="00160572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(совместная деятельность педагога и детей, самостоятельная деятельность детей)</w:t>
            </w:r>
          </w:p>
          <w:p w:rsidR="00160572" w:rsidRPr="000934B6" w:rsidRDefault="00160572" w:rsidP="0016057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(этапы формирования самостоятельности)</w:t>
            </w:r>
          </w:p>
        </w:tc>
      </w:tr>
      <w:tr w:rsidR="00160572" w:rsidRPr="000934B6" w:rsidTr="00951B17">
        <w:tc>
          <w:tcPr>
            <w:tcW w:w="1931" w:type="dxa"/>
            <w:vAlign w:val="center"/>
          </w:tcPr>
          <w:p w:rsidR="00160572" w:rsidRPr="000934B6" w:rsidRDefault="00160572" w:rsidP="00160572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1</w:t>
            </w:r>
          </w:p>
        </w:tc>
        <w:tc>
          <w:tcPr>
            <w:tcW w:w="1885" w:type="dxa"/>
            <w:vAlign w:val="center"/>
          </w:tcPr>
          <w:p w:rsidR="00160572" w:rsidRPr="000934B6" w:rsidRDefault="00160572" w:rsidP="00160572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  <w:vAlign w:val="center"/>
          </w:tcPr>
          <w:p w:rsidR="00160572" w:rsidRPr="000934B6" w:rsidRDefault="00160572" w:rsidP="00160572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3</w:t>
            </w:r>
          </w:p>
        </w:tc>
        <w:tc>
          <w:tcPr>
            <w:tcW w:w="1671" w:type="dxa"/>
            <w:gridSpan w:val="2"/>
            <w:vAlign w:val="center"/>
          </w:tcPr>
          <w:p w:rsidR="00160572" w:rsidRPr="000934B6" w:rsidRDefault="00160572" w:rsidP="00160572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  <w:vAlign w:val="center"/>
          </w:tcPr>
          <w:p w:rsidR="00160572" w:rsidRPr="000934B6" w:rsidRDefault="00160572" w:rsidP="00160572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5</w:t>
            </w:r>
          </w:p>
        </w:tc>
      </w:tr>
      <w:tr w:rsidR="00160572" w:rsidRPr="000934B6" w:rsidTr="00951B17">
        <w:tc>
          <w:tcPr>
            <w:tcW w:w="1931" w:type="dxa"/>
            <w:vAlign w:val="center"/>
          </w:tcPr>
          <w:p w:rsidR="00160572" w:rsidRPr="000934B6" w:rsidRDefault="00160572" w:rsidP="00160572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совместная деятельность педагога с ребенком, где, взаимодействуя с ребенком, он </w:t>
            </w:r>
            <w:r w:rsidRPr="000934B6">
              <w:rPr>
                <w:sz w:val="24"/>
                <w:szCs w:val="24"/>
              </w:rPr>
              <w:lastRenderedPageBreak/>
              <w:t xml:space="preserve">выполняет функции педагога: </w:t>
            </w:r>
            <w:r w:rsidRPr="000934B6">
              <w:rPr>
                <w:sz w:val="24"/>
                <w:szCs w:val="24"/>
                <w:u w:val="single"/>
              </w:rPr>
              <w:t>обучает ребенка чему-то новому</w:t>
            </w:r>
          </w:p>
        </w:tc>
        <w:tc>
          <w:tcPr>
            <w:tcW w:w="1885" w:type="dxa"/>
            <w:vAlign w:val="center"/>
          </w:tcPr>
          <w:p w:rsidR="00160572" w:rsidRPr="000934B6" w:rsidRDefault="00160572" w:rsidP="00160572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lastRenderedPageBreak/>
              <w:t xml:space="preserve">совместная деятельность ребенка с педагогом, при которой </w:t>
            </w:r>
            <w:r w:rsidRPr="000934B6">
              <w:rPr>
                <w:sz w:val="24"/>
                <w:szCs w:val="24"/>
                <w:u w:val="single"/>
              </w:rPr>
              <w:t xml:space="preserve">ребенок и </w:t>
            </w:r>
            <w:r w:rsidRPr="000934B6">
              <w:rPr>
                <w:sz w:val="24"/>
                <w:szCs w:val="24"/>
                <w:u w:val="single"/>
              </w:rPr>
              <w:lastRenderedPageBreak/>
              <w:t>педагог – равноправные партнеры</w:t>
            </w:r>
          </w:p>
        </w:tc>
        <w:tc>
          <w:tcPr>
            <w:tcW w:w="1929" w:type="dxa"/>
            <w:vAlign w:val="center"/>
          </w:tcPr>
          <w:p w:rsidR="00160572" w:rsidRPr="000934B6" w:rsidRDefault="00160572" w:rsidP="00160572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  <w:u w:val="single"/>
              </w:rPr>
              <w:lastRenderedPageBreak/>
              <w:t>совместная деятельность группы детей под руководством педагога</w:t>
            </w:r>
            <w:r w:rsidRPr="000934B6">
              <w:rPr>
                <w:sz w:val="24"/>
                <w:szCs w:val="24"/>
              </w:rPr>
              <w:t xml:space="preserve">, </w:t>
            </w:r>
            <w:r w:rsidRPr="000934B6">
              <w:rPr>
                <w:sz w:val="24"/>
                <w:szCs w:val="24"/>
                <w:u w:val="single"/>
              </w:rPr>
              <w:lastRenderedPageBreak/>
              <w:t>который на правах участника</w:t>
            </w:r>
            <w:r w:rsidRPr="000934B6">
              <w:rPr>
                <w:sz w:val="24"/>
                <w:szCs w:val="24"/>
              </w:rPr>
              <w:t xml:space="preserve"> деятельности на всех этапах ее выполнения (от планирования до завершения) </w:t>
            </w:r>
            <w:r w:rsidRPr="000934B6">
              <w:rPr>
                <w:sz w:val="24"/>
                <w:szCs w:val="24"/>
                <w:u w:val="single"/>
              </w:rPr>
              <w:t>направляет совместную деятельность группы детей</w:t>
            </w:r>
          </w:p>
        </w:tc>
        <w:tc>
          <w:tcPr>
            <w:tcW w:w="1671" w:type="dxa"/>
            <w:gridSpan w:val="2"/>
            <w:vAlign w:val="center"/>
          </w:tcPr>
          <w:p w:rsidR="00160572" w:rsidRPr="000934B6" w:rsidRDefault="00160572" w:rsidP="00160572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  <w:u w:val="single"/>
              </w:rPr>
              <w:lastRenderedPageBreak/>
              <w:t>совместная деятельность детей со сверстниками без участия педагога</w:t>
            </w:r>
            <w:r w:rsidRPr="000934B6">
              <w:rPr>
                <w:sz w:val="24"/>
                <w:szCs w:val="24"/>
              </w:rPr>
              <w:t xml:space="preserve">, но </w:t>
            </w:r>
            <w:r w:rsidRPr="000934B6">
              <w:rPr>
                <w:sz w:val="24"/>
                <w:szCs w:val="24"/>
              </w:rPr>
              <w:lastRenderedPageBreak/>
              <w:t xml:space="preserve">по его заданию. </w:t>
            </w:r>
            <w:r w:rsidRPr="000934B6">
              <w:rPr>
                <w:sz w:val="24"/>
                <w:szCs w:val="24"/>
                <w:u w:val="single"/>
              </w:rPr>
              <w:t>Педагог в этой ситуации не является участником деятельности</w:t>
            </w:r>
            <w:r w:rsidRPr="000934B6">
              <w:rPr>
                <w:sz w:val="24"/>
                <w:szCs w:val="24"/>
              </w:rPr>
              <w:t xml:space="preserve">, </w:t>
            </w:r>
            <w:r w:rsidRPr="000934B6">
              <w:rPr>
                <w:sz w:val="24"/>
                <w:szCs w:val="24"/>
                <w:u w:val="single"/>
              </w:rPr>
              <w:t>но выступает в роли ее организатора</w:t>
            </w:r>
            <w:r w:rsidRPr="000934B6">
              <w:rPr>
                <w:sz w:val="24"/>
                <w:szCs w:val="24"/>
              </w:rPr>
              <w:t>, ставящего задачу группе детей, тем самым, актуализируя лидерские ресурсы самих детей</w:t>
            </w:r>
          </w:p>
        </w:tc>
        <w:tc>
          <w:tcPr>
            <w:tcW w:w="2155" w:type="dxa"/>
            <w:vAlign w:val="center"/>
          </w:tcPr>
          <w:p w:rsidR="00160572" w:rsidRPr="000934B6" w:rsidRDefault="00160572" w:rsidP="00160572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  <w:u w:val="single"/>
              </w:rPr>
              <w:lastRenderedPageBreak/>
              <w:t>самостоятельная,</w:t>
            </w:r>
            <w:r w:rsidRPr="000934B6">
              <w:rPr>
                <w:sz w:val="24"/>
                <w:szCs w:val="24"/>
              </w:rPr>
              <w:t xml:space="preserve"> </w:t>
            </w:r>
            <w:r w:rsidRPr="000934B6">
              <w:rPr>
                <w:sz w:val="24"/>
                <w:szCs w:val="24"/>
                <w:u w:val="single"/>
              </w:rPr>
              <w:t xml:space="preserve">спонтанно возникающая, совместная деятельность детей без всякого </w:t>
            </w:r>
            <w:r w:rsidRPr="000934B6">
              <w:rPr>
                <w:sz w:val="24"/>
                <w:szCs w:val="24"/>
                <w:u w:val="single"/>
              </w:rPr>
              <w:lastRenderedPageBreak/>
              <w:t>участия педагога</w:t>
            </w:r>
            <w:r w:rsidRPr="000934B6">
              <w:rPr>
                <w:sz w:val="24"/>
                <w:szCs w:val="24"/>
              </w:rPr>
              <w:t>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</w:t>
            </w:r>
          </w:p>
        </w:tc>
      </w:tr>
      <w:tr w:rsidR="00160572" w:rsidRPr="000934B6" w:rsidTr="00951B17">
        <w:tc>
          <w:tcPr>
            <w:tcW w:w="9571" w:type="dxa"/>
            <w:gridSpan w:val="6"/>
          </w:tcPr>
          <w:p w:rsidR="00160572" w:rsidRPr="000934B6" w:rsidRDefault="00160572" w:rsidP="0016057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lastRenderedPageBreak/>
              <w:t xml:space="preserve">Данное описание образовательной деятельности иллюстрирует развивающую систему обучения Л.В. </w:t>
            </w:r>
            <w:proofErr w:type="spellStart"/>
            <w:r w:rsidRPr="000934B6">
              <w:rPr>
                <w:sz w:val="24"/>
                <w:szCs w:val="24"/>
              </w:rPr>
              <w:t>Занкова</w:t>
            </w:r>
            <w:proofErr w:type="spellEnd"/>
            <w:r w:rsidRPr="000934B6">
              <w:rPr>
                <w:sz w:val="24"/>
                <w:szCs w:val="24"/>
              </w:rPr>
              <w:t xml:space="preserve"> и Д. В. </w:t>
            </w:r>
            <w:proofErr w:type="spellStart"/>
            <w:r w:rsidRPr="000934B6">
              <w:rPr>
                <w:sz w:val="24"/>
                <w:szCs w:val="24"/>
              </w:rPr>
              <w:t>Эльконина</w:t>
            </w:r>
            <w:proofErr w:type="spellEnd"/>
            <w:r w:rsidRPr="000934B6">
              <w:rPr>
                <w:sz w:val="24"/>
                <w:szCs w:val="24"/>
              </w:rPr>
              <w:t xml:space="preserve"> – В.В. Давыдова: возрастающая самостоятельность и компетентность обучающегося и изменение позиции педагога от прямого процесса обучения «делай как я» к планированию детской деятельности и переходу к самостоятельной детской деятельности.</w:t>
            </w:r>
          </w:p>
        </w:tc>
      </w:tr>
      <w:tr w:rsidR="00160572" w:rsidRPr="000934B6" w:rsidTr="00951B17">
        <w:tc>
          <w:tcPr>
            <w:tcW w:w="9571" w:type="dxa"/>
            <w:gridSpan w:val="6"/>
          </w:tcPr>
          <w:p w:rsidR="00160572" w:rsidRPr="000934B6" w:rsidRDefault="00160572" w:rsidP="0016057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 xml:space="preserve">ОБРАЗОВАТЕЛЬНАЯ ДЕЯТЕЛЬНОСТЬ </w:t>
            </w:r>
            <w:r w:rsidRPr="000934B6">
              <w:rPr>
                <w:i/>
                <w:sz w:val="24"/>
                <w:szCs w:val="24"/>
              </w:rPr>
              <w:t>(п.24.10, стр.137, п.24.16, стр.138)</w:t>
            </w:r>
          </w:p>
        </w:tc>
      </w:tr>
      <w:tr w:rsidR="00160572" w:rsidRPr="000934B6" w:rsidTr="00951B17">
        <w:trPr>
          <w:trHeight w:val="195"/>
        </w:trPr>
        <w:tc>
          <w:tcPr>
            <w:tcW w:w="3816" w:type="dxa"/>
            <w:gridSpan w:val="2"/>
            <w:vAlign w:val="center"/>
          </w:tcPr>
          <w:p w:rsidR="00160572" w:rsidRPr="000934B6" w:rsidRDefault="00160572" w:rsidP="00160572">
            <w:pPr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в утренний отрезок времени</w:t>
            </w:r>
          </w:p>
        </w:tc>
        <w:tc>
          <w:tcPr>
            <w:tcW w:w="5755" w:type="dxa"/>
            <w:gridSpan w:val="4"/>
            <w:vAlign w:val="center"/>
          </w:tcPr>
          <w:p w:rsidR="00160572" w:rsidRPr="000934B6" w:rsidRDefault="00160572" w:rsidP="00160572">
            <w:pPr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во второй половине дня</w:t>
            </w:r>
          </w:p>
        </w:tc>
      </w:tr>
      <w:tr w:rsidR="00160572" w:rsidRPr="000934B6" w:rsidTr="00951B17">
        <w:trPr>
          <w:trHeight w:val="120"/>
        </w:trPr>
        <w:tc>
          <w:tcPr>
            <w:tcW w:w="3816" w:type="dxa"/>
            <w:gridSpan w:val="2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</w:t>
            </w:r>
          </w:p>
        </w:tc>
        <w:tc>
          <w:tcPr>
            <w:tcW w:w="5755" w:type="dxa"/>
            <w:gridSpan w:val="4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элементарная трудовая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</w:t>
            </w:r>
          </w:p>
        </w:tc>
      </w:tr>
      <w:tr w:rsidR="00160572" w:rsidRPr="000934B6" w:rsidTr="00951B17">
        <w:trPr>
          <w:trHeight w:val="105"/>
        </w:trPr>
        <w:tc>
          <w:tcPr>
            <w:tcW w:w="3816" w:type="dxa"/>
            <w:gridSpan w:val="2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</w:t>
            </w:r>
          </w:p>
        </w:tc>
        <w:tc>
          <w:tcPr>
            <w:tcW w:w="5755" w:type="dxa"/>
            <w:gridSpan w:val="4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proofErr w:type="gramStart"/>
            <w:r w:rsidRPr="000934B6">
              <w:rPr>
                <w:sz w:val="24"/>
                <w:szCs w:val="24"/>
              </w:rPr>
      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</w:t>
            </w:r>
            <w:proofErr w:type="gramEnd"/>
          </w:p>
        </w:tc>
      </w:tr>
      <w:tr w:rsidR="00160572" w:rsidRPr="000934B6" w:rsidTr="00951B17">
        <w:trPr>
          <w:trHeight w:val="120"/>
        </w:trPr>
        <w:tc>
          <w:tcPr>
            <w:tcW w:w="3816" w:type="dxa"/>
            <w:gridSpan w:val="2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proofErr w:type="gramStart"/>
            <w:r w:rsidRPr="000934B6">
              <w:rPr>
                <w:sz w:val="24"/>
                <w:szCs w:val="24"/>
              </w:rPr>
              <w:t>практические, проблемные ситуации, упражнения (по освоению культурно-гигиенических навыков и культуры здоровья, правил и норм поведения и другие</w:t>
            </w:r>
            <w:proofErr w:type="gramEnd"/>
          </w:p>
        </w:tc>
        <w:tc>
          <w:tcPr>
            <w:tcW w:w="5755" w:type="dxa"/>
            <w:gridSpan w:val="4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</w:t>
            </w:r>
          </w:p>
        </w:tc>
      </w:tr>
      <w:tr w:rsidR="00160572" w:rsidRPr="000934B6" w:rsidTr="00951B17">
        <w:trPr>
          <w:trHeight w:val="120"/>
        </w:trPr>
        <w:tc>
          <w:tcPr>
            <w:tcW w:w="3816" w:type="dxa"/>
            <w:gridSpan w:val="2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наблюдения за объектами и явлениями природы, трудом взрослых</w:t>
            </w:r>
          </w:p>
        </w:tc>
        <w:tc>
          <w:tcPr>
            <w:tcW w:w="5755" w:type="dxa"/>
            <w:gridSpan w:val="4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опыты и эксперименты, практико-ориентированные проекты, коллекционирование и другое</w:t>
            </w:r>
          </w:p>
        </w:tc>
      </w:tr>
      <w:tr w:rsidR="00160572" w:rsidRPr="000934B6" w:rsidTr="00951B17">
        <w:trPr>
          <w:trHeight w:val="150"/>
        </w:trPr>
        <w:tc>
          <w:tcPr>
            <w:tcW w:w="3816" w:type="dxa"/>
            <w:gridSpan w:val="2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трудовые поручения и дежурства (сервировка стола к приему пищи, </w:t>
            </w:r>
            <w:r w:rsidRPr="000934B6">
              <w:rPr>
                <w:sz w:val="24"/>
                <w:szCs w:val="24"/>
              </w:rPr>
              <w:lastRenderedPageBreak/>
              <w:t xml:space="preserve">уход за комнатными растениями и </w:t>
            </w:r>
            <w:proofErr w:type="gramStart"/>
            <w:r w:rsidRPr="000934B6">
              <w:rPr>
                <w:sz w:val="24"/>
                <w:szCs w:val="24"/>
              </w:rPr>
              <w:t>другое</w:t>
            </w:r>
            <w:proofErr w:type="gramEnd"/>
            <w:r w:rsidRPr="000934B6">
              <w:rPr>
                <w:sz w:val="24"/>
                <w:szCs w:val="24"/>
              </w:rPr>
              <w:t>)</w:t>
            </w:r>
          </w:p>
        </w:tc>
        <w:tc>
          <w:tcPr>
            <w:tcW w:w="5755" w:type="dxa"/>
            <w:gridSpan w:val="4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lastRenderedPageBreak/>
              <w:t xml:space="preserve">чтение художественной литературы, прослушивание аудиозаписей, лучших образцов чтения, </w:t>
            </w:r>
            <w:r w:rsidRPr="000934B6">
              <w:rPr>
                <w:sz w:val="24"/>
                <w:szCs w:val="24"/>
              </w:rPr>
              <w:lastRenderedPageBreak/>
              <w:t>рассматривание иллюстраций, просмотр мультфильмов и так далее</w:t>
            </w:r>
          </w:p>
        </w:tc>
      </w:tr>
      <w:tr w:rsidR="00160572" w:rsidRPr="000934B6" w:rsidTr="00951B17">
        <w:trPr>
          <w:trHeight w:val="180"/>
        </w:trPr>
        <w:tc>
          <w:tcPr>
            <w:tcW w:w="3816" w:type="dxa"/>
            <w:gridSpan w:val="2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lastRenderedPageBreak/>
              <w:t>индивидуальная работа с детьми в соответствии с задачами разных образовательных областей</w:t>
            </w:r>
          </w:p>
        </w:tc>
        <w:tc>
          <w:tcPr>
            <w:tcW w:w="5755" w:type="dxa"/>
            <w:gridSpan w:val="4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слушание и исполнение музыкальных произведений, музыкально-</w:t>
            </w:r>
            <w:proofErr w:type="gramStart"/>
            <w:r w:rsidRPr="000934B6">
              <w:rPr>
                <w:sz w:val="24"/>
                <w:szCs w:val="24"/>
              </w:rPr>
              <w:t>ритмические движения</w:t>
            </w:r>
            <w:proofErr w:type="gramEnd"/>
            <w:r w:rsidRPr="000934B6">
              <w:rPr>
                <w:sz w:val="24"/>
                <w:szCs w:val="24"/>
              </w:rPr>
              <w:t>, музыкальные игры и импровизации</w:t>
            </w:r>
          </w:p>
        </w:tc>
      </w:tr>
      <w:tr w:rsidR="00160572" w:rsidRPr="000934B6" w:rsidTr="00951B17">
        <w:tc>
          <w:tcPr>
            <w:tcW w:w="3816" w:type="dxa"/>
            <w:gridSpan w:val="2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продуктивная деятельность детей по интересам детей (рисование, конструирование, лепка и другое)</w:t>
            </w:r>
          </w:p>
        </w:tc>
        <w:tc>
          <w:tcPr>
            <w:tcW w:w="5755" w:type="dxa"/>
            <w:gridSpan w:val="4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</w:t>
            </w:r>
          </w:p>
        </w:tc>
      </w:tr>
      <w:tr w:rsidR="00160572" w:rsidRPr="000934B6" w:rsidTr="00951B17">
        <w:tc>
          <w:tcPr>
            <w:tcW w:w="3816" w:type="dxa"/>
            <w:gridSpan w:val="2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оздоровительные и закаливающие процедуры, </w:t>
            </w:r>
            <w:proofErr w:type="spellStart"/>
            <w:r w:rsidRPr="000934B6">
              <w:rPr>
                <w:sz w:val="24"/>
                <w:szCs w:val="24"/>
              </w:rPr>
              <w:t>здоровьесберегающие</w:t>
            </w:r>
            <w:proofErr w:type="spellEnd"/>
            <w:r w:rsidRPr="000934B6">
              <w:rPr>
                <w:sz w:val="24"/>
                <w:szCs w:val="24"/>
              </w:rPr>
              <w:t xml:space="preserve"> мероприятия, двигательная деятельность (подвижные игры, гимнастика и </w:t>
            </w:r>
            <w:proofErr w:type="gramStart"/>
            <w:r w:rsidRPr="000934B6">
              <w:rPr>
                <w:sz w:val="24"/>
                <w:szCs w:val="24"/>
              </w:rPr>
              <w:t>другое</w:t>
            </w:r>
            <w:proofErr w:type="gramEnd"/>
            <w:r w:rsidRPr="000934B6">
              <w:rPr>
                <w:sz w:val="24"/>
                <w:szCs w:val="24"/>
              </w:rPr>
              <w:t>)</w:t>
            </w:r>
          </w:p>
        </w:tc>
        <w:tc>
          <w:tcPr>
            <w:tcW w:w="5755" w:type="dxa"/>
            <w:gridSpan w:val="4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индивидуальная работа по всем видам деятельности и образовательным областям</w:t>
            </w:r>
          </w:p>
        </w:tc>
      </w:tr>
      <w:tr w:rsidR="00160572" w:rsidRPr="000934B6" w:rsidTr="00951B17">
        <w:trPr>
          <w:trHeight w:val="270"/>
        </w:trPr>
        <w:tc>
          <w:tcPr>
            <w:tcW w:w="3816" w:type="dxa"/>
            <w:gridSpan w:val="2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4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160572" w:rsidRPr="000934B6" w:rsidTr="00951B17">
        <w:trPr>
          <w:trHeight w:val="126"/>
        </w:trPr>
        <w:tc>
          <w:tcPr>
            <w:tcW w:w="9571" w:type="dxa"/>
            <w:gridSpan w:val="6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160572" w:rsidRPr="000934B6" w:rsidTr="00951B17">
        <w:trPr>
          <w:trHeight w:val="165"/>
        </w:trPr>
        <w:tc>
          <w:tcPr>
            <w:tcW w:w="3816" w:type="dxa"/>
            <w:gridSpan w:val="2"/>
            <w:vAlign w:val="center"/>
          </w:tcPr>
          <w:p w:rsidR="00160572" w:rsidRPr="000934B6" w:rsidRDefault="00160572" w:rsidP="00160572">
            <w:pPr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 xml:space="preserve">занятие </w:t>
            </w:r>
          </w:p>
          <w:p w:rsidR="00160572" w:rsidRPr="000934B6" w:rsidRDefault="00160572" w:rsidP="00160572">
            <w:pPr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(п.24.11, стр.137, п.24.12, стр.137)</w:t>
            </w:r>
          </w:p>
        </w:tc>
        <w:tc>
          <w:tcPr>
            <w:tcW w:w="5755" w:type="dxa"/>
            <w:gridSpan w:val="4"/>
            <w:vAlign w:val="center"/>
          </w:tcPr>
          <w:p w:rsidR="00160572" w:rsidRPr="000934B6" w:rsidRDefault="00160572" w:rsidP="00160572">
            <w:pPr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 xml:space="preserve">культурные практики </w:t>
            </w:r>
          </w:p>
          <w:p w:rsidR="00160572" w:rsidRPr="000934B6" w:rsidRDefault="00160572" w:rsidP="00160572">
            <w:pPr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(п.24.18-24.22, стр.138-139)</w:t>
            </w:r>
          </w:p>
        </w:tc>
      </w:tr>
      <w:tr w:rsidR="00160572" w:rsidRPr="000934B6" w:rsidTr="00951B17">
        <w:trPr>
          <w:trHeight w:val="96"/>
        </w:trPr>
        <w:tc>
          <w:tcPr>
            <w:tcW w:w="3816" w:type="dxa"/>
            <w:gridSpan w:val="2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дело, занимательное и интересное детям, развивающее их</w:t>
            </w:r>
          </w:p>
        </w:tc>
        <w:tc>
          <w:tcPr>
            <w:tcW w:w="5755" w:type="dxa"/>
            <w:gridSpan w:val="4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организовывать культурные практики педагог может во вторую половину дня </w:t>
            </w:r>
          </w:p>
        </w:tc>
      </w:tr>
      <w:tr w:rsidR="00160572" w:rsidRPr="000934B6" w:rsidTr="00951B17">
        <w:trPr>
          <w:trHeight w:val="126"/>
        </w:trPr>
        <w:tc>
          <w:tcPr>
            <w:tcW w:w="3816" w:type="dxa"/>
            <w:gridSpan w:val="2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</w:t>
            </w:r>
          </w:p>
        </w:tc>
        <w:tc>
          <w:tcPr>
            <w:tcW w:w="5755" w:type="dxa"/>
            <w:gridSpan w:val="4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расширяют социальные и практические компоненты содержания образования, способствуют формированию у детей культурных умений при взаимодействии </w:t>
            </w:r>
            <w:proofErr w:type="gramStart"/>
            <w:r w:rsidRPr="000934B6">
              <w:rPr>
                <w:sz w:val="24"/>
                <w:szCs w:val="24"/>
              </w:rPr>
              <w:t>со</w:t>
            </w:r>
            <w:proofErr w:type="gramEnd"/>
            <w:r w:rsidRPr="000934B6">
              <w:rPr>
                <w:sz w:val="24"/>
                <w:szCs w:val="24"/>
              </w:rPr>
              <w:t xml:space="preserve"> взрослым и самостоятельной деятельности</w:t>
            </w:r>
          </w:p>
        </w:tc>
      </w:tr>
      <w:tr w:rsidR="00160572" w:rsidRPr="000934B6" w:rsidTr="00951B17">
        <w:trPr>
          <w:trHeight w:val="126"/>
        </w:trPr>
        <w:tc>
          <w:tcPr>
            <w:tcW w:w="3816" w:type="dxa"/>
            <w:gridSpan w:val="2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форма организации обучения, наряду с экскурсиями, дидактическими играми, играми-путешествиями и другими</w:t>
            </w:r>
          </w:p>
        </w:tc>
        <w:tc>
          <w:tcPr>
            <w:tcW w:w="5755" w:type="dxa"/>
            <w:gridSpan w:val="4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</w:t>
            </w:r>
          </w:p>
        </w:tc>
      </w:tr>
      <w:tr w:rsidR="00160572" w:rsidRPr="000934B6" w:rsidTr="00951B17">
        <w:trPr>
          <w:trHeight w:val="111"/>
        </w:trPr>
        <w:tc>
          <w:tcPr>
            <w:tcW w:w="3816" w:type="dxa"/>
            <w:gridSpan w:val="2"/>
            <w:vMerge w:val="restart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проводится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</w:t>
            </w:r>
          </w:p>
        </w:tc>
        <w:tc>
          <w:tcPr>
            <w:tcW w:w="2550" w:type="dxa"/>
            <w:gridSpan w:val="2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игровая практика</w:t>
            </w:r>
          </w:p>
        </w:tc>
        <w:tc>
          <w:tcPr>
            <w:tcW w:w="3205" w:type="dxa"/>
            <w:gridSpan w:val="2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ребенок проявляет себя как творческий субъект (творческая инициатива)</w:t>
            </w:r>
          </w:p>
        </w:tc>
      </w:tr>
      <w:tr w:rsidR="00160572" w:rsidRPr="000934B6" w:rsidTr="00951B17">
        <w:trPr>
          <w:trHeight w:val="150"/>
        </w:trPr>
        <w:tc>
          <w:tcPr>
            <w:tcW w:w="3816" w:type="dxa"/>
            <w:gridSpan w:val="2"/>
            <w:vMerge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продуктивная</w:t>
            </w:r>
          </w:p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практика</w:t>
            </w:r>
          </w:p>
        </w:tc>
        <w:tc>
          <w:tcPr>
            <w:tcW w:w="3205" w:type="dxa"/>
            <w:gridSpan w:val="2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ребёнок – созидающий и волевой субъект (инициатива целеполагания)</w:t>
            </w:r>
          </w:p>
        </w:tc>
      </w:tr>
      <w:tr w:rsidR="00160572" w:rsidRPr="000934B6" w:rsidTr="00951B17">
        <w:trPr>
          <w:trHeight w:val="126"/>
        </w:trPr>
        <w:tc>
          <w:tcPr>
            <w:tcW w:w="3816" w:type="dxa"/>
            <w:gridSpan w:val="2"/>
            <w:vMerge w:val="restart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в рамках отведенного времени педагог может организовывать образовательную деятельность с учетом интересов, желаний детей, их образовательных потребностей, включая детей дошкольного возраста в процесс сотворчества, содействия, сопереживания</w:t>
            </w:r>
          </w:p>
        </w:tc>
        <w:tc>
          <w:tcPr>
            <w:tcW w:w="2550" w:type="dxa"/>
            <w:gridSpan w:val="2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познавательно-исследовательская практика</w:t>
            </w:r>
          </w:p>
        </w:tc>
        <w:tc>
          <w:tcPr>
            <w:tcW w:w="3205" w:type="dxa"/>
            <w:gridSpan w:val="2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ребёнок как субъект исследования (познавательная инициатива)</w:t>
            </w:r>
          </w:p>
        </w:tc>
      </w:tr>
      <w:tr w:rsidR="00160572" w:rsidRPr="000934B6" w:rsidTr="00951B17">
        <w:trPr>
          <w:trHeight w:val="135"/>
        </w:trPr>
        <w:tc>
          <w:tcPr>
            <w:tcW w:w="3816" w:type="dxa"/>
            <w:gridSpan w:val="2"/>
            <w:vMerge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коммуникативная практика</w:t>
            </w:r>
          </w:p>
        </w:tc>
        <w:tc>
          <w:tcPr>
            <w:tcW w:w="3205" w:type="dxa"/>
            <w:gridSpan w:val="2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ребёнок – партнер по взаимодействию и собеседник (коммуникативная инициатива)</w:t>
            </w:r>
          </w:p>
        </w:tc>
      </w:tr>
      <w:tr w:rsidR="00160572" w:rsidRPr="000934B6" w:rsidTr="00951B17">
        <w:trPr>
          <w:trHeight w:val="150"/>
        </w:trPr>
        <w:tc>
          <w:tcPr>
            <w:tcW w:w="3816" w:type="dxa"/>
            <w:gridSpan w:val="2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время проведения занятий, их </w:t>
            </w:r>
            <w:r w:rsidRPr="000934B6">
              <w:rPr>
                <w:sz w:val="24"/>
                <w:szCs w:val="24"/>
              </w:rPr>
              <w:lastRenderedPageBreak/>
              <w:t>продолжительность, длительность перерывов, суммарная образовательная нагрузка для детей дошкольного возраста определяются СанПиН 1.2.3685-21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lastRenderedPageBreak/>
              <w:t xml:space="preserve">чтение </w:t>
            </w:r>
            <w:r w:rsidRPr="000934B6">
              <w:rPr>
                <w:sz w:val="24"/>
                <w:szCs w:val="24"/>
              </w:rPr>
              <w:lastRenderedPageBreak/>
              <w:t>художественной литературы</w:t>
            </w:r>
          </w:p>
        </w:tc>
        <w:tc>
          <w:tcPr>
            <w:tcW w:w="3205" w:type="dxa"/>
            <w:gridSpan w:val="2"/>
            <w:vMerge w:val="restart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lastRenderedPageBreak/>
              <w:t xml:space="preserve">дополняет развивающие </w:t>
            </w:r>
            <w:r w:rsidRPr="000934B6">
              <w:rPr>
                <w:sz w:val="24"/>
                <w:szCs w:val="24"/>
              </w:rPr>
              <w:lastRenderedPageBreak/>
              <w:t>возможности других культурных практик детей дошкольного возраста (игровой, познавательно-исследовательской, продуктивной деятельности)</w:t>
            </w:r>
          </w:p>
        </w:tc>
      </w:tr>
      <w:tr w:rsidR="00160572" w:rsidRPr="000934B6" w:rsidTr="00951B17">
        <w:trPr>
          <w:trHeight w:val="111"/>
        </w:trPr>
        <w:tc>
          <w:tcPr>
            <w:tcW w:w="3816" w:type="dxa"/>
            <w:gridSpan w:val="2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lastRenderedPageBreak/>
              <w:t>при организации занятий педагог использует опыт, накопленный при проведении образовательной деятельности в рамках сформировавшихся подходов</w:t>
            </w:r>
          </w:p>
        </w:tc>
        <w:tc>
          <w:tcPr>
            <w:tcW w:w="2550" w:type="dxa"/>
            <w:gridSpan w:val="2"/>
            <w:vMerge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Merge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</w:p>
        </w:tc>
      </w:tr>
      <w:tr w:rsidR="00160572" w:rsidRPr="000934B6" w:rsidTr="00951B17">
        <w:trPr>
          <w:trHeight w:val="150"/>
        </w:trPr>
        <w:tc>
          <w:tcPr>
            <w:tcW w:w="3816" w:type="dxa"/>
            <w:gridSpan w:val="2"/>
            <w:vMerge w:val="restart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введение термина «занятие» не означает регламентацию процесса; термин фиксирует форму организации образовательной деятельности; содержание и педагогически обоснованную методику проведения занятий педагог может выбирать самостоятельно</w:t>
            </w:r>
          </w:p>
        </w:tc>
        <w:tc>
          <w:tcPr>
            <w:tcW w:w="5755" w:type="dxa"/>
            <w:gridSpan w:val="4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тематику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</w:t>
            </w:r>
            <w:proofErr w:type="gramStart"/>
            <w:r w:rsidRPr="000934B6">
              <w:rPr>
                <w:sz w:val="24"/>
                <w:szCs w:val="24"/>
              </w:rPr>
              <w:t>другое</w:t>
            </w:r>
            <w:proofErr w:type="gramEnd"/>
          </w:p>
        </w:tc>
      </w:tr>
      <w:tr w:rsidR="00160572" w:rsidRPr="000934B6" w:rsidTr="00951B17">
        <w:trPr>
          <w:trHeight w:val="111"/>
        </w:trPr>
        <w:tc>
          <w:tcPr>
            <w:tcW w:w="3816" w:type="dxa"/>
            <w:gridSpan w:val="2"/>
            <w:vMerge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4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организация предполагает подгрупповой способ объединения детей</w:t>
            </w:r>
          </w:p>
        </w:tc>
      </w:tr>
      <w:tr w:rsidR="00160572" w:rsidRPr="000934B6" w:rsidTr="00951B17">
        <w:trPr>
          <w:trHeight w:val="165"/>
        </w:trPr>
        <w:tc>
          <w:tcPr>
            <w:tcW w:w="9571" w:type="dxa"/>
            <w:gridSpan w:val="6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160572" w:rsidRPr="000934B6" w:rsidTr="00951B17">
        <w:trPr>
          <w:trHeight w:val="96"/>
        </w:trPr>
        <w:tc>
          <w:tcPr>
            <w:tcW w:w="3816" w:type="dxa"/>
            <w:gridSpan w:val="2"/>
            <w:vAlign w:val="center"/>
          </w:tcPr>
          <w:p w:rsidR="00160572" w:rsidRPr="000934B6" w:rsidRDefault="00160572" w:rsidP="00160572">
            <w:pPr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 xml:space="preserve">в игре </w:t>
            </w:r>
          </w:p>
          <w:p w:rsidR="00160572" w:rsidRPr="000934B6" w:rsidRDefault="00160572" w:rsidP="00160572">
            <w:pPr>
              <w:jc w:val="center"/>
              <w:rPr>
                <w:b/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(п.24.5.-24.8, стр.136)</w:t>
            </w:r>
          </w:p>
        </w:tc>
        <w:tc>
          <w:tcPr>
            <w:tcW w:w="5755" w:type="dxa"/>
            <w:gridSpan w:val="4"/>
            <w:vAlign w:val="center"/>
          </w:tcPr>
          <w:p w:rsidR="00160572" w:rsidRPr="000934B6" w:rsidRDefault="00160572" w:rsidP="00160572">
            <w:pPr>
              <w:jc w:val="center"/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 xml:space="preserve">на прогулке </w:t>
            </w:r>
          </w:p>
          <w:p w:rsidR="00160572" w:rsidRPr="000934B6" w:rsidRDefault="00160572" w:rsidP="00160572">
            <w:pPr>
              <w:jc w:val="center"/>
              <w:rPr>
                <w:i/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(п.24.15, стр.138).</w:t>
            </w:r>
          </w:p>
        </w:tc>
      </w:tr>
      <w:tr w:rsidR="00160572" w:rsidRPr="000934B6" w:rsidTr="00951B17">
        <w:trPr>
          <w:trHeight w:val="1350"/>
        </w:trPr>
        <w:tc>
          <w:tcPr>
            <w:tcW w:w="3816" w:type="dxa"/>
            <w:gridSpan w:val="2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занимает центральное место в жизни ребенка, являясь преобладающим видом его самостоятельной деятельности</w:t>
            </w:r>
          </w:p>
          <w:p w:rsidR="00160572" w:rsidRPr="000934B6" w:rsidRDefault="00160572" w:rsidP="00160572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4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</w:t>
            </w:r>
          </w:p>
        </w:tc>
      </w:tr>
      <w:tr w:rsidR="00160572" w:rsidRPr="000934B6" w:rsidTr="00951B17">
        <w:trPr>
          <w:trHeight w:val="291"/>
        </w:trPr>
        <w:tc>
          <w:tcPr>
            <w:tcW w:w="3816" w:type="dxa"/>
            <w:gridSpan w:val="2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основной вид деятельности, в которой формируется личность ребенка, развиваются психические процессы, формируется ориентация в отношениях между людьми, первоначальные навыки кооперации</w:t>
            </w:r>
          </w:p>
        </w:tc>
        <w:tc>
          <w:tcPr>
            <w:tcW w:w="5755" w:type="dxa"/>
            <w:gridSpan w:val="4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экспериментирование с объектами неживой природы подвижные игры и спортивные упражнения, направленные на оптимизацию режима двигательной активности и укрепление здоровья детей</w:t>
            </w:r>
          </w:p>
        </w:tc>
      </w:tr>
      <w:tr w:rsidR="00160572" w:rsidRPr="000934B6" w:rsidTr="00951B17">
        <w:trPr>
          <w:trHeight w:val="195"/>
        </w:trPr>
        <w:tc>
          <w:tcPr>
            <w:tcW w:w="3816" w:type="dxa"/>
            <w:gridSpan w:val="2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в совместной игре дети строят свои взаимоотношения, учатся общению, проявляют активность, инициативу и </w:t>
            </w:r>
            <w:proofErr w:type="gramStart"/>
            <w:r w:rsidRPr="000934B6">
              <w:rPr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5755" w:type="dxa"/>
            <w:gridSpan w:val="4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подвижные игры и спортивные упражнения, направленные на оптимизацию режима двигательной активности и укрепление здоровья детей</w:t>
            </w:r>
          </w:p>
        </w:tc>
      </w:tr>
      <w:tr w:rsidR="00160572" w:rsidRPr="000934B6" w:rsidTr="00951B17">
        <w:trPr>
          <w:trHeight w:val="195"/>
        </w:trPr>
        <w:tc>
          <w:tcPr>
            <w:tcW w:w="3816" w:type="dxa"/>
            <w:gridSpan w:val="2"/>
            <w:vMerge w:val="restart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выполняет различные функции: </w:t>
            </w:r>
          </w:p>
          <w:p w:rsidR="00160572" w:rsidRPr="000934B6" w:rsidRDefault="00160572" w:rsidP="0016057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обучающую; </w:t>
            </w:r>
          </w:p>
          <w:p w:rsidR="00160572" w:rsidRPr="000934B6" w:rsidRDefault="00160572" w:rsidP="0016057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познавательную;</w:t>
            </w:r>
          </w:p>
          <w:p w:rsidR="00160572" w:rsidRPr="000934B6" w:rsidRDefault="00160572" w:rsidP="0016057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развивающую;</w:t>
            </w:r>
          </w:p>
          <w:p w:rsidR="00160572" w:rsidRPr="000934B6" w:rsidRDefault="00160572" w:rsidP="0016057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воспитательную; </w:t>
            </w:r>
          </w:p>
          <w:p w:rsidR="00160572" w:rsidRPr="000934B6" w:rsidRDefault="00160572" w:rsidP="0016057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социокультурную; </w:t>
            </w:r>
          </w:p>
          <w:p w:rsidR="00160572" w:rsidRPr="000934B6" w:rsidRDefault="00160572" w:rsidP="0016057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коммуникативную; </w:t>
            </w:r>
          </w:p>
          <w:p w:rsidR="00160572" w:rsidRPr="000934B6" w:rsidRDefault="00160572" w:rsidP="0016057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0934B6">
              <w:rPr>
                <w:sz w:val="24"/>
                <w:szCs w:val="24"/>
              </w:rPr>
              <w:t>эмоциогенную</w:t>
            </w:r>
            <w:proofErr w:type="spellEnd"/>
            <w:r w:rsidRPr="000934B6">
              <w:rPr>
                <w:sz w:val="24"/>
                <w:szCs w:val="24"/>
              </w:rPr>
              <w:t xml:space="preserve">; </w:t>
            </w:r>
          </w:p>
          <w:p w:rsidR="00160572" w:rsidRPr="000934B6" w:rsidRDefault="00160572" w:rsidP="0016057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развлекательную; </w:t>
            </w:r>
          </w:p>
          <w:p w:rsidR="00160572" w:rsidRPr="000934B6" w:rsidRDefault="00160572" w:rsidP="0016057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диагностическую; </w:t>
            </w:r>
          </w:p>
          <w:p w:rsidR="00160572" w:rsidRPr="000934B6" w:rsidRDefault="00160572" w:rsidP="0016057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психотерапевтическую;</w:t>
            </w:r>
          </w:p>
          <w:p w:rsidR="00160572" w:rsidRPr="000934B6" w:rsidRDefault="00160572" w:rsidP="0016057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другие</w:t>
            </w:r>
          </w:p>
        </w:tc>
        <w:tc>
          <w:tcPr>
            <w:tcW w:w="5755" w:type="dxa"/>
            <w:gridSpan w:val="4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сюжетно-ролевые и конструктивные игры (с песком, со снегом, с природным материалом)</w:t>
            </w:r>
          </w:p>
        </w:tc>
      </w:tr>
      <w:tr w:rsidR="00160572" w:rsidRPr="000934B6" w:rsidTr="00951B17">
        <w:trPr>
          <w:trHeight w:val="195"/>
        </w:trPr>
        <w:tc>
          <w:tcPr>
            <w:tcW w:w="3816" w:type="dxa"/>
            <w:gridSpan w:val="2"/>
            <w:vMerge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4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элементарная трудовая деятельность детей на участке ДОО</w:t>
            </w:r>
          </w:p>
        </w:tc>
      </w:tr>
      <w:tr w:rsidR="00160572" w:rsidRPr="000934B6" w:rsidTr="00951B17">
        <w:trPr>
          <w:trHeight w:val="195"/>
        </w:trPr>
        <w:tc>
          <w:tcPr>
            <w:tcW w:w="3816" w:type="dxa"/>
            <w:gridSpan w:val="2"/>
            <w:vMerge w:val="restart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выступает как:</w:t>
            </w:r>
          </w:p>
          <w:p w:rsidR="00160572" w:rsidRPr="000934B6" w:rsidRDefault="00160572" w:rsidP="0016057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lastRenderedPageBreak/>
              <w:t xml:space="preserve">форма организации жизни и деятельности детей; </w:t>
            </w:r>
          </w:p>
          <w:p w:rsidR="00160572" w:rsidRPr="000934B6" w:rsidRDefault="00160572" w:rsidP="0016057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средство разностороннего развития личности ребенка; </w:t>
            </w:r>
          </w:p>
          <w:p w:rsidR="00160572" w:rsidRPr="000934B6" w:rsidRDefault="00160572" w:rsidP="0016057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метод или прием обучения; </w:t>
            </w:r>
          </w:p>
          <w:p w:rsidR="00160572" w:rsidRPr="000934B6" w:rsidRDefault="00160572" w:rsidP="0016057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средство саморазвития; </w:t>
            </w:r>
          </w:p>
          <w:p w:rsidR="00160572" w:rsidRPr="000934B6" w:rsidRDefault="00160572" w:rsidP="0016057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самовоспитания; </w:t>
            </w:r>
          </w:p>
          <w:p w:rsidR="00160572" w:rsidRPr="000934B6" w:rsidRDefault="00160572" w:rsidP="0016057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самообучения; </w:t>
            </w:r>
          </w:p>
          <w:p w:rsidR="00160572" w:rsidRPr="000934B6" w:rsidRDefault="00160572" w:rsidP="0016057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0934B6">
              <w:rPr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5755" w:type="dxa"/>
            <w:gridSpan w:val="4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lastRenderedPageBreak/>
              <w:t xml:space="preserve">свободное общение педагога с детьми, </w:t>
            </w:r>
            <w:r w:rsidRPr="000934B6">
              <w:rPr>
                <w:sz w:val="24"/>
                <w:szCs w:val="24"/>
              </w:rPr>
              <w:lastRenderedPageBreak/>
              <w:t>индивидуальная работа</w:t>
            </w:r>
          </w:p>
        </w:tc>
      </w:tr>
      <w:tr w:rsidR="00160572" w:rsidRPr="000934B6" w:rsidTr="00951B17">
        <w:trPr>
          <w:trHeight w:val="195"/>
        </w:trPr>
        <w:tc>
          <w:tcPr>
            <w:tcW w:w="3816" w:type="dxa"/>
            <w:gridSpan w:val="2"/>
            <w:vMerge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4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проведение спортивных праздников (при необходимости)</w:t>
            </w:r>
          </w:p>
        </w:tc>
      </w:tr>
      <w:tr w:rsidR="00160572" w:rsidRPr="000934B6" w:rsidTr="00951B17">
        <w:trPr>
          <w:trHeight w:val="276"/>
        </w:trPr>
        <w:tc>
          <w:tcPr>
            <w:tcW w:w="3816" w:type="dxa"/>
            <w:gridSpan w:val="2"/>
            <w:vMerge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4"/>
            <w:vMerge w:val="restart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проводится в отведённое время, предусмотренное в режиме дня, в соответствии с требованиями СанПиН 1.2.3685-21 к её организации</w:t>
            </w:r>
          </w:p>
        </w:tc>
      </w:tr>
      <w:tr w:rsidR="00160572" w:rsidRPr="000934B6" w:rsidTr="00951B17">
        <w:trPr>
          <w:trHeight w:val="885"/>
        </w:trPr>
        <w:tc>
          <w:tcPr>
            <w:tcW w:w="3816" w:type="dxa"/>
            <w:gridSpan w:val="2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максимально используются все варианты её применения в дошкольном образовании</w:t>
            </w:r>
          </w:p>
        </w:tc>
        <w:tc>
          <w:tcPr>
            <w:tcW w:w="5755" w:type="dxa"/>
            <w:gridSpan w:val="4"/>
            <w:vMerge/>
            <w:vAlign w:val="center"/>
          </w:tcPr>
          <w:p w:rsidR="00160572" w:rsidRPr="000934B6" w:rsidRDefault="00160572" w:rsidP="00160572">
            <w:pPr>
              <w:jc w:val="center"/>
              <w:rPr>
                <w:sz w:val="24"/>
                <w:szCs w:val="24"/>
              </w:rPr>
            </w:pPr>
          </w:p>
        </w:tc>
      </w:tr>
      <w:tr w:rsidR="00160572" w:rsidRPr="000934B6" w:rsidTr="00951B17">
        <w:trPr>
          <w:trHeight w:val="855"/>
        </w:trPr>
        <w:tc>
          <w:tcPr>
            <w:tcW w:w="9571" w:type="dxa"/>
            <w:gridSpan w:val="6"/>
            <w:vAlign w:val="center"/>
          </w:tcPr>
          <w:p w:rsidR="00160572" w:rsidRPr="000934B6" w:rsidRDefault="00160572" w:rsidP="00160572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ОБРАЗОВАТЕЛЬНАЯ ДЕЯТЕЛЬНОСТЬ</w:t>
            </w:r>
          </w:p>
          <w:p w:rsidR="00160572" w:rsidRPr="000934B6" w:rsidRDefault="00160572" w:rsidP="00160572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(форма самостоятельной инициативной деятельности)</w:t>
            </w:r>
          </w:p>
          <w:p w:rsidR="00160572" w:rsidRPr="000934B6" w:rsidRDefault="00160572" w:rsidP="00160572">
            <w:pPr>
              <w:jc w:val="center"/>
              <w:rPr>
                <w:sz w:val="24"/>
                <w:szCs w:val="24"/>
              </w:rPr>
            </w:pPr>
            <w:r w:rsidRPr="000934B6">
              <w:rPr>
                <w:i/>
                <w:sz w:val="24"/>
                <w:szCs w:val="24"/>
              </w:rPr>
              <w:t>(п.25, стр.139)</w:t>
            </w:r>
          </w:p>
        </w:tc>
      </w:tr>
      <w:tr w:rsidR="00160572" w:rsidRPr="000934B6" w:rsidTr="00951B17">
        <w:trPr>
          <w:trHeight w:val="135"/>
        </w:trPr>
        <w:tc>
          <w:tcPr>
            <w:tcW w:w="9571" w:type="dxa"/>
            <w:gridSpan w:val="6"/>
            <w:vAlign w:val="center"/>
          </w:tcPr>
          <w:p w:rsidR="00160572" w:rsidRPr="000934B6" w:rsidRDefault="00160572" w:rsidP="00160572">
            <w:pPr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Формы</w:t>
            </w:r>
          </w:p>
        </w:tc>
      </w:tr>
      <w:tr w:rsidR="00160572" w:rsidRPr="000934B6" w:rsidTr="00951B17">
        <w:trPr>
          <w:trHeight w:val="126"/>
        </w:trPr>
        <w:tc>
          <w:tcPr>
            <w:tcW w:w="9571" w:type="dxa"/>
            <w:gridSpan w:val="6"/>
            <w:vAlign w:val="center"/>
          </w:tcPr>
          <w:p w:rsidR="00160572" w:rsidRPr="000934B6" w:rsidRDefault="00160572" w:rsidP="00160572">
            <w:pPr>
              <w:rPr>
                <w:b/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1. самостоятельная исследовательская деятельность и экспериментирование</w:t>
            </w:r>
          </w:p>
        </w:tc>
      </w:tr>
      <w:tr w:rsidR="00160572" w:rsidRPr="000934B6" w:rsidTr="00951B17">
        <w:trPr>
          <w:trHeight w:val="180"/>
        </w:trPr>
        <w:tc>
          <w:tcPr>
            <w:tcW w:w="9571" w:type="dxa"/>
            <w:gridSpan w:val="6"/>
            <w:vAlign w:val="center"/>
          </w:tcPr>
          <w:p w:rsidR="00160572" w:rsidRPr="000934B6" w:rsidRDefault="00160572" w:rsidP="00160572">
            <w:pPr>
              <w:rPr>
                <w:b/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2. свободные сюжетно-ролевые, театрализованные, режиссерские игры</w:t>
            </w:r>
          </w:p>
        </w:tc>
      </w:tr>
      <w:tr w:rsidR="00160572" w:rsidRPr="000934B6" w:rsidTr="00951B17">
        <w:trPr>
          <w:trHeight w:val="139"/>
        </w:trPr>
        <w:tc>
          <w:tcPr>
            <w:tcW w:w="9571" w:type="dxa"/>
            <w:gridSpan w:val="6"/>
            <w:vAlign w:val="center"/>
          </w:tcPr>
          <w:p w:rsidR="00160572" w:rsidRPr="000934B6" w:rsidRDefault="00160572" w:rsidP="00160572">
            <w:pPr>
              <w:rPr>
                <w:b/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3. игры-импровизации и музыкальные игры</w:t>
            </w:r>
          </w:p>
        </w:tc>
      </w:tr>
      <w:tr w:rsidR="00160572" w:rsidRPr="000934B6" w:rsidTr="00951B17">
        <w:trPr>
          <w:trHeight w:val="255"/>
        </w:trPr>
        <w:tc>
          <w:tcPr>
            <w:tcW w:w="9571" w:type="dxa"/>
            <w:gridSpan w:val="6"/>
            <w:vAlign w:val="center"/>
          </w:tcPr>
          <w:p w:rsidR="00160572" w:rsidRPr="000934B6" w:rsidRDefault="00160572" w:rsidP="00160572">
            <w:pPr>
              <w:rPr>
                <w:b/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4. речевые и словесные игры, игры с буквами, слогами, звуками</w:t>
            </w:r>
          </w:p>
        </w:tc>
      </w:tr>
      <w:tr w:rsidR="00160572" w:rsidRPr="000934B6" w:rsidTr="00951B17">
        <w:trPr>
          <w:trHeight w:val="240"/>
        </w:trPr>
        <w:tc>
          <w:tcPr>
            <w:tcW w:w="9571" w:type="dxa"/>
            <w:gridSpan w:val="6"/>
            <w:vAlign w:val="center"/>
          </w:tcPr>
          <w:p w:rsidR="00160572" w:rsidRPr="000934B6" w:rsidRDefault="00160572" w:rsidP="00160572">
            <w:pPr>
              <w:rPr>
                <w:b/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5. логические игры, развивающие игры математического содержания</w:t>
            </w:r>
          </w:p>
        </w:tc>
      </w:tr>
      <w:tr w:rsidR="00160572" w:rsidRPr="000934B6" w:rsidTr="00951B17">
        <w:trPr>
          <w:trHeight w:val="285"/>
        </w:trPr>
        <w:tc>
          <w:tcPr>
            <w:tcW w:w="9571" w:type="dxa"/>
            <w:gridSpan w:val="6"/>
            <w:vAlign w:val="center"/>
          </w:tcPr>
          <w:p w:rsidR="00160572" w:rsidRPr="000934B6" w:rsidRDefault="00160572" w:rsidP="00160572">
            <w:pPr>
              <w:rPr>
                <w:b/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6. самостоятельная изобразительная деятельность, конструирование</w:t>
            </w:r>
          </w:p>
        </w:tc>
      </w:tr>
      <w:tr w:rsidR="00160572" w:rsidRPr="000934B6" w:rsidTr="00951B17">
        <w:trPr>
          <w:trHeight w:val="270"/>
        </w:trPr>
        <w:tc>
          <w:tcPr>
            <w:tcW w:w="9571" w:type="dxa"/>
            <w:gridSpan w:val="6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7. самостоятельная двигательная деятельность, подвижные игры, выполнение </w:t>
            </w:r>
            <w:proofErr w:type="gramStart"/>
            <w:r w:rsidRPr="000934B6">
              <w:rPr>
                <w:sz w:val="24"/>
                <w:szCs w:val="24"/>
              </w:rPr>
              <w:t>ритмических и танцевальных движений</w:t>
            </w:r>
            <w:proofErr w:type="gramEnd"/>
          </w:p>
        </w:tc>
      </w:tr>
      <w:tr w:rsidR="00160572" w:rsidRPr="000934B6" w:rsidTr="00951B17">
        <w:trPr>
          <w:trHeight w:val="225"/>
        </w:trPr>
        <w:tc>
          <w:tcPr>
            <w:tcW w:w="9571" w:type="dxa"/>
            <w:gridSpan w:val="6"/>
            <w:vAlign w:val="center"/>
          </w:tcPr>
          <w:p w:rsidR="00160572" w:rsidRPr="000934B6" w:rsidRDefault="00160572" w:rsidP="00160572">
            <w:pPr>
              <w:rPr>
                <w:b/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Условия</w:t>
            </w:r>
          </w:p>
        </w:tc>
      </w:tr>
      <w:tr w:rsidR="00160572" w:rsidRPr="000934B6" w:rsidTr="00951B17">
        <w:trPr>
          <w:trHeight w:val="195"/>
        </w:trPr>
        <w:tc>
          <w:tcPr>
            <w:tcW w:w="9571" w:type="dxa"/>
            <w:gridSpan w:val="6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1. уделять внимание развитию детского интереса к окружающему миру, поощрять желание ребенка получать новые знания и умения, осуществлять </w:t>
            </w:r>
            <w:proofErr w:type="spellStart"/>
            <w:r w:rsidRPr="000934B6">
              <w:rPr>
                <w:sz w:val="24"/>
                <w:szCs w:val="24"/>
              </w:rPr>
              <w:t>деятельностные</w:t>
            </w:r>
            <w:proofErr w:type="spellEnd"/>
            <w:r w:rsidRPr="000934B6">
              <w:rPr>
                <w:sz w:val="24"/>
                <w:szCs w:val="24"/>
              </w:rPr>
              <w:t xml:space="preserve"> пробы в соответствии со своими интересами, задавать познавательные вопросы</w:t>
            </w:r>
          </w:p>
        </w:tc>
      </w:tr>
      <w:tr w:rsidR="00160572" w:rsidRPr="000934B6" w:rsidTr="00951B17">
        <w:trPr>
          <w:trHeight w:val="111"/>
        </w:trPr>
        <w:tc>
          <w:tcPr>
            <w:tcW w:w="9571" w:type="dxa"/>
            <w:gridSpan w:val="6"/>
            <w:vAlign w:val="center"/>
          </w:tcPr>
          <w:p w:rsidR="00160572" w:rsidRPr="000934B6" w:rsidRDefault="00160572" w:rsidP="00160572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2. организовывать ситуации, способствующие активизации личного опыта ребенка в деятельности, побуждающие детей к применению знаний, умений при выборе способов деятельности</w:t>
            </w:r>
          </w:p>
        </w:tc>
      </w:tr>
      <w:tr w:rsidR="00160572" w:rsidRPr="000934B6" w:rsidTr="00951B17">
        <w:trPr>
          <w:trHeight w:val="96"/>
        </w:trPr>
        <w:tc>
          <w:tcPr>
            <w:tcW w:w="9571" w:type="dxa"/>
            <w:gridSpan w:val="6"/>
            <w:vAlign w:val="center"/>
          </w:tcPr>
          <w:p w:rsidR="00160572" w:rsidRPr="000934B6" w:rsidRDefault="00160572" w:rsidP="00160572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3. расширять и усложнять в соответствии с возможностями и особенностями развития детей область задач, которые ребенок способен и желает решить самостоятельно; уделять внимание таким задачам, которые способствуют активизации у ребенка творчества, сообразительности, поиска новых подходов</w:t>
            </w:r>
          </w:p>
        </w:tc>
      </w:tr>
      <w:tr w:rsidR="00160572" w:rsidRPr="000934B6" w:rsidTr="00951B17">
        <w:trPr>
          <w:trHeight w:val="135"/>
        </w:trPr>
        <w:tc>
          <w:tcPr>
            <w:tcW w:w="9571" w:type="dxa"/>
            <w:gridSpan w:val="6"/>
            <w:vAlign w:val="center"/>
          </w:tcPr>
          <w:p w:rsidR="00160572" w:rsidRPr="000934B6" w:rsidRDefault="00160572" w:rsidP="00160572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4. поощрять проявление детской инициативы в течение всего дня пребывания ребенка в ДОО, используя приемы поддержки, одобрения, похвалы</w:t>
            </w:r>
          </w:p>
        </w:tc>
      </w:tr>
      <w:tr w:rsidR="00160572" w:rsidRPr="000934B6" w:rsidTr="00951B17">
        <w:trPr>
          <w:trHeight w:val="111"/>
        </w:trPr>
        <w:tc>
          <w:tcPr>
            <w:tcW w:w="9571" w:type="dxa"/>
            <w:gridSpan w:val="6"/>
            <w:vAlign w:val="center"/>
          </w:tcPr>
          <w:p w:rsidR="00160572" w:rsidRPr="000934B6" w:rsidRDefault="00160572" w:rsidP="00160572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5. 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ребенка преодолевать трудности, доводить деятельность до результата</w:t>
            </w:r>
          </w:p>
        </w:tc>
      </w:tr>
      <w:tr w:rsidR="00160572" w:rsidRPr="000934B6" w:rsidTr="00951B17">
        <w:trPr>
          <w:trHeight w:val="165"/>
        </w:trPr>
        <w:tc>
          <w:tcPr>
            <w:tcW w:w="9571" w:type="dxa"/>
            <w:gridSpan w:val="6"/>
            <w:vAlign w:val="center"/>
          </w:tcPr>
          <w:p w:rsidR="00160572" w:rsidRPr="000934B6" w:rsidRDefault="00160572" w:rsidP="00160572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6. 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ребенку,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</w:t>
            </w:r>
          </w:p>
        </w:tc>
      </w:tr>
      <w:tr w:rsidR="00160572" w:rsidRPr="000934B6" w:rsidTr="00951B17">
        <w:trPr>
          <w:trHeight w:val="150"/>
        </w:trPr>
        <w:tc>
          <w:tcPr>
            <w:tcW w:w="9571" w:type="dxa"/>
            <w:gridSpan w:val="6"/>
            <w:vAlign w:val="center"/>
          </w:tcPr>
          <w:p w:rsidR="00160572" w:rsidRPr="000934B6" w:rsidRDefault="00160572" w:rsidP="00160572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7. внимательно наблюдать за процессом самостоятельной деятельности детей, в случае необходимости оказывать детям помощь, но стремиться к ее дозированию. Если ребенок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ребенка, намекнуть, посоветовать вспомнить, как он действовал в аналогичном случае</w:t>
            </w:r>
          </w:p>
        </w:tc>
      </w:tr>
      <w:tr w:rsidR="00160572" w:rsidRPr="000934B6" w:rsidTr="00951B17">
        <w:trPr>
          <w:trHeight w:val="135"/>
        </w:trPr>
        <w:tc>
          <w:tcPr>
            <w:tcW w:w="9571" w:type="dxa"/>
            <w:gridSpan w:val="6"/>
            <w:vAlign w:val="center"/>
          </w:tcPr>
          <w:p w:rsidR="00160572" w:rsidRPr="000934B6" w:rsidRDefault="00160572" w:rsidP="00160572">
            <w:pPr>
              <w:jc w:val="center"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lastRenderedPageBreak/>
              <w:t>8.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 через использование приемов похвалы, одобрения, восхищения</w:t>
            </w:r>
          </w:p>
        </w:tc>
      </w:tr>
      <w:tr w:rsidR="00160572" w:rsidRPr="000934B6" w:rsidTr="00951B17">
        <w:trPr>
          <w:trHeight w:val="210"/>
        </w:trPr>
        <w:tc>
          <w:tcPr>
            <w:tcW w:w="9571" w:type="dxa"/>
            <w:gridSpan w:val="6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b/>
                <w:sz w:val="24"/>
                <w:szCs w:val="24"/>
              </w:rPr>
              <w:t>Рекомендуемые способы и приёмы для поддержки детской инициативы</w:t>
            </w:r>
          </w:p>
        </w:tc>
      </w:tr>
      <w:tr w:rsidR="00160572" w:rsidRPr="000934B6" w:rsidTr="00951B17">
        <w:trPr>
          <w:trHeight w:val="255"/>
        </w:trPr>
        <w:tc>
          <w:tcPr>
            <w:tcW w:w="9571" w:type="dxa"/>
            <w:gridSpan w:val="6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1.Не следует сразу помогать ребенку,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ребенку, педагог сначала стремится к ее минимизации: лучше дать совет, задать наводящие вопросы, активизировать имеющийся у ребенка прошлый опыт.</w:t>
            </w:r>
          </w:p>
        </w:tc>
      </w:tr>
      <w:tr w:rsidR="00160572" w:rsidRPr="000934B6" w:rsidTr="00951B17">
        <w:trPr>
          <w:trHeight w:val="1995"/>
        </w:trPr>
        <w:tc>
          <w:tcPr>
            <w:tcW w:w="9571" w:type="dxa"/>
            <w:gridSpan w:val="6"/>
            <w:vAlign w:val="center"/>
          </w:tcPr>
          <w:p w:rsidR="00160572" w:rsidRPr="000934B6" w:rsidRDefault="00160572" w:rsidP="00160572">
            <w:pPr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 xml:space="preserve">2.У ребенка всегда должна быть возможность самостоятельного решения поставленных задач. </w:t>
            </w:r>
            <w:proofErr w:type="gramStart"/>
            <w:r w:rsidRPr="000934B6">
              <w:rPr>
                <w:sz w:val="24"/>
                <w:szCs w:val="24"/>
              </w:rPr>
              <w:t>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      </w:r>
            <w:proofErr w:type="gramEnd"/>
          </w:p>
        </w:tc>
      </w:tr>
      <w:tr w:rsidR="00160572" w:rsidRPr="000934B6" w:rsidTr="00951B17">
        <w:trPr>
          <w:trHeight w:val="135"/>
        </w:trPr>
        <w:tc>
          <w:tcPr>
            <w:tcW w:w="9571" w:type="dxa"/>
            <w:gridSpan w:val="6"/>
            <w:vAlign w:val="center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3.Особое внимание педагог уделяет общению с ребенком в период проявления кризиса семи лет: характерные для ребенка изменения в поведении и деятельности становятся поводом для смены стиля общения с ребенком. Важно уделять внимание ребенку,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      </w:r>
          </w:p>
        </w:tc>
      </w:tr>
      <w:tr w:rsidR="00160572" w:rsidRPr="000934B6" w:rsidTr="00951B17">
        <w:trPr>
          <w:trHeight w:val="126"/>
        </w:trPr>
        <w:tc>
          <w:tcPr>
            <w:tcW w:w="9571" w:type="dxa"/>
            <w:gridSpan w:val="6"/>
            <w:vAlign w:val="center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4.Педагог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целеполагания: поставить цель (или принять ее от педагога), обдумать способы ее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      </w:r>
          </w:p>
        </w:tc>
      </w:tr>
      <w:tr w:rsidR="00160572" w:rsidRPr="000934B6" w:rsidTr="00951B17">
        <w:trPr>
          <w:trHeight w:val="135"/>
        </w:trPr>
        <w:tc>
          <w:tcPr>
            <w:tcW w:w="9571" w:type="dxa"/>
            <w:gridSpan w:val="6"/>
            <w:vAlign w:val="center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5.Создание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ребенка, активизирует его желание самостоятельно определить замысел, способы и формы его воплощения.</w:t>
            </w:r>
          </w:p>
        </w:tc>
      </w:tr>
      <w:tr w:rsidR="00160572" w:rsidRPr="000934B6" w:rsidTr="00951B17">
        <w:trPr>
          <w:trHeight w:val="126"/>
        </w:trPr>
        <w:tc>
          <w:tcPr>
            <w:tcW w:w="9571" w:type="dxa"/>
            <w:gridSpan w:val="6"/>
            <w:vAlign w:val="center"/>
          </w:tcPr>
          <w:p w:rsidR="00160572" w:rsidRPr="000934B6" w:rsidRDefault="00160572" w:rsidP="00160572">
            <w:pPr>
              <w:contextualSpacing/>
              <w:rPr>
                <w:sz w:val="24"/>
                <w:szCs w:val="24"/>
              </w:rPr>
            </w:pPr>
            <w:r w:rsidRPr="000934B6">
              <w:rPr>
                <w:sz w:val="24"/>
                <w:szCs w:val="24"/>
              </w:rPr>
              <w:t>6.Педагог уделяет особое внимание обогащению РППС, обеспечивающей поддержку инициативности ребенка.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      </w:r>
          </w:p>
        </w:tc>
      </w:tr>
      <w:tr w:rsidR="00160572" w:rsidRPr="000934B6" w:rsidTr="00951B17">
        <w:trPr>
          <w:trHeight w:val="180"/>
        </w:trPr>
        <w:tc>
          <w:tcPr>
            <w:tcW w:w="9571" w:type="dxa"/>
            <w:gridSpan w:val="6"/>
            <w:vAlign w:val="center"/>
          </w:tcPr>
          <w:p w:rsidR="00160572" w:rsidRPr="000934B6" w:rsidRDefault="00160572" w:rsidP="00160572">
            <w:pPr>
              <w:rPr>
                <w:b/>
                <w:i/>
                <w:sz w:val="24"/>
                <w:szCs w:val="24"/>
              </w:rPr>
            </w:pPr>
            <w:r w:rsidRPr="000934B6">
              <w:rPr>
                <w:b/>
                <w:i/>
                <w:sz w:val="24"/>
                <w:szCs w:val="24"/>
              </w:rPr>
              <w:t>Наиболее благоприятными отрезками времени для организации свободной самостоятельной инициативной деятельности детей является утро, когда ребенок приходит в дошкольное учреждение и вторая половина дня.</w:t>
            </w:r>
          </w:p>
        </w:tc>
      </w:tr>
      <w:tr w:rsidR="00160572" w:rsidRPr="00B77B93" w:rsidTr="00951B17">
        <w:trPr>
          <w:trHeight w:val="111"/>
        </w:trPr>
        <w:tc>
          <w:tcPr>
            <w:tcW w:w="9571" w:type="dxa"/>
            <w:gridSpan w:val="6"/>
            <w:vAlign w:val="center"/>
          </w:tcPr>
          <w:p w:rsidR="00E45D59" w:rsidRPr="00B77B93" w:rsidRDefault="00160572" w:rsidP="00E45D59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B77B93">
              <w:rPr>
                <w:i/>
                <w:sz w:val="24"/>
                <w:szCs w:val="24"/>
              </w:rPr>
              <w:t>Важно, чтобы у ребенка всегда была возможность выбора свободной деятельности, поэтому атрибуты и оборудование для детских видов деятельности должны быть достаточно разнообразными и постоянно меняющимися (смена примерно раз в два месяца).</w:t>
            </w:r>
          </w:p>
          <w:p w:rsidR="00E45D59" w:rsidRPr="00B77B93" w:rsidRDefault="00E45D59" w:rsidP="00E45D59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</w:p>
          <w:p w:rsidR="00E45D59" w:rsidRPr="00B77B93" w:rsidRDefault="00E45D59" w:rsidP="00E45D59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</w:p>
          <w:p w:rsidR="00E45D59" w:rsidRPr="00B77B93" w:rsidRDefault="00E45D59" w:rsidP="00E45D59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77B93">
              <w:rPr>
                <w:sz w:val="24"/>
                <w:szCs w:val="24"/>
              </w:rPr>
              <w:t xml:space="preserve"> Возрастные характеристики детской самостоятельной инициативности </w:t>
            </w:r>
          </w:p>
          <w:p w:rsidR="00160572" w:rsidRPr="00B77B93" w:rsidRDefault="00E45D59" w:rsidP="00E45D59">
            <w:pPr>
              <w:rPr>
                <w:sz w:val="24"/>
                <w:szCs w:val="24"/>
              </w:rPr>
            </w:pPr>
            <w:r w:rsidRPr="00B77B93">
              <w:rPr>
                <w:sz w:val="24"/>
                <w:szCs w:val="24"/>
              </w:rPr>
              <w:t>и педагогические действия по поддержке детской инициативы</w:t>
            </w:r>
          </w:p>
          <w:p w:rsidR="00E45D59" w:rsidRPr="00B77B93" w:rsidRDefault="00E45D59" w:rsidP="00E45D59">
            <w:pPr>
              <w:rPr>
                <w:sz w:val="24"/>
                <w:szCs w:val="24"/>
              </w:rPr>
            </w:pPr>
          </w:p>
          <w:p w:rsidR="00E45D59" w:rsidRPr="00B77B93" w:rsidRDefault="00E45D59" w:rsidP="00E45D59">
            <w:pPr>
              <w:rPr>
                <w:sz w:val="24"/>
                <w:szCs w:val="24"/>
              </w:rPr>
            </w:pPr>
          </w:p>
          <w:p w:rsidR="00E45D59" w:rsidRPr="00B77B93" w:rsidRDefault="00E45D59" w:rsidP="00E45D59">
            <w:pPr>
              <w:rPr>
                <w:sz w:val="24"/>
                <w:szCs w:val="24"/>
              </w:rPr>
            </w:pPr>
            <w:r w:rsidRPr="00B77B93">
              <w:rPr>
                <w:sz w:val="24"/>
                <w:szCs w:val="24"/>
              </w:rPr>
              <w:t>3-4 года</w:t>
            </w:r>
          </w:p>
          <w:p w:rsidR="00E45D59" w:rsidRPr="00B77B93" w:rsidRDefault="00E45D59" w:rsidP="00E45D59">
            <w:pPr>
              <w:rPr>
                <w:sz w:val="24"/>
                <w:szCs w:val="24"/>
              </w:rPr>
            </w:pPr>
            <w:r w:rsidRPr="00B77B93">
              <w:rPr>
                <w:sz w:val="24"/>
                <w:szCs w:val="24"/>
              </w:rPr>
              <w:t xml:space="preserve">Ребёнок активно проявляет потребность в общении </w:t>
            </w:r>
            <w:proofErr w:type="gramStart"/>
            <w:r w:rsidRPr="00B77B93">
              <w:rPr>
                <w:sz w:val="24"/>
                <w:szCs w:val="24"/>
              </w:rPr>
              <w:t>со</w:t>
            </w:r>
            <w:proofErr w:type="gramEnd"/>
            <w:r w:rsidRPr="00B77B93">
              <w:rPr>
                <w:sz w:val="24"/>
                <w:szCs w:val="24"/>
              </w:rPr>
              <w:t xml:space="preserve"> взрослым, ребенок стремится через разговор с педагогом познать окружающий мир, узнать об интересующих его действиях, сведениях.</w:t>
            </w:r>
          </w:p>
          <w:p w:rsidR="00E45D59" w:rsidRPr="00B77B93" w:rsidRDefault="00E45D59" w:rsidP="00E45D59">
            <w:pPr>
              <w:rPr>
                <w:sz w:val="24"/>
                <w:szCs w:val="24"/>
              </w:rPr>
            </w:pPr>
          </w:p>
          <w:p w:rsidR="00E45D59" w:rsidRPr="00B77B93" w:rsidRDefault="00E45D59" w:rsidP="00E45D59">
            <w:pPr>
              <w:rPr>
                <w:sz w:val="24"/>
                <w:szCs w:val="24"/>
              </w:rPr>
            </w:pPr>
            <w:r w:rsidRPr="00B77B93">
              <w:rPr>
                <w:sz w:val="24"/>
                <w:szCs w:val="24"/>
              </w:rPr>
              <w:t>Важно поддержать данное стремление ребенка, поощрять познавательную активность детей младшего дошкольного возраста, использовать педагогические приемы, направленные на развитие стремлений ребенка наблюдать, сравнивать предметы, обследовать их свойства и качества.</w:t>
            </w:r>
          </w:p>
          <w:p w:rsidR="00E45D59" w:rsidRPr="00B77B93" w:rsidRDefault="00E45D59" w:rsidP="00E45D59">
            <w:pPr>
              <w:rPr>
                <w:sz w:val="24"/>
                <w:szCs w:val="24"/>
              </w:rPr>
            </w:pPr>
            <w:r w:rsidRPr="00B77B93">
              <w:rPr>
                <w:sz w:val="24"/>
                <w:szCs w:val="24"/>
              </w:rPr>
              <w:t xml:space="preserve">Ребенок задает различного рода вопросы. Педагогу важно проявлять внимание к детским вопросам, поощрять и поддерживать их познавательную активность, создавать ситуации, побуждающие ребенка самостоятельно искать решения возникающих проблем, осуществлять </w:t>
            </w:r>
            <w:proofErr w:type="spellStart"/>
            <w:r w:rsidRPr="00B77B93">
              <w:rPr>
                <w:sz w:val="24"/>
                <w:szCs w:val="24"/>
              </w:rPr>
              <w:t>деятельностные</w:t>
            </w:r>
            <w:proofErr w:type="spellEnd"/>
            <w:r w:rsidRPr="00B77B93">
              <w:rPr>
                <w:sz w:val="24"/>
                <w:szCs w:val="24"/>
              </w:rPr>
              <w:t xml:space="preserve"> пробы.</w:t>
            </w:r>
          </w:p>
          <w:p w:rsidR="00E45D59" w:rsidRPr="00B77B93" w:rsidRDefault="00E45D59" w:rsidP="00E45D59">
            <w:pPr>
              <w:rPr>
                <w:sz w:val="24"/>
                <w:szCs w:val="24"/>
              </w:rPr>
            </w:pPr>
            <w:r w:rsidRPr="00B77B93">
              <w:rPr>
                <w:sz w:val="24"/>
                <w:szCs w:val="24"/>
              </w:rPr>
              <w:t>При проектировании режима дня педагог уделяет особое внимание организации вариативных активностей детей, чтобы ребенок получил возможность участвовать в разнообразных делах: в играх, в экспериментах, в рисовании, в общении, в творчестве (имитации, танцевальные импровизации и тому подобное), в двигательной деятельности.</w:t>
            </w:r>
          </w:p>
          <w:p w:rsidR="00E45D59" w:rsidRPr="00B77B93" w:rsidRDefault="00E45D59" w:rsidP="00E45D59">
            <w:pPr>
              <w:rPr>
                <w:sz w:val="24"/>
                <w:szCs w:val="24"/>
              </w:rPr>
            </w:pPr>
          </w:p>
          <w:p w:rsidR="00E45D59" w:rsidRPr="00B77B93" w:rsidRDefault="00E45D59" w:rsidP="00E45D59">
            <w:pPr>
              <w:rPr>
                <w:sz w:val="24"/>
                <w:szCs w:val="24"/>
              </w:rPr>
            </w:pPr>
          </w:p>
          <w:p w:rsidR="00E45D59" w:rsidRPr="00B77B93" w:rsidRDefault="00E45D59" w:rsidP="00E45D59">
            <w:pPr>
              <w:rPr>
                <w:i/>
                <w:sz w:val="24"/>
                <w:szCs w:val="24"/>
              </w:rPr>
            </w:pPr>
          </w:p>
        </w:tc>
      </w:tr>
    </w:tbl>
    <w:p w:rsidR="00951B17" w:rsidRPr="00B77B93" w:rsidRDefault="00951B17" w:rsidP="0095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B17" w:rsidRPr="000934B6" w:rsidRDefault="00951B17" w:rsidP="00951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B17" w:rsidRPr="000934B6" w:rsidRDefault="00951B17" w:rsidP="00951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D59" w:rsidRDefault="00E45D59" w:rsidP="00E45D5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B93" w:rsidRDefault="00B77B93" w:rsidP="00E45D5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B93" w:rsidRDefault="00B77B93" w:rsidP="00E45D5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B93" w:rsidRDefault="00B77B93" w:rsidP="00E45D5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B93" w:rsidRDefault="00B77B93" w:rsidP="00E45D5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B93" w:rsidRDefault="00B77B93" w:rsidP="00E45D5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B93" w:rsidRDefault="00B77B93" w:rsidP="00E45D5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B93" w:rsidRDefault="00B77B93" w:rsidP="00E45D5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3C9" w:rsidRPr="000934B6" w:rsidRDefault="00C403C9" w:rsidP="00E45D5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572" w:rsidRPr="000934B6" w:rsidRDefault="00160572" w:rsidP="001605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93" w:rsidRPr="00B77B93" w:rsidRDefault="00933FC8" w:rsidP="00B77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7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Комплексно-тематическое планирование</w:t>
      </w:r>
      <w:r w:rsidR="00B77B93" w:rsidRPr="00B77B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B77B93" w:rsidRPr="00DC3983" w:rsidRDefault="00B77B93" w:rsidP="00B77B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983">
        <w:rPr>
          <w:rFonts w:ascii="Times New Roman" w:eastAsia="Calibri" w:hAnsi="Times New Roman" w:cs="Times New Roman"/>
          <w:b/>
          <w:sz w:val="28"/>
          <w:szCs w:val="28"/>
        </w:rPr>
        <w:t>Комплексно – тематический план</w:t>
      </w:r>
    </w:p>
    <w:p w:rsidR="00B77B93" w:rsidRPr="00DC3983" w:rsidRDefault="00B77B93" w:rsidP="00B77B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30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3"/>
        <w:gridCol w:w="5031"/>
        <w:gridCol w:w="1438"/>
        <w:gridCol w:w="2389"/>
        <w:gridCol w:w="2389"/>
      </w:tblGrid>
      <w:tr w:rsidR="00B77B93" w:rsidRPr="00DC3983" w:rsidTr="00B77B93">
        <w:trPr>
          <w:gridAfter w:val="1"/>
          <w:wAfter w:w="2389" w:type="dxa"/>
          <w:trHeight w:val="597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B77B93" w:rsidRPr="00DC3983" w:rsidTr="00B77B93">
        <w:trPr>
          <w:gridAfter w:val="1"/>
          <w:wAfter w:w="2389" w:type="dxa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  <w:p w:rsidR="00B77B93" w:rsidRPr="001E30F7" w:rsidRDefault="00B77B93" w:rsidP="00B77B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</w:t>
            </w:r>
            <w:r w:rsidRPr="001E30F7">
              <w:rPr>
                <w:rFonts w:ascii="Times New Roman" w:eastAsia="Calibri" w:hAnsi="Times New Roman" w:cs="Times New Roman"/>
                <w:sz w:val="24"/>
                <w:szCs w:val="24"/>
              </w:rPr>
              <w:t>дружные</w:t>
            </w:r>
          </w:p>
          <w:p w:rsidR="00B77B93" w:rsidRPr="001E30F7" w:rsidRDefault="00B77B93" w:rsidP="00B77B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0F7">
              <w:rPr>
                <w:rFonts w:ascii="Times New Roman" w:eastAsia="Calibri" w:hAnsi="Times New Roman" w:cs="Times New Roman"/>
                <w:sz w:val="24"/>
                <w:szCs w:val="24"/>
              </w:rPr>
              <w:t>ребята.</w:t>
            </w: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 по 10.09.23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Развлечение для детей, </w:t>
            </w:r>
            <w:proofErr w:type="gramStart"/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организованный</w:t>
            </w:r>
            <w:proofErr w:type="gramEnd"/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сотрудниками детского сада, с участием родителей. Дети в подготовке не участвуют, но принимают активное участие в развлечении (в подвижных играх, викторинах).</w:t>
            </w:r>
          </w:p>
        </w:tc>
      </w:tr>
      <w:tr w:rsidR="00B77B93" w:rsidRPr="00DC3983" w:rsidTr="00B77B93">
        <w:trPr>
          <w:gridAfter w:val="1"/>
          <w:wAfter w:w="2389" w:type="dxa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2-3 неделя сентября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персональных карт развития детей.</w:t>
            </w:r>
          </w:p>
        </w:tc>
      </w:tr>
      <w:tr w:rsidR="00B77B93" w:rsidRPr="00DC3983" w:rsidTr="00B77B93">
        <w:trPr>
          <w:gridAfter w:val="1"/>
          <w:wAfter w:w="2389" w:type="dxa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Осень  Сезонные изменения</w:t>
            </w: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Урожа</w:t>
            </w:r>
            <w:proofErr w:type="gramStart"/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овощи и фрукты)</w:t>
            </w: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Ягоды</w:t>
            </w:r>
            <w:proofErr w:type="gramStart"/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грибы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 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11.09. по 16.09.23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B93" w:rsidRPr="00DC3983" w:rsidRDefault="00B77B93" w:rsidP="00B77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B93" w:rsidRPr="00DC3983" w:rsidRDefault="00B77B93" w:rsidP="00B77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B93" w:rsidRPr="00DC3983" w:rsidRDefault="00B77B93" w:rsidP="00B77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с18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.09.по</w:t>
            </w:r>
          </w:p>
          <w:p w:rsidR="00B77B93" w:rsidRPr="00DC3983" w:rsidRDefault="00B77B93" w:rsidP="00B77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30.09.23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1.10 по 07.10.23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«Осень». Выставка детского творчества.</w:t>
            </w:r>
          </w:p>
        </w:tc>
      </w:tr>
      <w:tr w:rsidR="00B77B93" w:rsidRPr="00DC3983" w:rsidTr="00B77B93">
        <w:trPr>
          <w:gridAfter w:val="1"/>
          <w:wAfter w:w="2389" w:type="dxa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B93" w:rsidRDefault="00B77B93" w:rsidP="00B77B93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983">
              <w:rPr>
                <w:rFonts w:ascii="Times New Roman" w:eastAsia="Calibri" w:hAnsi="Times New Roman" w:cs="Times New Roman"/>
                <w:sz w:val="24"/>
                <w:szCs w:val="24"/>
              </w:rPr>
              <w:t>Я человек</w:t>
            </w:r>
          </w:p>
          <w:p w:rsidR="00B77B93" w:rsidRPr="00BF7983" w:rsidRDefault="00B77B93" w:rsidP="00B77B9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3">
              <w:rPr>
                <w:rFonts w:ascii="Times New Roman" w:hAnsi="Times New Roman" w:cs="Times New Roman"/>
                <w:sz w:val="24"/>
                <w:szCs w:val="24"/>
              </w:rPr>
              <w:t xml:space="preserve"> Быть </w:t>
            </w:r>
            <w:r w:rsidRPr="00BF79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здоровыми</w:t>
            </w:r>
            <w:r w:rsidRPr="00BF798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F7983">
              <w:rPr>
                <w:rFonts w:ascii="Times New Roman" w:hAnsi="Times New Roman" w:cs="Times New Roman"/>
                <w:sz w:val="24"/>
                <w:szCs w:val="24"/>
              </w:rPr>
              <w:t>хотим.</w:t>
            </w:r>
          </w:p>
          <w:p w:rsidR="00B77B9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983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B77B9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начальные представления о здоровье и здоровом образе жизни. Формировать образ Я. Формировать элементарные навыки ухода за своим лицом и телом. Развивать представления о своем внешнем облике. Развивать гендерные представления. Формировать умение называть свои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09.10.23г. по15.10.23</w:t>
            </w: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15.10 по 29.10.23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день здоровья. Спортивное развлечение.</w:t>
            </w:r>
          </w:p>
        </w:tc>
      </w:tr>
      <w:tr w:rsidR="00B77B93" w:rsidRPr="00DC3983" w:rsidTr="00B77B93">
        <w:trPr>
          <w:gridAfter w:val="1"/>
          <w:wAfter w:w="2389" w:type="dxa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B9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емья</w:t>
            </w: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Родная страна </w:t>
            </w: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Труд взрослых</w:t>
            </w: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Мой дом.</w:t>
            </w: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Знакомить с домом, с предметами домашнего обихода, мебелью, бытовыми приборами. Знакомить с родным городом (поселком), его названием основными 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достопримечательностями. </w:t>
            </w: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 с видами транспорта, в том числе с </w:t>
            </w:r>
            <w:proofErr w:type="gramStart"/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, с правилами поведения в городе, с элементарными правилами дорожного движения.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С 01.11 по 12.11.23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16.11 по 30.11.23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Сюжетн</w:t>
            </w:r>
            <w:proofErr w:type="gramStart"/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ролевая игра по правилам дорожного движения.</w:t>
            </w: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Альбом «Моя семья»</w:t>
            </w:r>
          </w:p>
        </w:tc>
      </w:tr>
      <w:tr w:rsidR="00B77B93" w:rsidRPr="00DC3983" w:rsidTr="00B77B93">
        <w:trPr>
          <w:gridAfter w:val="1"/>
          <w:wAfter w:w="2389" w:type="dxa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Новогодний праздник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</w:t>
            </w:r>
            <w:proofErr w:type="gramStart"/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исследовательской, продуктивной, музыкально- художественной, чтения) вокруг темы Нового года и новогоднего праздника.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01.12.  по 18.12.23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С18.12.по 31.12.23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Новогодний утренник </w:t>
            </w: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7B93" w:rsidRPr="00DC3983" w:rsidTr="00B77B93">
        <w:trPr>
          <w:gridAfter w:val="1"/>
          <w:wAfter w:w="2389" w:type="dxa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Зима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о зиме. Знакомить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08.01.24г. по 19.01.24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22.01. по 31.01.24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«Зима». Выставка детского творчества</w:t>
            </w:r>
          </w:p>
        </w:tc>
      </w:tr>
      <w:tr w:rsidR="00B77B93" w:rsidRPr="00DC3983" w:rsidTr="00B77B93">
        <w:trPr>
          <w:gridAfter w:val="1"/>
          <w:wAfter w:w="2389" w:type="dxa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стремления быть сильными, смелыми, стать защитниками Родины).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01.02  по 23.02.24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посвященный Дню защитника Отечества.</w:t>
            </w:r>
          </w:p>
        </w:tc>
      </w:tr>
      <w:tr w:rsidR="00B77B93" w:rsidRPr="00DC3983" w:rsidTr="00B77B93">
        <w:trPr>
          <w:gridAfter w:val="1"/>
          <w:wAfter w:w="2389" w:type="dxa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марта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tabs>
                <w:tab w:val="left" w:pos="1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</w:t>
            </w:r>
            <w:proofErr w:type="gramStart"/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исследовательской, продуктивной, музыкально- художественной, чтения) вокруг темы семьи, любви к маме, бабушке. Воспитывать уважение к воспитателям.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25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.02 по  </w:t>
            </w: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10. 03.24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«8 Марта». Выставка детского творчества. </w:t>
            </w:r>
          </w:p>
        </w:tc>
      </w:tr>
      <w:tr w:rsidR="00B77B93" w:rsidRPr="00DC3983" w:rsidTr="00B77B93">
        <w:trPr>
          <w:gridAfter w:val="1"/>
          <w:wAfter w:w="2389" w:type="dxa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народной культурой и традициями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о народной игрушке (дымковская игрушка, матрешка и </w:t>
            </w:r>
            <w:proofErr w:type="spellStart"/>
            <w:proofErr w:type="gramStart"/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11.03. по31.03.24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праздник. Выставка детского творчества.</w:t>
            </w:r>
          </w:p>
        </w:tc>
      </w:tr>
      <w:tr w:rsidR="00B77B93" w:rsidRPr="00DC3983" w:rsidTr="00B77B93">
        <w:trPr>
          <w:gridAfter w:val="1"/>
          <w:wAfter w:w="2389" w:type="dxa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 (изменения в погоде, растения 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весной, поведение зверей и птиц). Расширять представления о простейших связях в природе (потеплело – появилась травка и т.д.).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01.04 по 12.04.24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15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30.04.24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Праздник «Весна». Выставка детского творчества. </w:t>
            </w:r>
          </w:p>
        </w:tc>
      </w:tr>
      <w:tr w:rsidR="00B77B93" w:rsidRPr="00DC3983" w:rsidTr="00B77B93">
        <w:trPr>
          <w:gridAfter w:val="1"/>
          <w:wAfter w:w="2389" w:type="dxa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Мониторинг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1-2 неделя мая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персональных карт развития детей.</w:t>
            </w:r>
          </w:p>
        </w:tc>
      </w:tr>
      <w:tr w:rsidR="00B77B93" w:rsidRPr="00DC3983" w:rsidTr="00B77B93">
        <w:trPr>
          <w:gridAfter w:val="1"/>
          <w:wAfter w:w="2389" w:type="dxa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 лете, о сезонных изменениях (сезонные изменения в природе, одежде людей, на участке детского  сада).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01.05. по12.05.234</w:t>
            </w: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13. 05 по 31. 05.24</w:t>
            </w: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«Лето».</w:t>
            </w:r>
          </w:p>
        </w:tc>
      </w:tr>
      <w:tr w:rsidR="00B77B93" w:rsidRPr="00DC3983" w:rsidTr="00B77B93"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В летний период детский сад работает</w:t>
            </w: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каникулярном режиме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1июня- </w:t>
            </w: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B93" w:rsidRPr="00DC3983" w:rsidRDefault="00B77B93" w:rsidP="00B77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1июня- </w:t>
            </w:r>
          </w:p>
          <w:p w:rsidR="00B77B93" w:rsidRPr="00DC3983" w:rsidRDefault="00B77B93" w:rsidP="00B77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983">
              <w:rPr>
                <w:rFonts w:ascii="Times New Roman" w:eastAsia="Calibri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93" w:rsidRPr="00DC3983" w:rsidRDefault="00B77B93" w:rsidP="00B77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7B93" w:rsidRPr="00DC3983" w:rsidRDefault="00B77B93" w:rsidP="00B77B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7B93" w:rsidRPr="00DC3983" w:rsidRDefault="00B77B93" w:rsidP="00B77B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7B93" w:rsidRPr="00DC3983" w:rsidRDefault="00B77B93" w:rsidP="00B77B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33FC8" w:rsidRPr="000934B6" w:rsidRDefault="00933FC8" w:rsidP="00933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D59" w:rsidRDefault="00E45D59" w:rsidP="00E4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3C9" w:rsidRDefault="00C403C9" w:rsidP="00E4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03C9" w:rsidRPr="00A84DAB" w:rsidRDefault="00A84DAB" w:rsidP="00E45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4DA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Взаимодействие педагогического коллектива с семьями </w:t>
      </w:r>
      <w:proofErr w:type="gramStart"/>
      <w:r w:rsidRPr="00A84DAB">
        <w:rPr>
          <w:rFonts w:ascii="Times New Roman" w:hAnsi="Times New Roman" w:cs="Times New Roman"/>
          <w:b/>
          <w:bCs/>
          <w:kern w:val="28"/>
          <w:sz w:val="24"/>
          <w:szCs w:val="24"/>
        </w:rPr>
        <w:t>обучающихся</w:t>
      </w:r>
      <w:proofErr w:type="gramEnd"/>
    </w:p>
    <w:p w:rsidR="00951B17" w:rsidRPr="000934B6" w:rsidRDefault="00951B17" w:rsidP="00951B17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Перспективный план работы с родителями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270" w:type="pct"/>
        <w:tblInd w:w="-51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2"/>
        <w:gridCol w:w="8216"/>
      </w:tblGrid>
      <w:tr w:rsidR="00951B17" w:rsidRPr="000934B6" w:rsidTr="00B77B93"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B17" w:rsidRPr="000934B6" w:rsidRDefault="00951B17" w:rsidP="00B77B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5"/>
            <w:bookmarkStart w:id="22" w:name="c27b13041ea8f9a01c1ac7dbd0add0edc9fe6e70"/>
            <w:bookmarkEnd w:id="21"/>
            <w:bookmarkEnd w:id="22"/>
            <w:r w:rsidRPr="0009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Месяцы</w:t>
            </w:r>
          </w:p>
        </w:tc>
        <w:tc>
          <w:tcPr>
            <w:tcW w:w="4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B17" w:rsidRPr="000934B6" w:rsidRDefault="00951B17" w:rsidP="00B77B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</w:tr>
      <w:tr w:rsidR="00951B17" w:rsidRPr="000934B6" w:rsidTr="00B77B93">
        <w:trPr>
          <w:trHeight w:val="1132"/>
        </w:trPr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B17" w:rsidRPr="000934B6" w:rsidRDefault="00951B17" w:rsidP="00B77B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B17" w:rsidRPr="000934B6" w:rsidRDefault="00951B17" w:rsidP="00B7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семейных паспортов, сведений о родителях</w:t>
            </w:r>
          </w:p>
          <w:p w:rsidR="00951B17" w:rsidRPr="000934B6" w:rsidRDefault="00951B17" w:rsidP="00B7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семей по социальным группам (</w:t>
            </w:r>
            <w:proofErr w:type="gram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полные</w:t>
            </w:r>
            <w:proofErr w:type="gram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, неполные и т.д.)</w:t>
            </w:r>
          </w:p>
          <w:p w:rsidR="00951B17" w:rsidRPr="000934B6" w:rsidRDefault="00951B17" w:rsidP="00B7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Расширенное заседание родительского комитета.</w:t>
            </w:r>
            <w:r w:rsidRPr="000934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Консультация </w:t>
            </w:r>
            <w:r w:rsidRPr="000934B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«Я и дорога, правила ПДД»</w:t>
            </w:r>
            <w:r w:rsidRPr="000934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951B17" w:rsidRPr="000934B6" w:rsidTr="00B77B93">
        <w:trPr>
          <w:trHeight w:val="1100"/>
        </w:trPr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B17" w:rsidRPr="000934B6" w:rsidRDefault="00951B17" w:rsidP="00B77B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B17" w:rsidRPr="000934B6" w:rsidRDefault="00951B17" w:rsidP="00B7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Консультация. «</w:t>
            </w:r>
            <w:r w:rsidRPr="000934B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Одежда детей в</w:t>
            </w:r>
            <w:r w:rsidRPr="000934B6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0934B6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  <w:t>группе и на улице</w:t>
            </w:r>
            <w:r w:rsidRPr="000934B6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0934B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951B17" w:rsidRPr="000934B6" w:rsidRDefault="00951B17" w:rsidP="00B7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общего родительского собрания для родителей вновь поступивших в д/с детей</w:t>
            </w:r>
          </w:p>
          <w:p w:rsidR="00951B17" w:rsidRPr="000934B6" w:rsidRDefault="00951B17" w:rsidP="00B7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  <w:proofErr w:type="gram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.</w:t>
            </w:r>
            <w:proofErr w:type="gram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34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Задачи воспитания и обучения. Выбор </w:t>
            </w:r>
            <w:r w:rsidRPr="000934B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родительского комитета</w:t>
            </w:r>
            <w:r w:rsidRPr="000934B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»;</w:t>
            </w:r>
          </w:p>
          <w:p w:rsidR="00951B17" w:rsidRPr="000934B6" w:rsidRDefault="00951B17" w:rsidP="00B7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 по благоустройству территории</w:t>
            </w:r>
          </w:p>
        </w:tc>
      </w:tr>
      <w:tr w:rsidR="00951B17" w:rsidRPr="000934B6" w:rsidTr="00B77B93"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B17" w:rsidRPr="000934B6" w:rsidRDefault="00951B17" w:rsidP="00B77B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B17" w:rsidRPr="000934B6" w:rsidRDefault="00951B17" w:rsidP="00B7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 «В гостях у осени» (по страничкам осенних праздников)        </w:t>
            </w:r>
          </w:p>
          <w:p w:rsidR="00951B17" w:rsidRPr="000934B6" w:rsidRDefault="00951B17" w:rsidP="00B77B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«Условия пребывания ДОУ»</w:t>
            </w:r>
          </w:p>
          <w:p w:rsidR="00951B17" w:rsidRPr="000934B6" w:rsidRDefault="00951B17" w:rsidP="00B77B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«Поговорим о правильном питании»</w:t>
            </w:r>
            <w:r w:rsidRPr="000934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951B17" w:rsidRPr="000934B6" w:rsidTr="00B77B93"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B17" w:rsidRPr="000934B6" w:rsidRDefault="00951B17" w:rsidP="00B77B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B17" w:rsidRPr="000934B6" w:rsidRDefault="00951B17" w:rsidP="00B7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зимним постройкам на участках        </w:t>
            </w:r>
          </w:p>
          <w:p w:rsidR="00951B17" w:rsidRPr="000934B6" w:rsidRDefault="00951B17" w:rsidP="00B77B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приобретение новогодних подарков</w:t>
            </w:r>
          </w:p>
          <w:p w:rsidR="00951B17" w:rsidRPr="000934B6" w:rsidRDefault="00951B17" w:rsidP="00B77B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Консультация </w:t>
            </w:r>
            <w:r w:rsidRPr="000934B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«Зачем и как учить стихи»</w:t>
            </w:r>
            <w:r w:rsidRPr="000934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951B17" w:rsidRPr="000934B6" w:rsidTr="00B77B93"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B17" w:rsidRPr="000934B6" w:rsidRDefault="00951B17" w:rsidP="00B77B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B17" w:rsidRPr="000934B6" w:rsidRDefault="00951B17" w:rsidP="00B7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« О детском травматизме»        </w:t>
            </w:r>
          </w:p>
          <w:p w:rsidR="00951B17" w:rsidRPr="000934B6" w:rsidRDefault="00951B17" w:rsidP="00B7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родительское собрание. Опасности на дорогах. ПДД. (с приглашением сотрудника ГИБДД) </w:t>
            </w:r>
          </w:p>
          <w:p w:rsidR="00951B17" w:rsidRPr="000934B6" w:rsidRDefault="00951B17" w:rsidP="00B7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«Новогодние и рождественские праздники»</w:t>
            </w:r>
          </w:p>
          <w:p w:rsidR="00951B17" w:rsidRPr="000934B6" w:rsidRDefault="00951B17" w:rsidP="00B77B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Папки – передвижки</w:t>
            </w:r>
            <w:r w:rsidRPr="000934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0934B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«Зимние игры и развлечения»</w:t>
            </w:r>
            <w:r w:rsidRPr="000934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 </w:t>
            </w:r>
            <w:r w:rsidRPr="000934B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«Как уберечься от простуды»</w:t>
            </w:r>
            <w:r w:rsidRPr="000934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951B17" w:rsidRPr="000934B6" w:rsidTr="00B77B93"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B17" w:rsidRPr="000934B6" w:rsidRDefault="00951B17" w:rsidP="00B77B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B17" w:rsidRPr="000934B6" w:rsidRDefault="00951B17" w:rsidP="00B7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proofErr w:type="gramStart"/>
            <w:r w:rsidRPr="000934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0934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Консультация </w:t>
            </w:r>
            <w:r w:rsidRPr="000934B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«Дыхательная гимнастика для профилактики простудных заболеваний»</w:t>
            </w:r>
            <w:r w:rsidRPr="000934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. Фотовыставка «Наши замечательные мальчики»</w:t>
            </w:r>
            <w:proofErr w:type="gram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  .</w:t>
            </w:r>
            <w:proofErr w:type="gramEnd"/>
          </w:p>
        </w:tc>
      </w:tr>
      <w:tr w:rsidR="00951B17" w:rsidRPr="000934B6" w:rsidTr="00B77B93"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B17" w:rsidRPr="000934B6" w:rsidRDefault="00951B17" w:rsidP="00B77B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B17" w:rsidRPr="000934B6" w:rsidRDefault="00951B17" w:rsidP="00B77B9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934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Консультация </w:t>
            </w:r>
            <w:r w:rsidRPr="000934B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«Мамы разные нужны»</w:t>
            </w:r>
            <w:r w:rsidRPr="000934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951B17" w:rsidRPr="000934B6" w:rsidRDefault="00951B17" w:rsidP="00B77B9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934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Консультация </w:t>
            </w:r>
            <w:r w:rsidRPr="000934B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«Мамы разные нужны»</w:t>
            </w:r>
            <w:r w:rsidRPr="000934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951B17" w:rsidRPr="000934B6" w:rsidTr="00B77B93"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B17" w:rsidRPr="000934B6" w:rsidRDefault="00951B17" w:rsidP="00B77B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B17" w:rsidRPr="000934B6" w:rsidRDefault="00951B17" w:rsidP="00B7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итоговых занятий для родителей и родительских собраний  «Вот и стали мы на год взрослее»</w:t>
            </w:r>
          </w:p>
          <w:p w:rsidR="00951B17" w:rsidRPr="000934B6" w:rsidRDefault="00951B17" w:rsidP="00B77B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«Наши дела».</w:t>
            </w:r>
          </w:p>
        </w:tc>
      </w:tr>
      <w:tr w:rsidR="00951B17" w:rsidRPr="000934B6" w:rsidTr="00B77B93"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B17" w:rsidRPr="000934B6" w:rsidRDefault="00951B17" w:rsidP="00B77B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B17" w:rsidRPr="000934B6" w:rsidRDefault="00951B17" w:rsidP="00B77B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благоустройству территории ДОУ.  </w:t>
            </w:r>
            <w:r w:rsidRPr="000934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Консультация </w:t>
            </w:r>
            <w:r w:rsidRPr="000934B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«Как организовать летний отдых детей»</w:t>
            </w:r>
            <w:r w:rsidRPr="000934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</w:tc>
      </w:tr>
    </w:tbl>
    <w:p w:rsidR="00951B17" w:rsidRPr="000934B6" w:rsidRDefault="00951B17" w:rsidP="00951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3FC8" w:rsidRPr="000934B6" w:rsidRDefault="00933FC8" w:rsidP="0016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</w:t>
      </w: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4B6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4B6">
        <w:rPr>
          <w:rFonts w:ascii="Times New Roman" w:hAnsi="Times New Roman" w:cs="Times New Roman"/>
          <w:b/>
          <w:sz w:val="24"/>
          <w:szCs w:val="24"/>
        </w:rPr>
        <w:t>Л. Л. Тимофеева «Формирование культуры безопасности у детей от 3 до 8 лет» Парциальная программа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4B6">
        <w:rPr>
          <w:rFonts w:ascii="Times New Roman" w:hAnsi="Times New Roman" w:cs="Times New Roman"/>
          <w:sz w:val="24"/>
          <w:szCs w:val="24"/>
        </w:rPr>
        <w:t xml:space="preserve">Цель программы — формирование у дошкольников основ культуры безопасности, определяющих возможность полноценного развития различных форм личностной активности детей, их самостоятельности, творчества во всех видах детской деятельности, </w:t>
      </w:r>
      <w:r w:rsidRPr="000934B6">
        <w:rPr>
          <w:rFonts w:ascii="Times New Roman" w:hAnsi="Times New Roman" w:cs="Times New Roman"/>
          <w:sz w:val="24"/>
          <w:szCs w:val="24"/>
        </w:rPr>
        <w:lastRenderedPageBreak/>
        <w:t>способность самостоятельно и безопасно действовать в повседневной жизни (в быту, на природе, на улице и т. д.), неординарных и опасных ситуациях, находить ответы на актуальные вопросы собственной безопасности.</w:t>
      </w:r>
      <w:proofErr w:type="gramEnd"/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 xml:space="preserve"> Задачи реализации программы: • обеспечение овладения ребенком основными культурными способами безопасного осуществления различных видов деятельности, формирование умений, навыков, компетенций, необходимых для определения тактики безопасного поведения в различных ситуациях, развитие способности выбирать себе род занятий с учетом соблюдения норм безопасного поведения; 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 xml:space="preserve">• формирование представлений о своем статусе, правах и обязанностях, семейных взаимоотношениях, некоторых источниках опасности, видах опасных 10 ситуаций, причинах их возникновения в быту, социуме, природе, современной информационной среде; 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 xml:space="preserve">• развитие мотивации к безопасной деятельности, способности осуществлять </w:t>
      </w:r>
      <w:proofErr w:type="spellStart"/>
      <w:r w:rsidRPr="000934B6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0934B6">
        <w:rPr>
          <w:rFonts w:ascii="Times New Roman" w:hAnsi="Times New Roman" w:cs="Times New Roman"/>
          <w:sz w:val="24"/>
          <w:szCs w:val="24"/>
        </w:rPr>
        <w:t xml:space="preserve">, оценивать свою деятельность с точки зрения ее безопасности для себя и окружающих, соответствия требованиям со стороны взрослых, первичным ценностным представлениям, элементарным общепринятым нормам; 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 xml:space="preserve">• развитие воображения, прогностических способностей, формирование умения предвидеть возникновение потенциально опасных ситуаций, их возможные последствия, различать игровую (виртуальную) и реальную ситуации; 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• развитие коммуникативных способностей, помощь в овладении конструктивными способами взаимодействия с детьми и взрослыми, навыками выбора тактики и стиля общения в зависимости от ситуации;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 xml:space="preserve"> • формирование умения применять освоенные знания и способы деятельности для решения новых задач (проблем), преобразовывать способы решения задач (проблем) в соответствии с особенностями ситуации (выявлять источник опасности, определять категорию опасной ситуации, выбирать программу действий на основе освоенных ранее моделей поведения); 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 xml:space="preserve">• формирование основных физических качеств, двигательных умений, определяющих возможность выхода из опасных ситуаций; 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 xml:space="preserve">• формирование начала психологической готовности к осуществлению безопасной жизнедеятельности; 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lastRenderedPageBreak/>
        <w:t>• формирование готовности к эстетическому восприятию и оценке действительности.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парциальной программы во второй младшей группе стр. 27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Планируемые результаты освоения парциальной программы в средней группе стр.28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Планируемые результаты освоения парциальной программы в старшем дошкольном возрасте стр.29-31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4B6">
        <w:rPr>
          <w:rFonts w:ascii="Times New Roman" w:hAnsi="Times New Roman" w:cs="Times New Roman"/>
          <w:b/>
          <w:sz w:val="24"/>
          <w:szCs w:val="24"/>
        </w:rPr>
        <w:t>Программа «Юный эколог» С.Н.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4B6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-Экологическое воспитание дошкольников;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-Формирование осознанно-правильного отношения детей к природе;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-Расширение и дополнение впечатлений, полученных ребенком от контакта с природой;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-Создание «экологического пространства» - предметно-развивающей среды экологического развития детей;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-Повышение квалификации педагогов ДОУ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-Формирование</w:t>
      </w:r>
      <w:r w:rsidRPr="000934B6">
        <w:rPr>
          <w:rFonts w:ascii="Times New Roman" w:hAnsi="Times New Roman" w:cs="Times New Roman"/>
          <w:sz w:val="24"/>
          <w:szCs w:val="24"/>
        </w:rPr>
        <w:tab/>
        <w:t>значимости</w:t>
      </w:r>
      <w:r w:rsidRPr="000934B6">
        <w:rPr>
          <w:rFonts w:ascii="Times New Roman" w:hAnsi="Times New Roman" w:cs="Times New Roman"/>
          <w:sz w:val="24"/>
          <w:szCs w:val="24"/>
        </w:rPr>
        <w:tab/>
        <w:t>проблем</w:t>
      </w:r>
      <w:r w:rsidRPr="000934B6">
        <w:rPr>
          <w:rFonts w:ascii="Times New Roman" w:hAnsi="Times New Roman" w:cs="Times New Roman"/>
          <w:sz w:val="24"/>
          <w:szCs w:val="24"/>
        </w:rPr>
        <w:tab/>
        <w:t>экологи,</w:t>
      </w:r>
      <w:r w:rsidRPr="000934B6">
        <w:rPr>
          <w:rFonts w:ascii="Times New Roman" w:hAnsi="Times New Roman" w:cs="Times New Roman"/>
          <w:sz w:val="24"/>
          <w:szCs w:val="24"/>
        </w:rPr>
        <w:tab/>
        <w:t>потребности</w:t>
      </w:r>
      <w:r w:rsidRPr="000934B6">
        <w:rPr>
          <w:rFonts w:ascii="Times New Roman" w:hAnsi="Times New Roman" w:cs="Times New Roman"/>
          <w:sz w:val="24"/>
          <w:szCs w:val="24"/>
        </w:rPr>
        <w:tab/>
        <w:t>в экологическом образовании и самообразовании;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-Освоение содержания, форм и методов экологического воспитания детей;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-Освоение конкретных технологий экологического воспитания детей разных возрастных групп;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-Развитие</w:t>
      </w:r>
      <w:r w:rsidRPr="000934B6">
        <w:rPr>
          <w:rFonts w:ascii="Times New Roman" w:hAnsi="Times New Roman" w:cs="Times New Roman"/>
          <w:sz w:val="24"/>
          <w:szCs w:val="24"/>
        </w:rPr>
        <w:tab/>
        <w:t>творческого</w:t>
      </w:r>
      <w:r w:rsidRPr="000934B6">
        <w:rPr>
          <w:rFonts w:ascii="Times New Roman" w:hAnsi="Times New Roman" w:cs="Times New Roman"/>
          <w:sz w:val="24"/>
          <w:szCs w:val="24"/>
        </w:rPr>
        <w:tab/>
        <w:t>потенциала</w:t>
      </w:r>
      <w:r w:rsidRPr="000934B6">
        <w:rPr>
          <w:rFonts w:ascii="Times New Roman" w:hAnsi="Times New Roman" w:cs="Times New Roman"/>
          <w:sz w:val="24"/>
          <w:szCs w:val="24"/>
        </w:rPr>
        <w:tab/>
        <w:t>воспитателей</w:t>
      </w:r>
      <w:r w:rsidRPr="000934B6">
        <w:rPr>
          <w:rFonts w:ascii="Times New Roman" w:hAnsi="Times New Roman" w:cs="Times New Roman"/>
          <w:sz w:val="24"/>
          <w:szCs w:val="24"/>
        </w:rPr>
        <w:tab/>
        <w:t>в</w:t>
      </w:r>
      <w:r w:rsidRPr="000934B6">
        <w:rPr>
          <w:rFonts w:ascii="Times New Roman" w:hAnsi="Times New Roman" w:cs="Times New Roman"/>
          <w:sz w:val="24"/>
          <w:szCs w:val="24"/>
        </w:rPr>
        <w:tab/>
        <w:t>использовании готовых технологий.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Экологическое воспитание детей младшего дошкольного возраста.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b/>
          <w:sz w:val="24"/>
          <w:szCs w:val="24"/>
        </w:rPr>
        <w:t>Задача</w:t>
      </w:r>
      <w:r w:rsidRPr="000934B6">
        <w:rPr>
          <w:rFonts w:ascii="Times New Roman" w:hAnsi="Times New Roman" w:cs="Times New Roman"/>
          <w:sz w:val="24"/>
          <w:szCs w:val="24"/>
        </w:rPr>
        <w:t xml:space="preserve"> - заложить первые ориентиры в мире природы, обеспечить понимание первоначальных связей в природе.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Игра как метод экологического воспитания. Экологическое прочтение и проигрывание сказок «Курочка Ряба», «Репка», «Колобок», «Волк и семеро козлят», «</w:t>
      </w:r>
      <w:proofErr w:type="spellStart"/>
      <w:r w:rsidRPr="000934B6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0934B6">
        <w:rPr>
          <w:rFonts w:ascii="Times New Roman" w:hAnsi="Times New Roman" w:cs="Times New Roman"/>
          <w:sz w:val="24"/>
          <w:szCs w:val="24"/>
        </w:rPr>
        <w:t xml:space="preserve"> избушка».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lastRenderedPageBreak/>
        <w:t>Технология экологического воспитания младших дошкольников: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-циклы из 3-5 наблюдений в повседневной жизни (за аквариумной рыбой, декоративной птицей, елью на участке в зимнее время, осенними цветущими растениями, весенними первоцветами);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-ежемесячные (в течение одной недели) наблюдения за погодными явлениями с ведением календаря и одеванием картонной куклы;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-участие в подкормке зимующих птиц и наблюдения за ними;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-проращивание лука-репки в зимнее время и создание календаря его роста;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-совместная деятельность воспитателя с детьми в уголке природы по уходу за комнатными растениями, аквариумом;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рассказывание</w:t>
      </w:r>
      <w:r w:rsidRPr="000934B6">
        <w:rPr>
          <w:rFonts w:ascii="Times New Roman" w:hAnsi="Times New Roman" w:cs="Times New Roman"/>
          <w:sz w:val="24"/>
          <w:szCs w:val="24"/>
        </w:rPr>
        <w:tab/>
        <w:t>и</w:t>
      </w:r>
      <w:r w:rsidRPr="000934B6">
        <w:rPr>
          <w:rFonts w:ascii="Times New Roman" w:hAnsi="Times New Roman" w:cs="Times New Roman"/>
          <w:sz w:val="24"/>
          <w:szCs w:val="24"/>
        </w:rPr>
        <w:tab/>
        <w:t>обыгрывание</w:t>
      </w:r>
      <w:r w:rsidRPr="000934B6">
        <w:rPr>
          <w:rFonts w:ascii="Times New Roman" w:hAnsi="Times New Roman" w:cs="Times New Roman"/>
          <w:sz w:val="24"/>
          <w:szCs w:val="24"/>
        </w:rPr>
        <w:tab/>
        <w:t>народных</w:t>
      </w:r>
      <w:r w:rsidRPr="000934B6">
        <w:rPr>
          <w:rFonts w:ascii="Times New Roman" w:hAnsi="Times New Roman" w:cs="Times New Roman"/>
          <w:sz w:val="24"/>
          <w:szCs w:val="24"/>
        </w:rPr>
        <w:tab/>
        <w:t>сказок,</w:t>
      </w:r>
      <w:r w:rsidRPr="000934B6">
        <w:rPr>
          <w:rFonts w:ascii="Times New Roman" w:hAnsi="Times New Roman" w:cs="Times New Roman"/>
          <w:sz w:val="24"/>
          <w:szCs w:val="24"/>
        </w:rPr>
        <w:tab/>
        <w:t>рассматривание иллюстраций в книгах;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-проведение экологических занятий и досугов.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Экологическое воспитание детей среднего дошкольного возраста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 xml:space="preserve">Сюжетно-ролевые игры в эколого-педагогической работе. Начиная со средней группы, через все технологии эколого-педагогической работы с детьми проходит литературный стержень. Экологическое чтение рассказов </w:t>
      </w:r>
      <w:proofErr w:type="spellStart"/>
      <w:r w:rsidRPr="000934B6">
        <w:rPr>
          <w:rFonts w:ascii="Times New Roman" w:hAnsi="Times New Roman" w:cs="Times New Roman"/>
          <w:sz w:val="24"/>
          <w:szCs w:val="24"/>
        </w:rPr>
        <w:t>Е.Чарушина</w:t>
      </w:r>
      <w:proofErr w:type="spellEnd"/>
      <w:r w:rsidRPr="000934B6">
        <w:rPr>
          <w:rFonts w:ascii="Times New Roman" w:hAnsi="Times New Roman" w:cs="Times New Roman"/>
          <w:sz w:val="24"/>
          <w:szCs w:val="24"/>
        </w:rPr>
        <w:t xml:space="preserve"> о животных, рассматривание книг с его иллюстрациями, проведение занятия, посвященного автору чтение или рассказывание сказок «Красная Шапочка», «Доктор Айболит», рассматривание иллюстраций в книгах и включение главных персонажей в игровые обучающие ситуации и рисунки.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Технология экологического воспитания средних дошкольников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-циклы 4-6 наблюдений за объектами зоны природы детского сада (аквариумными рыбами, декоративной птицей в клетке, елью, осенними цветами и весенними первоцветами на участке);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 xml:space="preserve">-ежемесячные (по одной неделе) наблюдения за сезонными явлениями природы и одновременное ведение </w:t>
      </w:r>
      <w:proofErr w:type="spellStart"/>
      <w:r w:rsidRPr="000934B6">
        <w:rPr>
          <w:rFonts w:ascii="Times New Roman" w:hAnsi="Times New Roman" w:cs="Times New Roman"/>
          <w:sz w:val="24"/>
          <w:szCs w:val="24"/>
        </w:rPr>
        <w:t>пиктограммного</w:t>
      </w:r>
      <w:proofErr w:type="spellEnd"/>
      <w:r w:rsidRPr="000934B6">
        <w:rPr>
          <w:rFonts w:ascii="Times New Roman" w:hAnsi="Times New Roman" w:cs="Times New Roman"/>
          <w:sz w:val="24"/>
          <w:szCs w:val="24"/>
        </w:rPr>
        <w:t xml:space="preserve"> календаря, включающего картонную куклу, одевая которую дети моделируют степень тепла и холода в тот или другой период каждого сезона;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lastRenderedPageBreak/>
        <w:t>-совместная деятельность детей и воспитателя в уголке природы;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-подкормка птиц и наблюдения за ними, ведение специального календаря;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-«огород на окне», выращивание двух «дидактических» луковиц в стеклянных сосудах (в разных условиях), наблюдения и зарисовки в календаре;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-чтение рассказов и сказок о животных и включение главных персонажей в игровые обучающие ситуации;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-еженедельное проведение экологических занятий;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-проведение экологических досугов, развивающих положительное эмоциональное отношение к природе.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Экологическое воспитание детей старшего дошкольного возраста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Усложнение содержания экологического воспитания.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4B6">
        <w:rPr>
          <w:rFonts w:ascii="Times New Roman" w:hAnsi="Times New Roman" w:cs="Times New Roman"/>
          <w:sz w:val="24"/>
          <w:szCs w:val="24"/>
        </w:rPr>
        <w:t>-Циклы наблюдений за животными, обитающими в уголке природы: осенью - за хомяком, зимой - за птицей, весной - за рыбами в аквариуме, за растениями, растущими на окне, в огороде (овощными) и на участке (цветочными)</w:t>
      </w:r>
      <w:proofErr w:type="gramEnd"/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 xml:space="preserve">-Одну неделю в месяц наблюдают сезонные явления природы, ведут календарь нового типа, </w:t>
      </w:r>
      <w:proofErr w:type="spellStart"/>
      <w:r w:rsidRPr="000934B6">
        <w:rPr>
          <w:rFonts w:ascii="Times New Roman" w:hAnsi="Times New Roman" w:cs="Times New Roman"/>
          <w:sz w:val="24"/>
          <w:szCs w:val="24"/>
        </w:rPr>
        <w:t>пиктограммно</w:t>
      </w:r>
      <w:proofErr w:type="spellEnd"/>
      <w:r w:rsidRPr="000934B6">
        <w:rPr>
          <w:rFonts w:ascii="Times New Roman" w:hAnsi="Times New Roman" w:cs="Times New Roman"/>
          <w:sz w:val="24"/>
          <w:szCs w:val="24"/>
        </w:rPr>
        <w:t>-символический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-Символические календари наблюдений за зимующими птицами, за ростом и развитием огородной культуры - они также соединяют в себе образное и символическое отображение наблюдаемых явлений.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-Новая форма работы - природоохранные акции.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Литературный стержень - произведения Виталия Бианки.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-Особое значение комплексных занятий – воспитатель начинает углублять и обобщать с детьми хорошо знакомый им материал.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-Значение игры не уменьшается: занятия-путешествия, игрушк</w:t>
      </w:r>
      <w:proofErr w:type="gramStart"/>
      <w:r w:rsidRPr="000934B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934B6">
        <w:rPr>
          <w:rFonts w:ascii="Times New Roman" w:hAnsi="Times New Roman" w:cs="Times New Roman"/>
          <w:sz w:val="24"/>
          <w:szCs w:val="24"/>
        </w:rPr>
        <w:t xml:space="preserve"> аналоги при рассматривании картин, включаются в мероприятия любимые персонажи.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Технология экологического воспитания детей подготовительной группы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Дальнейшее усложнение содержания экологического воспитания, преемственность форм.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lastRenderedPageBreak/>
        <w:t>-В циклах наблюдений прослеживают самые различные нюансы взаимосвязи объектов живой природы со средой обитания, морфофункциональной приспособленности к ней.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-Изготовление самодельного глобуса - самое элементарное представление о Земле, материках, морях и океанах, о полюсах и экваторе, о местоположении страны и родного города.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Выставки произведений искусства.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-Походы детей в ближайшие экосистемы - экскурсии и походы в лес, на луг, водоем.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-Праздник всемирный День Земли (22 апреля).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Программа экологического воспитания в детском саду «Юный эколог» С.Н. Николаевой реализуется во всех дошкольных группах. Реализация содержания вариативной части Программы осуществляется через образовательную деятельность в режимных моментах и в интеграции с</w:t>
      </w:r>
      <w:r w:rsidRPr="000934B6">
        <w:rPr>
          <w:rFonts w:ascii="Times New Roman" w:hAnsi="Times New Roman" w:cs="Times New Roman"/>
          <w:sz w:val="24"/>
          <w:szCs w:val="24"/>
        </w:rPr>
        <w:tab/>
        <w:t>содержанием</w:t>
      </w:r>
      <w:r w:rsidRPr="000934B6">
        <w:rPr>
          <w:rFonts w:ascii="Times New Roman" w:hAnsi="Times New Roman" w:cs="Times New Roman"/>
          <w:sz w:val="24"/>
          <w:szCs w:val="24"/>
        </w:rPr>
        <w:tab/>
        <w:t>обязательной</w:t>
      </w:r>
      <w:r w:rsidRPr="000934B6">
        <w:rPr>
          <w:rFonts w:ascii="Times New Roman" w:hAnsi="Times New Roman" w:cs="Times New Roman"/>
          <w:sz w:val="24"/>
          <w:szCs w:val="24"/>
        </w:rPr>
        <w:tab/>
        <w:t>части</w:t>
      </w:r>
      <w:r w:rsidRPr="000934B6">
        <w:rPr>
          <w:rFonts w:ascii="Times New Roman" w:hAnsi="Times New Roman" w:cs="Times New Roman"/>
          <w:sz w:val="24"/>
          <w:szCs w:val="24"/>
        </w:rPr>
        <w:tab/>
        <w:t>ООП</w:t>
      </w:r>
      <w:r w:rsidRPr="000934B6">
        <w:rPr>
          <w:rFonts w:ascii="Times New Roman" w:hAnsi="Times New Roman" w:cs="Times New Roman"/>
          <w:sz w:val="24"/>
          <w:szCs w:val="24"/>
        </w:rPr>
        <w:tab/>
        <w:t>в</w:t>
      </w:r>
      <w:r w:rsidRPr="000934B6">
        <w:rPr>
          <w:rFonts w:ascii="Times New Roman" w:hAnsi="Times New Roman" w:cs="Times New Roman"/>
          <w:sz w:val="24"/>
          <w:szCs w:val="24"/>
        </w:rPr>
        <w:tab/>
        <w:t>рамках</w:t>
      </w:r>
      <w:r w:rsidRPr="000934B6">
        <w:rPr>
          <w:rFonts w:ascii="Times New Roman" w:hAnsi="Times New Roman" w:cs="Times New Roman"/>
          <w:sz w:val="24"/>
          <w:szCs w:val="24"/>
        </w:rPr>
        <w:tab/>
        <w:t>образовательной деятельности по познавательному развитию 2 и 4 неделю месяца.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Планируемые</w:t>
      </w:r>
      <w:r w:rsidRPr="000934B6">
        <w:rPr>
          <w:rFonts w:ascii="Times New Roman" w:hAnsi="Times New Roman" w:cs="Times New Roman"/>
          <w:sz w:val="24"/>
          <w:szCs w:val="24"/>
        </w:rPr>
        <w:tab/>
        <w:t>промежуточные</w:t>
      </w:r>
      <w:r w:rsidRPr="000934B6">
        <w:rPr>
          <w:rFonts w:ascii="Times New Roman" w:hAnsi="Times New Roman" w:cs="Times New Roman"/>
          <w:sz w:val="24"/>
          <w:szCs w:val="24"/>
        </w:rPr>
        <w:tab/>
        <w:t>результаты</w:t>
      </w:r>
      <w:r w:rsidRPr="000934B6">
        <w:rPr>
          <w:rFonts w:ascii="Times New Roman" w:hAnsi="Times New Roman" w:cs="Times New Roman"/>
          <w:sz w:val="24"/>
          <w:szCs w:val="24"/>
        </w:rPr>
        <w:tab/>
        <w:t>освоения  образовательной Программы Часть Программы, формируемая участниками образовательных отношений Программа «Юный эколог» С.Н. Николаевой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3-4 года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К концу года ребенок должен знать и уметь (у ребенка должны быть сформированы следующие знания и умения):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-Знать и называть некоторых домашних животных и их детёнышей.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-Наблюдать за растениями, животными, птицами, рыбами.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-Делать элементарные выводы и делиться впечатлениями об окружающем мире.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-Правильно взаимодействовать с окружающим миром.</w:t>
      </w:r>
    </w:p>
    <w:p w:rsidR="00933FC8" w:rsidRPr="000934B6" w:rsidRDefault="00933FC8" w:rsidP="00933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B6">
        <w:rPr>
          <w:rFonts w:ascii="Times New Roman" w:hAnsi="Times New Roman" w:cs="Times New Roman"/>
          <w:sz w:val="24"/>
          <w:szCs w:val="24"/>
        </w:rPr>
        <w:t>-Участвовать в наблюдениях за растениями, животными. Птицами, рыбами и в посильном труде по уходу за ними; делиться своими познаниями о живом и неживом; не рвать, не ломать растения, бережно относиться к живым существам, не вредить им (не кормить собаку сладостями и т.п.)</w:t>
      </w:r>
    </w:p>
    <w:p w:rsidR="00C403C9" w:rsidRDefault="00C403C9" w:rsidP="00951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B17" w:rsidRPr="000934B6" w:rsidRDefault="00951B17" w:rsidP="00951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0934B6">
        <w:rPr>
          <w:rFonts w:ascii="Times New Roman" w:eastAsia="Times New Roman" w:hAnsi="Times New Roman" w:cs="Times New Roman"/>
          <w:b/>
          <w:sz w:val="24"/>
          <w:szCs w:val="24"/>
        </w:rPr>
        <w:t>. Организационный раздел</w:t>
      </w:r>
    </w:p>
    <w:p w:rsidR="00951B17" w:rsidRPr="000934B6" w:rsidRDefault="00951B17" w:rsidP="00951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b/>
          <w:sz w:val="24"/>
          <w:szCs w:val="24"/>
        </w:rPr>
        <w:t xml:space="preserve">3.1.Особенности  организации  жизни и деятельности детей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 xml:space="preserve">в младшей группе </w:t>
      </w:r>
      <w:r w:rsidRPr="000934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34B6">
        <w:rPr>
          <w:rFonts w:ascii="Times New Roman" w:eastAsia="Times New Roman" w:hAnsi="Times New Roman" w:cs="Times New Roman"/>
          <w:sz w:val="24"/>
          <w:szCs w:val="24"/>
        </w:rPr>
        <w:t xml:space="preserve">МБДОУ детский сад №10 «Мишутка» </w:t>
      </w:r>
    </w:p>
    <w:p w:rsidR="00951B17" w:rsidRPr="000934B6" w:rsidRDefault="00951B17" w:rsidP="00951B1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и показатели организации образовательного процесса и режима дня.</w:t>
      </w:r>
    </w:p>
    <w:p w:rsidR="00951B17" w:rsidRPr="000934B6" w:rsidRDefault="00951B17" w:rsidP="00951B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2429"/>
        <w:gridCol w:w="2948"/>
      </w:tblGrid>
      <w:tr w:rsidR="00951B17" w:rsidRPr="000934B6" w:rsidTr="00B77B9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951B17" w:rsidRPr="000934B6" w:rsidTr="00B77B9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организации образовательного процесса</w:t>
            </w:r>
          </w:p>
        </w:tc>
      </w:tr>
      <w:tr w:rsidR="00951B17" w:rsidRPr="000934B6" w:rsidTr="00B77B9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занятий не ранее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951B17" w:rsidRPr="000934B6" w:rsidTr="00B77B93">
        <w:trPr>
          <w:trHeight w:val="62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занятий, не позднее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951B17" w:rsidRPr="000934B6" w:rsidTr="00B77B93">
        <w:trPr>
          <w:trHeight w:val="91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занятия для детей дошкольного возраста, не более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951B17" w:rsidRPr="000934B6" w:rsidTr="00B77B93">
        <w:trPr>
          <w:trHeight w:val="13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951B17" w:rsidRPr="000934B6" w:rsidTr="00B77B9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перерывов между занятиями, не менее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951B17" w:rsidRPr="000934B6" w:rsidTr="00B77B9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во время занятий для гимнастики, не менее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2-х минут</w:t>
            </w:r>
          </w:p>
        </w:tc>
      </w:tr>
      <w:tr w:rsidR="00951B17" w:rsidRPr="000934B6" w:rsidTr="00B77B9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организации режима дня</w:t>
            </w:r>
          </w:p>
        </w:tc>
      </w:tr>
      <w:tr w:rsidR="00951B17" w:rsidRPr="000934B6" w:rsidTr="00B77B9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ночного сна не менее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1 - 3 года 4 - 7 лет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часов 11 часов</w:t>
            </w:r>
          </w:p>
        </w:tc>
      </w:tr>
      <w:tr w:rsidR="00951B17" w:rsidRPr="000934B6" w:rsidTr="00B77B9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дневного сна, не менее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1 - 3 года 4 - 7 лет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 2,5 часа</w:t>
            </w:r>
          </w:p>
        </w:tc>
      </w:tr>
      <w:tr w:rsidR="00951B17" w:rsidRPr="000934B6" w:rsidTr="00B77B9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прогулок, не менее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до 7 лет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 в день</w:t>
            </w:r>
          </w:p>
        </w:tc>
      </w:tr>
      <w:tr w:rsidR="00951B17" w:rsidRPr="000934B6" w:rsidTr="00B77B9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Суммарный объем двигательной активности, не менее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в день</w:t>
            </w:r>
          </w:p>
        </w:tc>
      </w:tr>
      <w:tr w:rsidR="00951B17" w:rsidRPr="000934B6" w:rsidTr="00B77B9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подъем, не ранее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7 ч 00 минут</w:t>
            </w:r>
          </w:p>
        </w:tc>
      </w:tr>
    </w:tbl>
    <w:p w:rsidR="00951B17" w:rsidRPr="000934B6" w:rsidRDefault="00951B17" w:rsidP="0095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C9" w:rsidRDefault="00C403C9" w:rsidP="00951B1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3C9" w:rsidRDefault="00C403C9" w:rsidP="00951B1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3C9" w:rsidRDefault="00C403C9" w:rsidP="00951B1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3C9" w:rsidRDefault="00C403C9" w:rsidP="00951B1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3C9" w:rsidRDefault="00C403C9" w:rsidP="00951B1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B17" w:rsidRPr="000934B6" w:rsidRDefault="000934B6" w:rsidP="00951B1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</w:t>
      </w:r>
      <w:r w:rsidR="00951B17"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</w:t>
      </w:r>
      <w:r w:rsidR="00A84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режим дня</w:t>
      </w:r>
      <w:proofErr w:type="gramStart"/>
      <w:r w:rsidR="00A84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1B17"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951B17" w:rsidRPr="000934B6" w:rsidRDefault="00951B17" w:rsidP="00951B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1"/>
        <w:gridCol w:w="2552"/>
      </w:tblGrid>
      <w:tr w:rsidR="00951B17" w:rsidRPr="000934B6" w:rsidTr="00C403C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3 - 4 года</w:t>
            </w:r>
          </w:p>
        </w:tc>
      </w:tr>
      <w:tr w:rsidR="00951B17" w:rsidRPr="000934B6" w:rsidTr="00C403C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Холодный период года</w:t>
            </w:r>
          </w:p>
        </w:tc>
      </w:tr>
      <w:tr w:rsidR="00951B17" w:rsidRPr="000934B6" w:rsidTr="00C403C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7.00 - 8.30</w:t>
            </w:r>
          </w:p>
        </w:tc>
      </w:tr>
      <w:tr w:rsidR="00951B17" w:rsidRPr="000934B6" w:rsidTr="00C403C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8.30 - 9.00</w:t>
            </w:r>
          </w:p>
        </w:tc>
      </w:tr>
      <w:tr w:rsidR="00951B17" w:rsidRPr="000934B6" w:rsidTr="00C403C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9.00 - 9.20</w:t>
            </w:r>
          </w:p>
        </w:tc>
      </w:tr>
      <w:tr w:rsidR="00951B17" w:rsidRPr="000934B6" w:rsidTr="00C403C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9.20 - 10.00</w:t>
            </w:r>
          </w:p>
        </w:tc>
      </w:tr>
      <w:tr w:rsidR="00951B17" w:rsidRPr="000934B6" w:rsidTr="00C403C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10.00 - 12.00</w:t>
            </w:r>
          </w:p>
        </w:tc>
      </w:tr>
      <w:tr w:rsidR="00951B17" w:rsidRPr="000934B6" w:rsidTr="00C403C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C403C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завтрак </w:t>
            </w:r>
            <w:hyperlink r:id="rId10" w:anchor="P3075" w:tooltip="&lt;17&gt; Пункт 8.1.2.1 СанПиН 2.3/2.4.3590-20." w:history="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10.30 - 11.00</w:t>
            </w:r>
          </w:p>
        </w:tc>
      </w:tr>
      <w:tr w:rsidR="00951B17" w:rsidRPr="000934B6" w:rsidTr="00C403C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12.00 - 13.00</w:t>
            </w:r>
          </w:p>
        </w:tc>
      </w:tr>
      <w:tr w:rsidR="00951B17" w:rsidRPr="000934B6" w:rsidTr="00C403C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13.00 - 15.30</w:t>
            </w:r>
          </w:p>
        </w:tc>
      </w:tr>
      <w:tr w:rsidR="00951B17" w:rsidRPr="000934B6" w:rsidTr="00C403C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15.30 - 16.00</w:t>
            </w:r>
          </w:p>
        </w:tc>
      </w:tr>
      <w:tr w:rsidR="00951B17" w:rsidRPr="000934B6" w:rsidTr="00C403C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(при необходимости)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B17" w:rsidRPr="000934B6" w:rsidTr="00C403C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16.00 - 17.00</w:t>
            </w:r>
          </w:p>
        </w:tc>
      </w:tr>
      <w:tr w:rsidR="00951B17" w:rsidRPr="000934B6" w:rsidTr="00C403C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0934B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прогулке, прогулка, самостоятельная деятельность детей, </w:t>
            </w:r>
            <w:r w:rsidR="000934B6"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уход домой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0934B6" w:rsidP="000934B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16.30. -18.00</w:t>
            </w:r>
          </w:p>
        </w:tc>
      </w:tr>
      <w:tr w:rsidR="00951B17" w:rsidRPr="000934B6" w:rsidTr="00C403C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Теплый период года</w:t>
            </w:r>
          </w:p>
        </w:tc>
      </w:tr>
      <w:tr w:rsidR="00951B17" w:rsidRPr="000934B6" w:rsidTr="002E07A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7.00 - 8.30</w:t>
            </w:r>
          </w:p>
        </w:tc>
      </w:tr>
      <w:tr w:rsidR="00951B17" w:rsidRPr="000934B6" w:rsidTr="002E07A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8.30 - 9.00</w:t>
            </w:r>
          </w:p>
        </w:tc>
      </w:tr>
      <w:tr w:rsidR="00951B17" w:rsidRPr="000934B6" w:rsidTr="002E07A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9.00 - 9.20</w:t>
            </w:r>
          </w:p>
        </w:tc>
      </w:tr>
      <w:tr w:rsidR="00951B17" w:rsidRPr="000934B6" w:rsidTr="002E07A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47334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10.30 - 11.00</w:t>
            </w:r>
          </w:p>
        </w:tc>
      </w:tr>
      <w:tr w:rsidR="00951B17" w:rsidRPr="000934B6" w:rsidTr="002E07A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9.20 - 12.00</w:t>
            </w:r>
          </w:p>
        </w:tc>
      </w:tr>
      <w:tr w:rsidR="00951B17" w:rsidRPr="000934B6" w:rsidTr="002E07A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12.00 - 13.00</w:t>
            </w:r>
          </w:p>
        </w:tc>
      </w:tr>
      <w:tr w:rsidR="00951B17" w:rsidRPr="000934B6" w:rsidTr="002E07A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13.00 - 15.30</w:t>
            </w:r>
          </w:p>
        </w:tc>
      </w:tr>
      <w:tr w:rsidR="00951B17" w:rsidRPr="000934B6" w:rsidTr="002E07A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15.30 - 16.00</w:t>
            </w:r>
          </w:p>
        </w:tc>
      </w:tr>
      <w:tr w:rsidR="00951B17" w:rsidRPr="000934B6" w:rsidTr="002E07A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Игры, самостоятельная деятельность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0934B6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16.30.</w:t>
            </w:r>
          </w:p>
        </w:tc>
      </w:tr>
      <w:tr w:rsidR="00951B17" w:rsidRPr="000934B6" w:rsidTr="002E07A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951B17" w:rsidP="00B77B9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17" w:rsidRPr="000934B6" w:rsidRDefault="000934B6" w:rsidP="00B77B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16.30.</w:t>
            </w:r>
            <w:r w:rsidR="00951B17"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</w:tbl>
    <w:p w:rsidR="00933FC8" w:rsidRPr="000934B6" w:rsidRDefault="00933FC8" w:rsidP="0016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572" w:rsidRPr="00C403C9" w:rsidRDefault="000934B6" w:rsidP="00C403C9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="00933FC8" w:rsidRPr="00C40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60572" w:rsidRPr="00C40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предметно-пространственной среды.</w:t>
      </w:r>
    </w:p>
    <w:p w:rsidR="00160572" w:rsidRPr="000934B6" w:rsidRDefault="00160572" w:rsidP="00C403C9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 (указываются конкретные позиции, имеющиеся в ДОО или запланированные):</w:t>
      </w:r>
    </w:p>
    <w:p w:rsidR="00160572" w:rsidRPr="000934B6" w:rsidRDefault="00160572" w:rsidP="00C403C9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и символы государства, региона, населенного пункта и ДОО;</w:t>
      </w:r>
    </w:p>
    <w:p w:rsidR="00160572" w:rsidRPr="000934B6" w:rsidRDefault="00160572" w:rsidP="00C403C9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отражающие региональные, этнографические и другие особенности социокультурных условий, в которых находится ДОО;</w:t>
      </w:r>
    </w:p>
    <w:p w:rsidR="00160572" w:rsidRPr="000934B6" w:rsidRDefault="00160572" w:rsidP="00C403C9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компоненты среды, отражающие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природосообразность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безопасность;</w:t>
      </w:r>
    </w:p>
    <w:p w:rsidR="00160572" w:rsidRPr="000934B6" w:rsidRDefault="00160572" w:rsidP="00C403C9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обеспечивающие детям возможность общения, игры и совместной деятельности;</w:t>
      </w:r>
    </w:p>
    <w:p w:rsidR="00160572" w:rsidRPr="000934B6" w:rsidRDefault="00160572" w:rsidP="00C403C9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отражающие ценность семьи, людей разных поколений, радость общения с семьей;</w:t>
      </w:r>
    </w:p>
    <w:p w:rsidR="00160572" w:rsidRPr="000934B6" w:rsidRDefault="00160572" w:rsidP="00C403C9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обеспечивающие ребенку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  <w:proofErr w:type="gramEnd"/>
    </w:p>
    <w:p w:rsidR="00160572" w:rsidRPr="000934B6" w:rsidRDefault="00160572" w:rsidP="00C403C9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обеспечивающие ребенку возможность посильного труда, а также отражающие ценности труда в жизни человека и государства;</w:t>
      </w:r>
    </w:p>
    <w:p w:rsidR="00160572" w:rsidRPr="000934B6" w:rsidRDefault="00160572" w:rsidP="00C403C9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обеспечивающие ребенку возможности для укрепления здоровья, раскрывающие смысл здорового образа жизни, физической культуры и спорта;</w:t>
      </w:r>
    </w:p>
    <w:p w:rsidR="00160572" w:rsidRPr="000934B6" w:rsidRDefault="00160572" w:rsidP="00C403C9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народа.</w:t>
      </w:r>
    </w:p>
    <w:p w:rsidR="00160572" w:rsidRPr="000934B6" w:rsidRDefault="00160572" w:rsidP="00C403C9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среда ДОО должна быть гармоничной и эстетически привлекательной.</w:t>
      </w:r>
    </w:p>
    <w:p w:rsidR="00160572" w:rsidRPr="000934B6" w:rsidRDefault="00160572" w:rsidP="00C403C9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 и иметь документы, подтверждающие соответствие требованиям безопасности.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34E" w:rsidRPr="000934B6" w:rsidRDefault="0047334E" w:rsidP="00473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679"/>
        <w:gridCol w:w="3799"/>
      </w:tblGrid>
      <w:tr w:rsidR="0047334E" w:rsidRPr="000934B6" w:rsidTr="00B77B93">
        <w:tc>
          <w:tcPr>
            <w:tcW w:w="1272" w:type="pct"/>
          </w:tcPr>
          <w:p w:rsidR="0047334E" w:rsidRPr="000934B6" w:rsidRDefault="0047334E" w:rsidP="0047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834" w:type="pct"/>
          </w:tcPr>
          <w:p w:rsidR="0047334E" w:rsidRPr="000934B6" w:rsidRDefault="0047334E" w:rsidP="0047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деятельности, процесс</w:t>
            </w:r>
          </w:p>
        </w:tc>
        <w:tc>
          <w:tcPr>
            <w:tcW w:w="1894" w:type="pct"/>
          </w:tcPr>
          <w:p w:rsidR="0047334E" w:rsidRPr="000934B6" w:rsidRDefault="0047334E" w:rsidP="0047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47334E" w:rsidRPr="000934B6" w:rsidTr="00B77B93">
        <w:tc>
          <w:tcPr>
            <w:tcW w:w="1272" w:type="pct"/>
            <w:vMerge w:val="restart"/>
          </w:tcPr>
          <w:p w:rsidR="0047334E" w:rsidRPr="000934B6" w:rsidRDefault="0047334E" w:rsidP="0047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  <w:p w:rsidR="0047334E" w:rsidRPr="000934B6" w:rsidRDefault="0047334E" w:rsidP="0047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34E" w:rsidRPr="000934B6" w:rsidRDefault="0047334E" w:rsidP="0047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34E" w:rsidRPr="000934B6" w:rsidRDefault="0047334E" w:rsidP="0047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34E" w:rsidRPr="000934B6" w:rsidRDefault="0047334E" w:rsidP="0047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34E" w:rsidRPr="000934B6" w:rsidRDefault="0047334E" w:rsidP="0047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34E" w:rsidRPr="000934B6" w:rsidRDefault="0047334E" w:rsidP="0047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34E" w:rsidRPr="000934B6" w:rsidRDefault="0047334E" w:rsidP="0047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34E" w:rsidRPr="000934B6" w:rsidRDefault="0047334E" w:rsidP="0047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34E" w:rsidRPr="000934B6" w:rsidRDefault="0047334E" w:rsidP="0047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34E" w:rsidRPr="000934B6" w:rsidRDefault="0047334E" w:rsidP="0047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34E" w:rsidRPr="000934B6" w:rsidRDefault="0047334E" w:rsidP="0047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зал</w:t>
            </w:r>
          </w:p>
          <w:p w:rsidR="0047334E" w:rsidRPr="000934B6" w:rsidRDefault="0047334E" w:rsidP="0047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pct"/>
          </w:tcPr>
          <w:p w:rsidR="0047334E" w:rsidRPr="000934B6" w:rsidRDefault="0047334E" w:rsidP="0047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Образовательная область "Художественно-эстетическое развитие", утренняя гимнастика </w:t>
            </w:r>
          </w:p>
        </w:tc>
        <w:tc>
          <w:tcPr>
            <w:tcW w:w="1894" w:type="pct"/>
          </w:tcPr>
          <w:p w:rsidR="0047334E" w:rsidRPr="000934B6" w:rsidRDefault="0047334E" w:rsidP="0047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 воспитатели, дети всех возрастных групп</w:t>
            </w:r>
          </w:p>
        </w:tc>
      </w:tr>
      <w:tr w:rsidR="0047334E" w:rsidRPr="000934B6" w:rsidTr="00B77B93">
        <w:tc>
          <w:tcPr>
            <w:tcW w:w="1272" w:type="pct"/>
            <w:vMerge/>
            <w:vAlign w:val="center"/>
          </w:tcPr>
          <w:p w:rsidR="0047334E" w:rsidRPr="000934B6" w:rsidRDefault="0047334E" w:rsidP="0047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pct"/>
          </w:tcPr>
          <w:p w:rsidR="0047334E" w:rsidRPr="000934B6" w:rsidRDefault="0047334E" w:rsidP="0047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развлечения, концерты, театры</w:t>
            </w:r>
          </w:p>
        </w:tc>
        <w:tc>
          <w:tcPr>
            <w:tcW w:w="1894" w:type="pct"/>
          </w:tcPr>
          <w:p w:rsidR="0047334E" w:rsidRPr="000934B6" w:rsidRDefault="0047334E" w:rsidP="0047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руководитель, воспитатели, родители, дети всех </w:t>
            </w: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возрастных групп.</w:t>
            </w:r>
          </w:p>
        </w:tc>
      </w:tr>
      <w:tr w:rsidR="0047334E" w:rsidRPr="000934B6" w:rsidTr="00B77B93">
        <w:tc>
          <w:tcPr>
            <w:tcW w:w="1272" w:type="pct"/>
            <w:vMerge/>
            <w:vAlign w:val="center"/>
          </w:tcPr>
          <w:p w:rsidR="0047334E" w:rsidRPr="000934B6" w:rsidRDefault="0047334E" w:rsidP="0047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pct"/>
          </w:tcPr>
          <w:p w:rsidR="0047334E" w:rsidRPr="000934B6" w:rsidRDefault="0047334E" w:rsidP="0047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 "Физическое развитие"</w:t>
            </w:r>
          </w:p>
        </w:tc>
        <w:tc>
          <w:tcPr>
            <w:tcW w:w="1894" w:type="pct"/>
          </w:tcPr>
          <w:p w:rsidR="0047334E" w:rsidRPr="000934B6" w:rsidRDefault="0047334E" w:rsidP="0047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воспитатели, дети всех возрастных групп</w:t>
            </w:r>
          </w:p>
        </w:tc>
      </w:tr>
      <w:tr w:rsidR="0047334E" w:rsidRPr="000934B6" w:rsidTr="00B77B93">
        <w:tc>
          <w:tcPr>
            <w:tcW w:w="1272" w:type="pct"/>
            <w:vMerge/>
            <w:vAlign w:val="center"/>
          </w:tcPr>
          <w:p w:rsidR="0047334E" w:rsidRPr="000934B6" w:rsidRDefault="0047334E" w:rsidP="0047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pct"/>
          </w:tcPr>
          <w:p w:rsidR="0047334E" w:rsidRPr="000934B6" w:rsidRDefault="0047334E" w:rsidP="0047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праздники, развлечения, досуги</w:t>
            </w:r>
          </w:p>
        </w:tc>
        <w:tc>
          <w:tcPr>
            <w:tcW w:w="1894" w:type="pct"/>
          </w:tcPr>
          <w:p w:rsidR="0047334E" w:rsidRPr="000934B6" w:rsidRDefault="0047334E" w:rsidP="0047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воспитатели, дети всех возрастных групп, родители</w:t>
            </w:r>
          </w:p>
        </w:tc>
      </w:tr>
      <w:tr w:rsidR="0047334E" w:rsidRPr="000934B6" w:rsidTr="00B77B93">
        <w:tc>
          <w:tcPr>
            <w:tcW w:w="1272" w:type="pct"/>
          </w:tcPr>
          <w:p w:rsidR="0047334E" w:rsidRPr="000934B6" w:rsidRDefault="0047334E" w:rsidP="0047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1834" w:type="pct"/>
          </w:tcPr>
          <w:p w:rsidR="0047334E" w:rsidRPr="000934B6" w:rsidRDefault="0047334E" w:rsidP="0047334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Осуществление медицинской помощи</w:t>
            </w:r>
          </w:p>
          <w:p w:rsidR="0047334E" w:rsidRPr="000934B6" w:rsidRDefault="0047334E" w:rsidP="0047334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Профилактические мероприятия.</w:t>
            </w:r>
          </w:p>
          <w:p w:rsidR="0047334E" w:rsidRPr="000934B6" w:rsidRDefault="0047334E" w:rsidP="0047334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Медицинский мониторинг (антропорметрия и т.п.)</w:t>
            </w:r>
          </w:p>
        </w:tc>
        <w:tc>
          <w:tcPr>
            <w:tcW w:w="1894" w:type="pct"/>
          </w:tcPr>
          <w:p w:rsidR="0047334E" w:rsidRPr="000934B6" w:rsidRDefault="0047334E" w:rsidP="0047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</w:tr>
      <w:tr w:rsidR="0047334E" w:rsidRPr="000934B6" w:rsidTr="00B77B93">
        <w:tc>
          <w:tcPr>
            <w:tcW w:w="1272" w:type="pct"/>
          </w:tcPr>
          <w:p w:rsidR="0047334E" w:rsidRPr="000934B6" w:rsidRDefault="0047334E" w:rsidP="0047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1834" w:type="pct"/>
          </w:tcPr>
          <w:p w:rsidR="0047334E" w:rsidRPr="000934B6" w:rsidRDefault="0047334E" w:rsidP="0047334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Осуществление методической помощи педагогам</w:t>
            </w:r>
          </w:p>
          <w:p w:rsidR="0047334E" w:rsidRPr="000934B6" w:rsidRDefault="0047334E" w:rsidP="0047334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консультаций, семинаров, педагогических советов</w:t>
            </w:r>
          </w:p>
        </w:tc>
        <w:tc>
          <w:tcPr>
            <w:tcW w:w="1894" w:type="pct"/>
          </w:tcPr>
          <w:p w:rsidR="0047334E" w:rsidRPr="000934B6" w:rsidRDefault="0047334E" w:rsidP="0047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47334E" w:rsidRPr="000934B6" w:rsidRDefault="0047334E" w:rsidP="0047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9"/>
        <w:gridCol w:w="6708"/>
      </w:tblGrid>
      <w:tr w:rsidR="0047334E" w:rsidRPr="000934B6" w:rsidTr="00B77B93">
        <w:tc>
          <w:tcPr>
            <w:tcW w:w="3749" w:type="dxa"/>
          </w:tcPr>
          <w:p w:rsidR="0047334E" w:rsidRPr="000934B6" w:rsidRDefault="0047334E" w:rsidP="00473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помещения функциональное использование</w:t>
            </w:r>
          </w:p>
        </w:tc>
        <w:tc>
          <w:tcPr>
            <w:tcW w:w="6708" w:type="dxa"/>
          </w:tcPr>
          <w:p w:rsidR="0047334E" w:rsidRPr="000934B6" w:rsidRDefault="0047334E" w:rsidP="0047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Оснащение</w:t>
            </w:r>
          </w:p>
        </w:tc>
      </w:tr>
      <w:tr w:rsidR="0047334E" w:rsidRPr="000934B6" w:rsidTr="00B77B93">
        <w:trPr>
          <w:trHeight w:val="945"/>
        </w:trPr>
        <w:tc>
          <w:tcPr>
            <w:tcW w:w="10457" w:type="dxa"/>
            <w:gridSpan w:val="2"/>
          </w:tcPr>
          <w:p w:rsidR="0047334E" w:rsidRPr="000934B6" w:rsidRDefault="0047334E" w:rsidP="0047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Групповая комната разделена на уголки </w:t>
            </w:r>
          </w:p>
          <w:p w:rsidR="0047334E" w:rsidRPr="000934B6" w:rsidRDefault="0047334E" w:rsidP="0047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подобранные и своевременно предоставленные детям наглядные средства помогут расширить кругозор и уточнить и конкретизировать вновь формирующиеся и накопленные знания, вызвать и активизировать интерес к познанию мира</w:t>
            </w:r>
          </w:p>
        </w:tc>
      </w:tr>
      <w:tr w:rsidR="0047334E" w:rsidRPr="000934B6" w:rsidTr="00B77B93">
        <w:trPr>
          <w:trHeight w:val="286"/>
        </w:trPr>
        <w:tc>
          <w:tcPr>
            <w:tcW w:w="3749" w:type="dxa"/>
          </w:tcPr>
          <w:p w:rsidR="0047334E" w:rsidRPr="000934B6" w:rsidRDefault="0047334E" w:rsidP="0047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речевого развития </w:t>
            </w:r>
          </w:p>
        </w:tc>
        <w:tc>
          <w:tcPr>
            <w:tcW w:w="6708" w:type="dxa"/>
          </w:tcPr>
          <w:p w:rsidR="0047334E" w:rsidRPr="000934B6" w:rsidRDefault="0047334E" w:rsidP="00C403C9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</w:t>
            </w:r>
            <w:r w:rsidRPr="00093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093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  и сюжетные</w:t>
            </w:r>
            <w:r w:rsidRPr="00093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репродукции, альбомы, дидактические  игры: «Продолж</w:t>
            </w:r>
            <w:r w:rsidR="00C4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и», Назови с</w:t>
            </w: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лово»,  «Профессии», настольные  игры,  схемы, модели, плакаты,    </w:t>
            </w:r>
            <w:r w:rsidRPr="000934B6">
              <w:rPr>
                <w:rFonts w:ascii="Times New Roman" w:eastAsia="Calibri" w:hAnsi="Times New Roman" w:cs="Times New Roman"/>
                <w:sz w:val="24"/>
                <w:szCs w:val="24"/>
              </w:rPr>
              <w:t>мозаика (разных форм и цвета, мелкая)</w:t>
            </w: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93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Настольно-печатные игры</w:t>
            </w:r>
            <w:proofErr w:type="gramStart"/>
            <w:r w:rsidRPr="00093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3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развитие фонематического слуха, расширение словарного запаса детей «Найди звук». «Найти пару», Назови предмет» Разрезные картинки по изученным худ</w:t>
            </w:r>
            <w:proofErr w:type="gramStart"/>
            <w:r w:rsidRPr="00093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3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3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3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роизведениям Альб</w:t>
            </w:r>
            <w:r w:rsidR="00C403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омы: «Наша семья», «Наш город», </w:t>
            </w:r>
            <w:r w:rsidRPr="00093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«Наш край» </w:t>
            </w:r>
          </w:p>
        </w:tc>
      </w:tr>
      <w:tr w:rsidR="0047334E" w:rsidRPr="000934B6" w:rsidTr="00B77B93">
        <w:trPr>
          <w:trHeight w:val="271"/>
        </w:trPr>
        <w:tc>
          <w:tcPr>
            <w:tcW w:w="3749" w:type="dxa"/>
          </w:tcPr>
          <w:p w:rsidR="0047334E" w:rsidRPr="000934B6" w:rsidRDefault="0047334E" w:rsidP="0047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уголок</w:t>
            </w:r>
          </w:p>
        </w:tc>
        <w:tc>
          <w:tcPr>
            <w:tcW w:w="6708" w:type="dxa"/>
          </w:tcPr>
          <w:p w:rsidR="0047334E" w:rsidRPr="000934B6" w:rsidRDefault="0047334E" w:rsidP="0047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литература, которая постоянно обновляется </w:t>
            </w:r>
          </w:p>
        </w:tc>
      </w:tr>
      <w:tr w:rsidR="0047334E" w:rsidRPr="000934B6" w:rsidTr="00B77B93">
        <w:trPr>
          <w:trHeight w:val="982"/>
        </w:trPr>
        <w:tc>
          <w:tcPr>
            <w:tcW w:w="3749" w:type="dxa"/>
          </w:tcPr>
          <w:p w:rsidR="0047334E" w:rsidRPr="000934B6" w:rsidRDefault="0047334E" w:rsidP="0047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Уголок познавательной деятельности:</w:t>
            </w:r>
          </w:p>
          <w:p w:rsidR="0047334E" w:rsidRPr="000934B6" w:rsidRDefault="0047334E" w:rsidP="0047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Уголок математики </w:t>
            </w:r>
          </w:p>
        </w:tc>
        <w:tc>
          <w:tcPr>
            <w:tcW w:w="6708" w:type="dxa"/>
          </w:tcPr>
          <w:p w:rsidR="0047334E" w:rsidRPr="000934B6" w:rsidRDefault="0047334E" w:rsidP="00473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по познавательному развитию.</w:t>
            </w:r>
            <w:r w:rsidRPr="0009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 по познавательному развитию: наборы картинок для группировки и обобщения; дидактическая игра  «Лото», набор парных картинок на соотнесение настольные игры для группировки по</w:t>
            </w:r>
            <w:r w:rsidRPr="00093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разным признакам (последовательно или одновременно «Назови форму», «Дни недели», «серии картинок (по 4 - 6) для  установления последовательности событий (сказки); серии из 4 картинок «Времена года»</w:t>
            </w:r>
            <w:proofErr w:type="gramStart"/>
            <w:r w:rsidRPr="00093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3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настольная игра «Времена года»;</w:t>
            </w:r>
          </w:p>
          <w:p w:rsidR="0047334E" w:rsidRPr="000934B6" w:rsidRDefault="0047334E" w:rsidP="0047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предметные и сюжетные картинки (с различной тематикой); «Домашние и дикие животные» кубики с  сюжетными картинками        </w:t>
            </w:r>
          </w:p>
          <w:p w:rsidR="0047334E" w:rsidRPr="000934B6" w:rsidRDefault="0047334E" w:rsidP="0047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книг, игр, иллюстраций о разных видах природы, животных, о космосе, об общественных праздниках, о профессиях.</w:t>
            </w:r>
          </w:p>
          <w:p w:rsidR="0047334E" w:rsidRPr="000934B6" w:rsidRDefault="0047334E" w:rsidP="00473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3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геометрических фигур для группировки по цвету, форме, величине);</w:t>
            </w:r>
            <w:proofErr w:type="gramEnd"/>
          </w:p>
          <w:p w:rsidR="0047334E" w:rsidRPr="000934B6" w:rsidRDefault="0047334E" w:rsidP="00473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набор объёмных геометрических тел (разного цвета и величины);</w:t>
            </w:r>
          </w:p>
          <w:p w:rsidR="0047334E" w:rsidRPr="000934B6" w:rsidRDefault="0047334E" w:rsidP="00473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плоскостных геометрических фигур </w:t>
            </w:r>
            <w:proofErr w:type="gramStart"/>
            <w:r w:rsidRPr="00093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;м</w:t>
            </w:r>
            <w:proofErr w:type="gramEnd"/>
            <w:r w:rsidRPr="00093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озаика (разных форм и цвета, мелкая) с графическими образцами; набор кубиков с цифрами, набор карточек с изображением предметов; </w:t>
            </w:r>
          </w:p>
          <w:p w:rsidR="0047334E" w:rsidRPr="000934B6" w:rsidRDefault="0047334E" w:rsidP="00473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моделей: деление на части</w:t>
            </w:r>
          </w:p>
          <w:p w:rsidR="0047334E" w:rsidRPr="000934B6" w:rsidRDefault="0047334E" w:rsidP="00473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Развивающие математические игры «Подбери цвет»</w:t>
            </w:r>
            <w:proofErr w:type="gramStart"/>
            <w:r w:rsidRPr="00093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,(</w:t>
            </w:r>
            <w:proofErr w:type="gramEnd"/>
            <w:r w:rsidRPr="00093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назначение, цвет, величина);</w:t>
            </w:r>
          </w:p>
          <w:p w:rsidR="0047334E" w:rsidRPr="000934B6" w:rsidRDefault="0047334E" w:rsidP="0047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4E" w:rsidRPr="000934B6" w:rsidTr="00C403C9">
        <w:trPr>
          <w:trHeight w:val="2604"/>
        </w:trPr>
        <w:tc>
          <w:tcPr>
            <w:tcW w:w="3749" w:type="dxa"/>
          </w:tcPr>
          <w:p w:rsidR="0047334E" w:rsidRPr="000934B6" w:rsidRDefault="0047334E" w:rsidP="0047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уголок природы</w:t>
            </w:r>
          </w:p>
          <w:p w:rsidR="0047334E" w:rsidRPr="000934B6" w:rsidRDefault="0047334E" w:rsidP="0047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334E" w:rsidRPr="000934B6" w:rsidRDefault="0047334E" w:rsidP="0047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334E" w:rsidRPr="000934B6" w:rsidRDefault="0047334E" w:rsidP="0047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08" w:type="dxa"/>
          </w:tcPr>
          <w:p w:rsidR="0047334E" w:rsidRPr="000934B6" w:rsidRDefault="0047334E" w:rsidP="0047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комнатных растений. Подбор дидактических игр, иллюстраций о животных (дикие и домашние) и растительном мире. Оборудование для ухода за </w:t>
            </w: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растениями</w:t>
            </w: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деревянные палочки для рыхления, пульверизаторы, лейки, салфетки и т. д. Погода, погодные явления отмечаются детьми в календаре природы. </w:t>
            </w:r>
            <w:proofErr w:type="gram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</w:t>
            </w:r>
            <w:proofErr w:type="gram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дидактическими играми и картинками из серии </w:t>
            </w:r>
            <w:r w:rsidRPr="000934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0934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Домашние и дикие животные»</w:t>
            </w: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934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«Насекомые»</w:t>
            </w: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934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«Овощи и фрукты»</w:t>
            </w: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Деревья», </w:t>
            </w:r>
            <w:r w:rsidRPr="000934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«Времена года»</w:t>
            </w: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Художественная литература.</w:t>
            </w:r>
          </w:p>
        </w:tc>
      </w:tr>
      <w:tr w:rsidR="0047334E" w:rsidRPr="000934B6" w:rsidTr="00B77B93">
        <w:trPr>
          <w:trHeight w:val="1691"/>
        </w:trPr>
        <w:tc>
          <w:tcPr>
            <w:tcW w:w="3749" w:type="dxa"/>
          </w:tcPr>
          <w:p w:rsidR="0047334E" w:rsidRPr="000934B6" w:rsidRDefault="0047334E" w:rsidP="0047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Уголок безопасности</w:t>
            </w:r>
          </w:p>
        </w:tc>
        <w:tc>
          <w:tcPr>
            <w:tcW w:w="6708" w:type="dxa"/>
          </w:tcPr>
          <w:p w:rsidR="0047334E" w:rsidRPr="000934B6" w:rsidRDefault="0047334E" w:rsidP="0047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о правилах поведения в окружающей действительности.                                                                               Дидактические игры по правилам уличной, личной, пожарной безопасности. Настольные игры.              Художественная литература.</w:t>
            </w:r>
          </w:p>
        </w:tc>
      </w:tr>
      <w:tr w:rsidR="0047334E" w:rsidRPr="000934B6" w:rsidTr="00C403C9">
        <w:trPr>
          <w:trHeight w:val="2666"/>
        </w:trPr>
        <w:tc>
          <w:tcPr>
            <w:tcW w:w="3749" w:type="dxa"/>
          </w:tcPr>
          <w:p w:rsidR="0047334E" w:rsidRPr="000934B6" w:rsidRDefault="0047334E" w:rsidP="0047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Уголок </w:t>
            </w:r>
            <w:proofErr w:type="spellStart"/>
            <w:r w:rsidRPr="00093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6708" w:type="dxa"/>
          </w:tcPr>
          <w:p w:rsidR="0047334E" w:rsidRPr="000934B6" w:rsidRDefault="0047334E" w:rsidP="00473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 оборудован различными материалами для продуктивной, творческой </w:t>
            </w: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деятельности</w:t>
            </w: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бумага разных размеров и форм, картон белый и цветной, наклейки, ножницы, карандаши, восковые мелки, гуашь, краски, кисти, стаканчики для воды, пластилин, трафареты, раскраски, альбомы с произведениями разных жанров для рассматривания, дидактические игры по ознакомлению с различными жанрами живописи, видами народных промыслов</w:t>
            </w:r>
            <w:r w:rsidR="00C4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(Дымка)</w:t>
            </w:r>
            <w:proofErr w:type="gramEnd"/>
          </w:p>
        </w:tc>
      </w:tr>
      <w:tr w:rsidR="0047334E" w:rsidRPr="000934B6" w:rsidTr="00B77B93">
        <w:trPr>
          <w:trHeight w:val="315"/>
        </w:trPr>
        <w:tc>
          <w:tcPr>
            <w:tcW w:w="3749" w:type="dxa"/>
          </w:tcPr>
          <w:p w:rsidR="0047334E" w:rsidRPr="000934B6" w:rsidRDefault="0047334E" w:rsidP="0047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уголок</w:t>
            </w:r>
          </w:p>
        </w:tc>
        <w:tc>
          <w:tcPr>
            <w:tcW w:w="6708" w:type="dxa"/>
          </w:tcPr>
          <w:p w:rsidR="0047334E" w:rsidRPr="000934B6" w:rsidRDefault="0047334E" w:rsidP="0047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инструменты.</w:t>
            </w:r>
            <w:r w:rsidRPr="00093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Нетрадиционные музыкальные инструменты</w:t>
            </w:r>
          </w:p>
        </w:tc>
      </w:tr>
      <w:tr w:rsidR="0047334E" w:rsidRPr="000934B6" w:rsidTr="00B77B93">
        <w:trPr>
          <w:trHeight w:val="270"/>
        </w:trPr>
        <w:tc>
          <w:tcPr>
            <w:tcW w:w="3749" w:type="dxa"/>
          </w:tcPr>
          <w:p w:rsidR="0047334E" w:rsidRPr="000934B6" w:rsidRDefault="0047334E" w:rsidP="0047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Игровой уголок</w:t>
            </w:r>
          </w:p>
        </w:tc>
        <w:tc>
          <w:tcPr>
            <w:tcW w:w="6708" w:type="dxa"/>
          </w:tcPr>
          <w:p w:rsidR="0047334E" w:rsidRPr="000934B6" w:rsidRDefault="0047334E" w:rsidP="0047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игрового оборудования, игрушек из различных материалов, подбор масок, атрибутов.</w:t>
            </w:r>
          </w:p>
          <w:p w:rsidR="0047334E" w:rsidRPr="000934B6" w:rsidRDefault="0047334E" w:rsidP="0047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игры, дидактические  игры, настольные игры.</w:t>
            </w:r>
          </w:p>
          <w:p w:rsidR="0047334E" w:rsidRPr="000934B6" w:rsidRDefault="00C403C9" w:rsidP="0047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Мебель, куклы, машины </w:t>
            </w:r>
          </w:p>
        </w:tc>
      </w:tr>
      <w:tr w:rsidR="0047334E" w:rsidRPr="000934B6" w:rsidTr="00B77B93">
        <w:tc>
          <w:tcPr>
            <w:tcW w:w="3749" w:type="dxa"/>
          </w:tcPr>
          <w:p w:rsidR="0047334E" w:rsidRPr="000934B6" w:rsidRDefault="0047334E" w:rsidP="0047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Уголок конструктивной деятельности</w:t>
            </w:r>
          </w:p>
        </w:tc>
        <w:tc>
          <w:tcPr>
            <w:tcW w:w="6708" w:type="dxa"/>
          </w:tcPr>
          <w:p w:rsidR="0047334E" w:rsidRPr="000934B6" w:rsidRDefault="0047334E" w:rsidP="0047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Конструктор, кубики, </w:t>
            </w: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онструкторы, позволяющие детям без особых трудностей и помощи взрослых справиться с ними и проявить свое творчество и мальчикам, и девочкам</w:t>
            </w:r>
          </w:p>
        </w:tc>
      </w:tr>
      <w:tr w:rsidR="0047334E" w:rsidRPr="000934B6" w:rsidTr="00C403C9">
        <w:trPr>
          <w:trHeight w:val="1832"/>
        </w:trPr>
        <w:tc>
          <w:tcPr>
            <w:tcW w:w="3749" w:type="dxa"/>
          </w:tcPr>
          <w:p w:rsidR="0047334E" w:rsidRPr="000934B6" w:rsidRDefault="0047334E" w:rsidP="0047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Спортивный уголок для физкультуры</w:t>
            </w:r>
          </w:p>
          <w:p w:rsidR="0047334E" w:rsidRPr="000934B6" w:rsidRDefault="0047334E" w:rsidP="0047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8" w:type="dxa"/>
          </w:tcPr>
          <w:p w:rsidR="0047334E" w:rsidRPr="000934B6" w:rsidRDefault="0047334E" w:rsidP="00473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инвентарь: мячи, скакалки, ленточки, кегли, кубики и др.                                                                        Массажные дорожки для ног.                                                                      Предметное оснащение для самостоятельной двигательной деятельности.                                             Иллюстрации, художественная литература: о формировании </w:t>
            </w:r>
            <w:proofErr w:type="gram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представлении</w:t>
            </w:r>
            <w:proofErr w:type="gram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здоровом образе жизни.</w:t>
            </w:r>
          </w:p>
        </w:tc>
      </w:tr>
      <w:tr w:rsidR="0047334E" w:rsidRPr="000934B6" w:rsidTr="00B77B93">
        <w:tc>
          <w:tcPr>
            <w:tcW w:w="3749" w:type="dxa"/>
          </w:tcPr>
          <w:p w:rsidR="0047334E" w:rsidRPr="000934B6" w:rsidRDefault="0047334E" w:rsidP="0047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Спальное помещение</w:t>
            </w:r>
          </w:p>
          <w:p w:rsidR="0047334E" w:rsidRPr="000934B6" w:rsidRDefault="0047334E" w:rsidP="0047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  <w:p w:rsidR="0047334E" w:rsidRPr="000934B6" w:rsidRDefault="0047334E" w:rsidP="0047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6708" w:type="dxa"/>
          </w:tcPr>
          <w:p w:rsidR="0047334E" w:rsidRPr="000934B6" w:rsidRDefault="0047334E" w:rsidP="0047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 мебель</w:t>
            </w:r>
          </w:p>
          <w:p w:rsidR="0047334E" w:rsidRPr="000934B6" w:rsidRDefault="0047334E" w:rsidP="0047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34E" w:rsidRPr="000934B6" w:rsidTr="00B77B93">
        <w:tc>
          <w:tcPr>
            <w:tcW w:w="3749" w:type="dxa"/>
          </w:tcPr>
          <w:p w:rsidR="0047334E" w:rsidRPr="000934B6" w:rsidRDefault="0047334E" w:rsidP="0047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Комната для раздевания </w:t>
            </w:r>
          </w:p>
          <w:p w:rsidR="0047334E" w:rsidRPr="000934B6" w:rsidRDefault="0047334E" w:rsidP="0047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– просветительская работа с родителями</w:t>
            </w:r>
          </w:p>
        </w:tc>
        <w:tc>
          <w:tcPr>
            <w:tcW w:w="6708" w:type="dxa"/>
          </w:tcPr>
          <w:p w:rsidR="0047334E" w:rsidRPr="000934B6" w:rsidRDefault="0047334E" w:rsidP="0047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уголок</w:t>
            </w:r>
          </w:p>
          <w:p w:rsidR="0047334E" w:rsidRPr="000934B6" w:rsidRDefault="0047334E" w:rsidP="0047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детского творчества</w:t>
            </w:r>
          </w:p>
          <w:p w:rsidR="0047334E" w:rsidRPr="000934B6" w:rsidRDefault="0047334E" w:rsidP="0047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 – информационный материал</w:t>
            </w:r>
          </w:p>
        </w:tc>
      </w:tr>
    </w:tbl>
    <w:p w:rsidR="0047334E" w:rsidRPr="000934B6" w:rsidRDefault="000934B6" w:rsidP="004733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="0047334E"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Обеспеченность методическими материалами  </w:t>
      </w:r>
    </w:p>
    <w:p w:rsidR="0047334E" w:rsidRPr="000934B6" w:rsidRDefault="0047334E" w:rsidP="00473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Методическое обеспечение  образовательной области  «Социально-коммуникативное развитие» </w:t>
      </w:r>
      <w:r w:rsidRPr="00093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510"/>
        <w:gridCol w:w="2908"/>
        <w:gridCol w:w="1627"/>
      </w:tblGrid>
      <w:tr w:rsidR="0047334E" w:rsidRPr="000934B6" w:rsidTr="0047334E">
        <w:tc>
          <w:tcPr>
            <w:tcW w:w="2269" w:type="dxa"/>
            <w:vAlign w:val="center"/>
          </w:tcPr>
          <w:p w:rsidR="0047334E" w:rsidRPr="000934B6" w:rsidRDefault="0047334E" w:rsidP="00473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 составитель</w:t>
            </w:r>
          </w:p>
        </w:tc>
        <w:tc>
          <w:tcPr>
            <w:tcW w:w="3510" w:type="dxa"/>
            <w:vAlign w:val="center"/>
          </w:tcPr>
          <w:p w:rsidR="0047334E" w:rsidRPr="000934B6" w:rsidRDefault="0047334E" w:rsidP="0047334E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908" w:type="dxa"/>
            <w:vAlign w:val="center"/>
          </w:tcPr>
          <w:p w:rsidR="0047334E" w:rsidRPr="000934B6" w:rsidRDefault="0047334E" w:rsidP="0047334E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62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</w:tr>
      <w:tr w:rsidR="0047334E" w:rsidRPr="000934B6" w:rsidTr="0047334E">
        <w:trPr>
          <w:trHeight w:val="607"/>
        </w:trPr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Н.Ф.Губанова</w:t>
            </w:r>
            <w:proofErr w:type="spellEnd"/>
          </w:p>
        </w:tc>
        <w:tc>
          <w:tcPr>
            <w:tcW w:w="3510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2908" w:type="dxa"/>
          </w:tcPr>
          <w:p w:rsidR="0047334E" w:rsidRPr="000934B6" w:rsidRDefault="0047334E" w:rsidP="0047334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</w:t>
            </w:r>
            <w:proofErr w:type="gram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а«</w:t>
            </w:r>
            <w:proofErr w:type="gram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proofErr w:type="spell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-Синтез»</w:t>
            </w:r>
          </w:p>
        </w:tc>
        <w:tc>
          <w:tcPr>
            <w:tcW w:w="162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Н.С.Голицина</w:t>
            </w:r>
            <w:proofErr w:type="spellEnd"/>
          </w:p>
        </w:tc>
        <w:tc>
          <w:tcPr>
            <w:tcW w:w="3510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социальной действительностью</w:t>
            </w:r>
          </w:p>
        </w:tc>
        <w:tc>
          <w:tcPr>
            <w:tcW w:w="2908" w:type="dxa"/>
          </w:tcPr>
          <w:p w:rsidR="0047334E" w:rsidRPr="000934B6" w:rsidRDefault="0047334E" w:rsidP="0047334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«Мозаика-Синтез»</w:t>
            </w:r>
          </w:p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2005г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Н.Н.Авдеева</w:t>
            </w:r>
            <w:proofErr w:type="spell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О.Л.Князева</w:t>
            </w:r>
            <w:proofErr w:type="spell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Р.Б.Стеркина</w:t>
            </w:r>
            <w:proofErr w:type="spellEnd"/>
          </w:p>
        </w:tc>
        <w:tc>
          <w:tcPr>
            <w:tcW w:w="3510" w:type="dxa"/>
          </w:tcPr>
          <w:p w:rsidR="0047334E" w:rsidRPr="000934B6" w:rsidRDefault="0047334E" w:rsidP="0047334E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детей дошкольного возраста</w:t>
            </w:r>
          </w:p>
        </w:tc>
        <w:tc>
          <w:tcPr>
            <w:tcW w:w="2908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  «Детство-Пресс»</w:t>
            </w:r>
          </w:p>
        </w:tc>
        <w:tc>
          <w:tcPr>
            <w:tcW w:w="162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2002г.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О.Л.Князева</w:t>
            </w:r>
            <w:proofErr w:type="spell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М.Д.Маханева</w:t>
            </w:r>
            <w:proofErr w:type="spellEnd"/>
          </w:p>
        </w:tc>
        <w:tc>
          <w:tcPr>
            <w:tcW w:w="3510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детей к истокам русской народной культуры»</w:t>
            </w:r>
          </w:p>
        </w:tc>
        <w:tc>
          <w:tcPr>
            <w:tcW w:w="2908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  «</w:t>
            </w: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1997г.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Н.Г.Пантелеева</w:t>
            </w:r>
            <w:proofErr w:type="spellEnd"/>
          </w:p>
        </w:tc>
        <w:tc>
          <w:tcPr>
            <w:tcW w:w="3510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 детей с малой Родиной</w:t>
            </w:r>
          </w:p>
        </w:tc>
        <w:tc>
          <w:tcPr>
            <w:tcW w:w="2908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 </w:t>
            </w: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Т.Ц.Сфера</w:t>
            </w:r>
            <w:proofErr w:type="spell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2015г</w:t>
            </w:r>
          </w:p>
        </w:tc>
      </w:tr>
      <w:tr w:rsidR="0047334E" w:rsidRPr="000934B6" w:rsidTr="0047334E">
        <w:trPr>
          <w:trHeight w:val="906"/>
        </w:trPr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А.Е.Писарева</w:t>
            </w:r>
            <w:proofErr w:type="spell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В.В.Уткина</w:t>
            </w:r>
            <w:proofErr w:type="spellEnd"/>
          </w:p>
        </w:tc>
        <w:tc>
          <w:tcPr>
            <w:tcW w:w="3510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Живем в «ладу» патриотическое воспитание в ДОУ</w:t>
            </w:r>
          </w:p>
        </w:tc>
        <w:tc>
          <w:tcPr>
            <w:tcW w:w="2908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ТЦ Сфера</w:t>
            </w:r>
          </w:p>
        </w:tc>
        <w:tc>
          <w:tcPr>
            <w:tcW w:w="162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2007г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В.И.Натарова</w:t>
            </w:r>
            <w:proofErr w:type="spell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Н.И.Карпухина</w:t>
            </w:r>
            <w:proofErr w:type="spell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страна.  Возрождение национальной культуры и воспитание нравственно-патриотических чувств у дошкольников</w:t>
            </w:r>
          </w:p>
        </w:tc>
        <w:tc>
          <w:tcPr>
            <w:tcW w:w="2908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ТЦ «Учитель» Воронеж </w:t>
            </w:r>
          </w:p>
        </w:tc>
        <w:tc>
          <w:tcPr>
            <w:tcW w:w="162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2005г.</w:t>
            </w:r>
          </w:p>
        </w:tc>
      </w:tr>
    </w:tbl>
    <w:p w:rsidR="0047334E" w:rsidRPr="000934B6" w:rsidRDefault="0047334E" w:rsidP="00473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334E" w:rsidRPr="000934B6" w:rsidRDefault="0047334E" w:rsidP="00473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 образовательной области  «Познавательное развитие»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827"/>
        <w:gridCol w:w="2552"/>
        <w:gridCol w:w="1559"/>
      </w:tblGrid>
      <w:tr w:rsidR="0047334E" w:rsidRPr="000934B6" w:rsidTr="0047334E">
        <w:tc>
          <w:tcPr>
            <w:tcW w:w="2269" w:type="dxa"/>
            <w:vAlign w:val="center"/>
          </w:tcPr>
          <w:p w:rsidR="0047334E" w:rsidRPr="000934B6" w:rsidRDefault="0047334E" w:rsidP="00473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 составитель</w:t>
            </w:r>
          </w:p>
        </w:tc>
        <w:tc>
          <w:tcPr>
            <w:tcW w:w="3827" w:type="dxa"/>
            <w:vAlign w:val="center"/>
          </w:tcPr>
          <w:p w:rsidR="0047334E" w:rsidRPr="000934B6" w:rsidRDefault="0047334E" w:rsidP="0047334E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552" w:type="dxa"/>
            <w:vAlign w:val="center"/>
          </w:tcPr>
          <w:p w:rsidR="0047334E" w:rsidRPr="000934B6" w:rsidRDefault="0047334E" w:rsidP="0047334E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55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</w:tr>
      <w:tr w:rsidR="0047334E" w:rsidRPr="000934B6" w:rsidTr="0047334E">
        <w:trPr>
          <w:trHeight w:val="902"/>
        </w:trPr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Н.Н.Авдеева</w:t>
            </w:r>
            <w:proofErr w:type="spell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О.Л.Князева</w:t>
            </w:r>
            <w:proofErr w:type="spell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Р.Б.Стеркина</w:t>
            </w:r>
            <w:proofErr w:type="spellEnd"/>
          </w:p>
        </w:tc>
        <w:tc>
          <w:tcPr>
            <w:tcW w:w="3827" w:type="dxa"/>
          </w:tcPr>
          <w:p w:rsidR="0047334E" w:rsidRPr="000934B6" w:rsidRDefault="0047334E" w:rsidP="0047334E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детей дошкольного возраста</w:t>
            </w:r>
          </w:p>
        </w:tc>
        <w:tc>
          <w:tcPr>
            <w:tcW w:w="2552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  «Детство-Пресс»</w:t>
            </w:r>
          </w:p>
        </w:tc>
        <w:tc>
          <w:tcPr>
            <w:tcW w:w="155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2002г.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</w:tc>
        <w:tc>
          <w:tcPr>
            <w:tcW w:w="382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предметным и социальным  окружением.  Младшая группа. </w:t>
            </w:r>
          </w:p>
        </w:tc>
        <w:tc>
          <w:tcPr>
            <w:tcW w:w="2552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«Мозаика-Синтез»</w:t>
            </w:r>
          </w:p>
        </w:tc>
        <w:tc>
          <w:tcPr>
            <w:tcW w:w="155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формированию элементарных экологических представлений</w:t>
            </w:r>
          </w:p>
        </w:tc>
        <w:tc>
          <w:tcPr>
            <w:tcW w:w="2552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«Мозаика-Синтез»</w:t>
            </w:r>
          </w:p>
        </w:tc>
        <w:tc>
          <w:tcPr>
            <w:tcW w:w="155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82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природой </w:t>
            </w:r>
          </w:p>
        </w:tc>
        <w:tc>
          <w:tcPr>
            <w:tcW w:w="2552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 «Мозаика-Синтез»</w:t>
            </w:r>
          </w:p>
        </w:tc>
        <w:tc>
          <w:tcPr>
            <w:tcW w:w="155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47334E" w:rsidRPr="000934B6" w:rsidTr="0047334E">
        <w:trPr>
          <w:trHeight w:val="225"/>
        </w:trPr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Н.Е.Веракса</w:t>
            </w:r>
            <w:proofErr w:type="gram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.Р.Галимов</w:t>
            </w:r>
            <w:proofErr w:type="spellEnd"/>
          </w:p>
        </w:tc>
        <w:tc>
          <w:tcPr>
            <w:tcW w:w="382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 деятельность дошкольников</w:t>
            </w:r>
          </w:p>
        </w:tc>
        <w:tc>
          <w:tcPr>
            <w:tcW w:w="2552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 «Мозаика-Синтез»</w:t>
            </w:r>
          </w:p>
        </w:tc>
        <w:tc>
          <w:tcPr>
            <w:tcW w:w="155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47334E" w:rsidRPr="000934B6" w:rsidTr="0047334E">
        <w:trPr>
          <w:trHeight w:val="696"/>
        </w:trPr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Т.Ф.Саулина</w:t>
            </w:r>
            <w:proofErr w:type="spell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правилами дорожного движения</w:t>
            </w:r>
          </w:p>
        </w:tc>
        <w:tc>
          <w:tcPr>
            <w:tcW w:w="2552" w:type="dxa"/>
          </w:tcPr>
          <w:p w:rsidR="0047334E" w:rsidRPr="000934B6" w:rsidRDefault="0047334E" w:rsidP="0047334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 «Мозаика-Синтез»</w:t>
            </w:r>
          </w:p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2013г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Н.В.Алешина</w:t>
            </w:r>
            <w:proofErr w:type="spellEnd"/>
          </w:p>
        </w:tc>
        <w:tc>
          <w:tcPr>
            <w:tcW w:w="382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дошкольников с окружающим и социальной действительностью </w:t>
            </w:r>
          </w:p>
        </w:tc>
        <w:tc>
          <w:tcPr>
            <w:tcW w:w="2552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УЦ «Перспектива»</w:t>
            </w:r>
          </w:p>
        </w:tc>
        <w:tc>
          <w:tcPr>
            <w:tcW w:w="155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2008г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З.Ф.Аксенова</w:t>
            </w:r>
            <w:proofErr w:type="spellEnd"/>
          </w:p>
        </w:tc>
        <w:tc>
          <w:tcPr>
            <w:tcW w:w="382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Войди в природу с другом Экологическое воспитание дошкольников.</w:t>
            </w:r>
          </w:p>
        </w:tc>
        <w:tc>
          <w:tcPr>
            <w:tcW w:w="2552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Сфера.</w:t>
            </w:r>
          </w:p>
        </w:tc>
        <w:tc>
          <w:tcPr>
            <w:tcW w:w="155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2008г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О.А.Воронкевич</w:t>
            </w:r>
            <w:proofErr w:type="spellEnd"/>
          </w:p>
        </w:tc>
        <w:tc>
          <w:tcPr>
            <w:tcW w:w="382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 пожаловать в экологию</w:t>
            </w:r>
          </w:p>
        </w:tc>
        <w:tc>
          <w:tcPr>
            <w:tcW w:w="2552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 «Детство-Пресс» </w:t>
            </w:r>
          </w:p>
        </w:tc>
        <w:tc>
          <w:tcPr>
            <w:tcW w:w="155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2006г.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Е.Е.Крашениников</w:t>
            </w:r>
            <w:proofErr w:type="spell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О.А.Холодова</w:t>
            </w:r>
            <w:proofErr w:type="spellEnd"/>
          </w:p>
        </w:tc>
        <w:tc>
          <w:tcPr>
            <w:tcW w:w="382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2552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 Мозаика-Синтез»</w:t>
            </w:r>
          </w:p>
        </w:tc>
        <w:tc>
          <w:tcPr>
            <w:tcW w:w="155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2012г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Т.А.Шорыгина</w:t>
            </w:r>
            <w:proofErr w:type="spellEnd"/>
          </w:p>
        </w:tc>
        <w:tc>
          <w:tcPr>
            <w:tcW w:w="382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звери в лесу</w:t>
            </w:r>
          </w:p>
        </w:tc>
        <w:tc>
          <w:tcPr>
            <w:tcW w:w="2552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Издательство «Гном».</w:t>
            </w:r>
          </w:p>
        </w:tc>
        <w:tc>
          <w:tcPr>
            <w:tcW w:w="155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2011г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Т.А.Шорыгина</w:t>
            </w:r>
            <w:proofErr w:type="spellEnd"/>
          </w:p>
        </w:tc>
        <w:tc>
          <w:tcPr>
            <w:tcW w:w="382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воде</w:t>
            </w:r>
          </w:p>
        </w:tc>
        <w:tc>
          <w:tcPr>
            <w:tcW w:w="2552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Сфера</w:t>
            </w:r>
          </w:p>
        </w:tc>
        <w:tc>
          <w:tcPr>
            <w:tcW w:w="155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2013г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С.Н.Николаева</w:t>
            </w:r>
            <w:proofErr w:type="spellEnd"/>
          </w:p>
        </w:tc>
        <w:tc>
          <w:tcPr>
            <w:tcW w:w="382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2552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Москва. «Мозаика-Синтез» </w:t>
            </w:r>
          </w:p>
        </w:tc>
        <w:tc>
          <w:tcPr>
            <w:tcW w:w="155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2010г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</w:p>
        </w:tc>
        <w:tc>
          <w:tcPr>
            <w:tcW w:w="382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строительного материала мл</w:t>
            </w:r>
          </w:p>
        </w:tc>
        <w:tc>
          <w:tcPr>
            <w:tcW w:w="2552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Москва. «Мозаика-Синтез» </w:t>
            </w:r>
          </w:p>
        </w:tc>
        <w:tc>
          <w:tcPr>
            <w:tcW w:w="155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2013г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</w:p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Творим и мастерим</w:t>
            </w:r>
          </w:p>
        </w:tc>
        <w:tc>
          <w:tcPr>
            <w:tcW w:w="2552" w:type="dxa"/>
          </w:tcPr>
          <w:p w:rsidR="0047334E" w:rsidRPr="000934B6" w:rsidRDefault="0047334E" w:rsidP="0047334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  «Мозаика-Синтез» </w:t>
            </w:r>
          </w:p>
        </w:tc>
        <w:tc>
          <w:tcPr>
            <w:tcW w:w="155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2008г.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</w:p>
        </w:tc>
        <w:tc>
          <w:tcPr>
            <w:tcW w:w="382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ручной труд</w:t>
            </w:r>
          </w:p>
        </w:tc>
        <w:tc>
          <w:tcPr>
            <w:tcW w:w="2552" w:type="dxa"/>
          </w:tcPr>
          <w:p w:rsidR="0047334E" w:rsidRPr="000934B6" w:rsidRDefault="0047334E" w:rsidP="0047334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«Мозаика-Синтез»</w:t>
            </w:r>
          </w:p>
        </w:tc>
        <w:tc>
          <w:tcPr>
            <w:tcW w:w="155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2008г.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Е.В. Колесникова</w:t>
            </w:r>
          </w:p>
        </w:tc>
        <w:tc>
          <w:tcPr>
            <w:tcW w:w="382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для дошкольников</w:t>
            </w:r>
            <w:proofErr w:type="gram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сценарии занятий по развитию математических представлений   </w:t>
            </w:r>
          </w:p>
        </w:tc>
        <w:tc>
          <w:tcPr>
            <w:tcW w:w="2552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Сфера</w:t>
            </w:r>
          </w:p>
        </w:tc>
        <w:tc>
          <w:tcPr>
            <w:tcW w:w="155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2012г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</w:p>
        </w:tc>
        <w:tc>
          <w:tcPr>
            <w:tcW w:w="382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младшая, группы</w:t>
            </w:r>
          </w:p>
        </w:tc>
        <w:tc>
          <w:tcPr>
            <w:tcW w:w="2552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 «Мозаика-Синтез» </w:t>
            </w:r>
          </w:p>
        </w:tc>
        <w:tc>
          <w:tcPr>
            <w:tcW w:w="155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2013г</w:t>
            </w:r>
          </w:p>
        </w:tc>
      </w:tr>
    </w:tbl>
    <w:p w:rsidR="0047334E" w:rsidRPr="000934B6" w:rsidRDefault="0047334E" w:rsidP="00473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 образовательной области  «Речевое развитие»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685"/>
        <w:gridCol w:w="2637"/>
        <w:gridCol w:w="1620"/>
      </w:tblGrid>
      <w:tr w:rsidR="0047334E" w:rsidRPr="000934B6" w:rsidTr="0047334E">
        <w:tc>
          <w:tcPr>
            <w:tcW w:w="2269" w:type="dxa"/>
            <w:vAlign w:val="center"/>
          </w:tcPr>
          <w:p w:rsidR="0047334E" w:rsidRPr="000934B6" w:rsidRDefault="0047334E" w:rsidP="00473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 составитель</w:t>
            </w:r>
          </w:p>
        </w:tc>
        <w:tc>
          <w:tcPr>
            <w:tcW w:w="3685" w:type="dxa"/>
            <w:vAlign w:val="center"/>
          </w:tcPr>
          <w:p w:rsidR="0047334E" w:rsidRPr="000934B6" w:rsidRDefault="0047334E" w:rsidP="0047334E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637" w:type="dxa"/>
            <w:vAlign w:val="center"/>
          </w:tcPr>
          <w:p w:rsidR="0047334E" w:rsidRPr="000934B6" w:rsidRDefault="0047334E" w:rsidP="0047334E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620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3685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63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«Мозаика-Синтез»</w:t>
            </w:r>
          </w:p>
        </w:tc>
        <w:tc>
          <w:tcPr>
            <w:tcW w:w="1620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2012г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3685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детей к художественной литературе</w:t>
            </w:r>
          </w:p>
        </w:tc>
        <w:tc>
          <w:tcPr>
            <w:tcW w:w="2637" w:type="dxa"/>
          </w:tcPr>
          <w:p w:rsidR="0047334E" w:rsidRPr="000934B6" w:rsidRDefault="0047334E" w:rsidP="0047334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«Мозаика-Синтез»</w:t>
            </w:r>
          </w:p>
        </w:tc>
        <w:tc>
          <w:tcPr>
            <w:tcW w:w="1620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2005г.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3685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развитию речи</w:t>
            </w:r>
          </w:p>
        </w:tc>
        <w:tc>
          <w:tcPr>
            <w:tcW w:w="263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«Мозаика-Синтез»</w:t>
            </w:r>
          </w:p>
        </w:tc>
        <w:tc>
          <w:tcPr>
            <w:tcW w:w="1620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М.Ф..Фомичева</w:t>
            </w:r>
            <w:proofErr w:type="spellEnd"/>
          </w:p>
        </w:tc>
        <w:tc>
          <w:tcPr>
            <w:tcW w:w="3685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 детей правильного произношения.</w:t>
            </w:r>
          </w:p>
        </w:tc>
        <w:tc>
          <w:tcPr>
            <w:tcW w:w="2637" w:type="dxa"/>
          </w:tcPr>
          <w:p w:rsidR="0047334E" w:rsidRPr="000934B6" w:rsidRDefault="0047334E" w:rsidP="0047334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620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1981г.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Е.Е.Зубарева</w:t>
            </w:r>
            <w:proofErr w:type="spellEnd"/>
          </w:p>
        </w:tc>
        <w:tc>
          <w:tcPr>
            <w:tcW w:w="3685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 по детской литературе</w:t>
            </w:r>
          </w:p>
        </w:tc>
        <w:tc>
          <w:tcPr>
            <w:tcW w:w="263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620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1988г.</w:t>
            </w:r>
          </w:p>
        </w:tc>
      </w:tr>
      <w:tr w:rsidR="0047334E" w:rsidRPr="000934B6" w:rsidTr="0047334E">
        <w:trPr>
          <w:trHeight w:val="904"/>
        </w:trPr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Н.П. Ильчук, </w:t>
            </w: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для чтения  в детском саду и дома 2-4года</w:t>
            </w:r>
          </w:p>
        </w:tc>
        <w:tc>
          <w:tcPr>
            <w:tcW w:w="263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Оникс</w:t>
            </w:r>
          </w:p>
        </w:tc>
        <w:tc>
          <w:tcPr>
            <w:tcW w:w="1620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2005г.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Н.П. Ильчук, </w:t>
            </w: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3685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для чтения  в детском саду и дома 4-5 лет</w:t>
            </w:r>
          </w:p>
        </w:tc>
        <w:tc>
          <w:tcPr>
            <w:tcW w:w="263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Оникс</w:t>
            </w:r>
          </w:p>
        </w:tc>
        <w:tc>
          <w:tcPr>
            <w:tcW w:w="1620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2005г.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Н.П. Ильчук, </w:t>
            </w: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3685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 для дошкольников 4-5 лет</w:t>
            </w:r>
          </w:p>
        </w:tc>
        <w:tc>
          <w:tcPr>
            <w:tcW w:w="263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АСТ</w:t>
            </w:r>
          </w:p>
        </w:tc>
        <w:tc>
          <w:tcPr>
            <w:tcW w:w="1620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1996г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Н.П. Ильчук, </w:t>
            </w: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для чтения  в детском саду и дома</w:t>
            </w:r>
          </w:p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2-4года</w:t>
            </w:r>
          </w:p>
        </w:tc>
        <w:tc>
          <w:tcPr>
            <w:tcW w:w="263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Оникс.</w:t>
            </w:r>
          </w:p>
        </w:tc>
        <w:tc>
          <w:tcPr>
            <w:tcW w:w="1620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Н.П. Ильчук, </w:t>
            </w: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3685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для чтения  в детском саду и дома 4-5 лет</w:t>
            </w:r>
          </w:p>
        </w:tc>
        <w:tc>
          <w:tcPr>
            <w:tcW w:w="263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Оникс</w:t>
            </w:r>
          </w:p>
        </w:tc>
        <w:tc>
          <w:tcPr>
            <w:tcW w:w="1620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А.К.Бондаренко</w:t>
            </w:r>
            <w:proofErr w:type="spellEnd"/>
          </w:p>
        </w:tc>
        <w:tc>
          <w:tcPr>
            <w:tcW w:w="3685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в детском саду</w:t>
            </w:r>
          </w:p>
        </w:tc>
        <w:tc>
          <w:tcPr>
            <w:tcW w:w="263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 Просвещение </w:t>
            </w:r>
          </w:p>
        </w:tc>
        <w:tc>
          <w:tcPr>
            <w:tcW w:w="1620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1991г.</w:t>
            </w:r>
          </w:p>
        </w:tc>
      </w:tr>
    </w:tbl>
    <w:p w:rsidR="0047334E" w:rsidRPr="000934B6" w:rsidRDefault="0047334E" w:rsidP="00473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 образовательной области «Художественно-эстетическое развитие»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685"/>
        <w:gridCol w:w="2636"/>
        <w:gridCol w:w="1723"/>
      </w:tblGrid>
      <w:tr w:rsidR="0047334E" w:rsidRPr="000934B6" w:rsidTr="0047334E">
        <w:tc>
          <w:tcPr>
            <w:tcW w:w="2269" w:type="dxa"/>
            <w:vAlign w:val="center"/>
          </w:tcPr>
          <w:p w:rsidR="0047334E" w:rsidRPr="000934B6" w:rsidRDefault="0047334E" w:rsidP="00473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 составитель</w:t>
            </w:r>
          </w:p>
        </w:tc>
        <w:tc>
          <w:tcPr>
            <w:tcW w:w="3685" w:type="dxa"/>
            <w:vAlign w:val="center"/>
          </w:tcPr>
          <w:p w:rsidR="0047334E" w:rsidRPr="000934B6" w:rsidRDefault="0047334E" w:rsidP="0047334E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636" w:type="dxa"/>
            <w:vAlign w:val="center"/>
          </w:tcPr>
          <w:p w:rsidR="0047334E" w:rsidRPr="000934B6" w:rsidRDefault="0047334E" w:rsidP="0047334E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723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Т.С. Комарова</w:t>
            </w:r>
          </w:p>
        </w:tc>
        <w:tc>
          <w:tcPr>
            <w:tcW w:w="3685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636" w:type="dxa"/>
          </w:tcPr>
          <w:p w:rsidR="0047334E" w:rsidRPr="000934B6" w:rsidRDefault="0047334E" w:rsidP="0047334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«Мозаика-Синтез»</w:t>
            </w:r>
          </w:p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2012г.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Т.С. Комарова</w:t>
            </w:r>
          </w:p>
        </w:tc>
        <w:tc>
          <w:tcPr>
            <w:tcW w:w="3685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изобразительной деятельности</w:t>
            </w:r>
          </w:p>
        </w:tc>
        <w:tc>
          <w:tcPr>
            <w:tcW w:w="2636" w:type="dxa"/>
          </w:tcPr>
          <w:p w:rsidR="0047334E" w:rsidRPr="000934B6" w:rsidRDefault="0047334E" w:rsidP="0047334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 «Мозаика-Синтез» </w:t>
            </w:r>
          </w:p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</w:p>
        </w:tc>
        <w:tc>
          <w:tcPr>
            <w:tcW w:w="3685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Культурно-досуговая деятельность в детском саду</w:t>
            </w:r>
          </w:p>
        </w:tc>
        <w:tc>
          <w:tcPr>
            <w:tcW w:w="2636" w:type="dxa"/>
          </w:tcPr>
          <w:p w:rsidR="0047334E" w:rsidRPr="000934B6" w:rsidRDefault="0047334E" w:rsidP="0047334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«Мозаика-Синтез»</w:t>
            </w:r>
          </w:p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2005г.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, Т.В  Антонова</w:t>
            </w:r>
          </w:p>
        </w:tc>
        <w:tc>
          <w:tcPr>
            <w:tcW w:w="3685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и развлечения в детском саду</w:t>
            </w:r>
          </w:p>
        </w:tc>
        <w:tc>
          <w:tcPr>
            <w:tcW w:w="2636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Москва» Мозаика-Синтез»</w:t>
            </w:r>
          </w:p>
        </w:tc>
        <w:tc>
          <w:tcPr>
            <w:tcW w:w="1723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2005г.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</w:p>
        </w:tc>
        <w:tc>
          <w:tcPr>
            <w:tcW w:w="3685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 в детском саду. Старшая группа</w:t>
            </w:r>
          </w:p>
        </w:tc>
        <w:tc>
          <w:tcPr>
            <w:tcW w:w="2636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ИД «Цветной мир»</w:t>
            </w:r>
          </w:p>
        </w:tc>
        <w:tc>
          <w:tcPr>
            <w:tcW w:w="1723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47334E" w:rsidRPr="000934B6" w:rsidTr="0047334E">
        <w:trPr>
          <w:trHeight w:val="885"/>
        </w:trPr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</w:p>
        </w:tc>
        <w:tc>
          <w:tcPr>
            <w:tcW w:w="3685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 в детском саду. Средняя группа</w:t>
            </w:r>
          </w:p>
        </w:tc>
        <w:tc>
          <w:tcPr>
            <w:tcW w:w="2636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ИД «Цветной мир»</w:t>
            </w:r>
          </w:p>
        </w:tc>
        <w:tc>
          <w:tcPr>
            <w:tcW w:w="1723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47334E" w:rsidRPr="000934B6" w:rsidTr="0047334E">
        <w:trPr>
          <w:trHeight w:val="495"/>
        </w:trPr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</w:p>
        </w:tc>
        <w:tc>
          <w:tcPr>
            <w:tcW w:w="3685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 в детском саду. Подготовительная к школе группа</w:t>
            </w:r>
          </w:p>
        </w:tc>
        <w:tc>
          <w:tcPr>
            <w:tcW w:w="2636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Сфера</w:t>
            </w:r>
          </w:p>
        </w:tc>
        <w:tc>
          <w:tcPr>
            <w:tcW w:w="1723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2006г.</w:t>
            </w:r>
          </w:p>
        </w:tc>
      </w:tr>
    </w:tbl>
    <w:p w:rsidR="0047334E" w:rsidRPr="000934B6" w:rsidRDefault="0047334E" w:rsidP="0047334E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Методическое обеспечение образовательной области  «Физическое развитие»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685"/>
        <w:gridCol w:w="2977"/>
        <w:gridCol w:w="1383"/>
      </w:tblGrid>
      <w:tr w:rsidR="0047334E" w:rsidRPr="000934B6" w:rsidTr="0047334E">
        <w:tc>
          <w:tcPr>
            <w:tcW w:w="2269" w:type="dxa"/>
            <w:vAlign w:val="center"/>
          </w:tcPr>
          <w:p w:rsidR="0047334E" w:rsidRPr="000934B6" w:rsidRDefault="0047334E" w:rsidP="00473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 составитель</w:t>
            </w:r>
          </w:p>
        </w:tc>
        <w:tc>
          <w:tcPr>
            <w:tcW w:w="3685" w:type="dxa"/>
            <w:vAlign w:val="center"/>
          </w:tcPr>
          <w:p w:rsidR="0047334E" w:rsidRPr="000934B6" w:rsidRDefault="0047334E" w:rsidP="0047334E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977" w:type="dxa"/>
            <w:vAlign w:val="center"/>
          </w:tcPr>
          <w:p w:rsidR="0047334E" w:rsidRPr="000934B6" w:rsidRDefault="0047334E" w:rsidP="0047334E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383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Э.Я. </w:t>
            </w: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</w:p>
        </w:tc>
        <w:tc>
          <w:tcPr>
            <w:tcW w:w="3685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подвижных игр</w:t>
            </w:r>
          </w:p>
        </w:tc>
        <w:tc>
          <w:tcPr>
            <w:tcW w:w="297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«Мозаика-Синтез»</w:t>
            </w:r>
          </w:p>
        </w:tc>
        <w:tc>
          <w:tcPr>
            <w:tcW w:w="1383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3685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в детском саду. Вторая младшая группа</w:t>
            </w:r>
          </w:p>
        </w:tc>
        <w:tc>
          <w:tcPr>
            <w:tcW w:w="297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Мозаика-Синтез.</w:t>
            </w:r>
          </w:p>
        </w:tc>
        <w:tc>
          <w:tcPr>
            <w:tcW w:w="1383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Е.И.Подольская</w:t>
            </w:r>
            <w:proofErr w:type="spellEnd"/>
          </w:p>
        </w:tc>
        <w:tc>
          <w:tcPr>
            <w:tcW w:w="3685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занятия на открытом воздухе для детей 3-7 лет</w:t>
            </w:r>
          </w:p>
        </w:tc>
        <w:tc>
          <w:tcPr>
            <w:tcW w:w="297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Воронеж ТЦ «Учитель», </w:t>
            </w:r>
          </w:p>
        </w:tc>
        <w:tc>
          <w:tcPr>
            <w:tcW w:w="1383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М.Ю.Картушина</w:t>
            </w:r>
            <w:proofErr w:type="spellEnd"/>
          </w:p>
        </w:tc>
        <w:tc>
          <w:tcPr>
            <w:tcW w:w="3685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 оздоровительных досугов для детей 6-7 лет</w:t>
            </w:r>
          </w:p>
        </w:tc>
        <w:tc>
          <w:tcPr>
            <w:tcW w:w="2977" w:type="dxa"/>
          </w:tcPr>
          <w:p w:rsidR="0047334E" w:rsidRPr="000934B6" w:rsidRDefault="0047334E" w:rsidP="0047334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ТЦ «Сфера».</w:t>
            </w:r>
          </w:p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2004г.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О.Н.Моргунова</w:t>
            </w:r>
            <w:proofErr w:type="spellEnd"/>
          </w:p>
        </w:tc>
        <w:tc>
          <w:tcPr>
            <w:tcW w:w="3685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работа в ДОУ</w:t>
            </w:r>
          </w:p>
        </w:tc>
        <w:tc>
          <w:tcPr>
            <w:tcW w:w="297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Воронеж ТЦ «Учитель»</w:t>
            </w:r>
          </w:p>
        </w:tc>
        <w:tc>
          <w:tcPr>
            <w:tcW w:w="1383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2005г.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Играйте нам здоровье</w:t>
            </w:r>
          </w:p>
        </w:tc>
        <w:tc>
          <w:tcPr>
            <w:tcW w:w="297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 «</w:t>
            </w: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83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2004г.</w:t>
            </w:r>
          </w:p>
        </w:tc>
      </w:tr>
      <w:tr w:rsidR="0047334E" w:rsidRPr="000934B6" w:rsidTr="0047334E"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Н.И.Крылатова</w:t>
            </w:r>
            <w:proofErr w:type="spellEnd"/>
          </w:p>
        </w:tc>
        <w:tc>
          <w:tcPr>
            <w:tcW w:w="3685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пространство ДОУ</w:t>
            </w:r>
          </w:p>
        </w:tc>
        <w:tc>
          <w:tcPr>
            <w:tcW w:w="297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 ТЦ «Учитель»</w:t>
            </w:r>
          </w:p>
        </w:tc>
        <w:tc>
          <w:tcPr>
            <w:tcW w:w="1383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2009г.</w:t>
            </w:r>
          </w:p>
        </w:tc>
      </w:tr>
      <w:tr w:rsidR="0047334E" w:rsidRPr="000934B6" w:rsidTr="0047334E">
        <w:trPr>
          <w:trHeight w:val="975"/>
        </w:trPr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Т.И.Осокина</w:t>
            </w:r>
            <w:proofErr w:type="gram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spellEnd"/>
          </w:p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Тимофеева,</w:t>
            </w:r>
          </w:p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Л.С.Фурмина</w:t>
            </w:r>
            <w:proofErr w:type="spellEnd"/>
          </w:p>
        </w:tc>
        <w:tc>
          <w:tcPr>
            <w:tcW w:w="3685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развлечения детей на воздухе</w:t>
            </w:r>
          </w:p>
        </w:tc>
        <w:tc>
          <w:tcPr>
            <w:tcW w:w="297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383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1983г.</w:t>
            </w:r>
          </w:p>
        </w:tc>
      </w:tr>
      <w:tr w:rsidR="0047334E" w:rsidRPr="000934B6" w:rsidTr="0047334E">
        <w:trPr>
          <w:trHeight w:val="405"/>
        </w:trPr>
        <w:tc>
          <w:tcPr>
            <w:tcW w:w="2269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П.П.Буцинская</w:t>
            </w:r>
            <w:proofErr w:type="spellEnd"/>
          </w:p>
        </w:tc>
        <w:tc>
          <w:tcPr>
            <w:tcW w:w="3685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 в детском саду</w:t>
            </w:r>
          </w:p>
        </w:tc>
        <w:tc>
          <w:tcPr>
            <w:tcW w:w="2977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383" w:type="dxa"/>
          </w:tcPr>
          <w:p w:rsidR="0047334E" w:rsidRPr="000934B6" w:rsidRDefault="0047334E" w:rsidP="0047334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B6">
              <w:rPr>
                <w:rFonts w:ascii="Times New Roman" w:eastAsia="Times New Roman" w:hAnsi="Times New Roman" w:cs="Times New Roman"/>
                <w:sz w:val="24"/>
                <w:szCs w:val="24"/>
              </w:rPr>
              <w:t>1990г.</w:t>
            </w:r>
          </w:p>
        </w:tc>
      </w:tr>
    </w:tbl>
    <w:p w:rsidR="0047334E" w:rsidRPr="000934B6" w:rsidRDefault="0047334E" w:rsidP="0047334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47334E" w:rsidRPr="000934B6" w:rsidRDefault="000934B6" w:rsidP="00473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Приложение </w:t>
      </w:r>
    </w:p>
    <w:p w:rsidR="00160572" w:rsidRPr="000934B6" w:rsidRDefault="00160572" w:rsidP="0016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572" w:rsidRPr="000934B6" w:rsidRDefault="00160572" w:rsidP="0016057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3" w:name="_Toc143458387"/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литературных, музыкальных, художественных, анимационных произведений для реализации Федеральной программы.</w:t>
      </w:r>
      <w:bookmarkEnd w:id="23"/>
    </w:p>
    <w:p w:rsidR="00160572" w:rsidRPr="000934B6" w:rsidRDefault="00160572" w:rsidP="001605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572" w:rsidRPr="000934B6" w:rsidRDefault="00160572" w:rsidP="0047334E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художественной литературы.</w:t>
      </w: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до 4 лет.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формы фольклора. "Ай,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качи-качи-качи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...", "Божья коровка...", "Волчок-волчок, шерстяной бочок...", "Дождик, дождик, пуще...", "Еду-еду к бабе, к деду...", "Жили у бабуси...", "Заинька, попляши...", "Заря-заряница..."; "Как без дудки, без дуды...", "Как у нашего кота...", "Кисонька-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мурысенька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...", "Курочк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рябушечка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...", "На улице три курицы...", "Ночь пришла...", "Пальчик-мальчик...", "Привяжу я козлика", "Радуга-дуга...", "Сидит белка на тележке...", "Сорока, сорока...", "Тень, тень,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потетень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...", "Тили-бом!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Тили-бом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!..", "Травка-муравка...", "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Чики-чики-чикалочки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...".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народные сказки.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"Бычок - черный бочок, белые копытца" (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Булатова); "Волк и козлята" (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. А.Н. Толстого); "Кот, петух и лиса" (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Боголюбской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); "Лиса и заяц" (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. В. Даля); "Снегурочка и лиса" (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Булатова); "У страха глаза велики" (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М. Серовой).</w:t>
      </w:r>
      <w:proofErr w:type="gramEnd"/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 народов мира. Песенки.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"Кораблик", "Храбрецы", "Маленькие феи", "Три зверолова" англ., обр. С. Маршака; "Что за грохот", пер. с латыш.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Маршака; "Купите лук...", пер. с шотл. И.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"Разговор лягушек", "Несговорчивый удод", "Помогите!" пер. с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Маршака.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Сказки. "Два жадных медвежонка", венг., обр. А. Краснова и В.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Важдаева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"Упрямые козы",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обр. Ш.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Сагдуллы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"У солнышка в гостях", пер. со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словац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Могилевской и Л. Зориной; "Храбрец-молодец", пер. с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Л. Грибовой; "Пых", белорус, обр. Н.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Мялика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: "Лесной мишка и проказница мышка", латыш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обр. Ю.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Ванага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Л. Воронковой.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поэтов и писателей России.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Поэзия.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Бальмонт К.Д. "Осень"; Благинина Е.А. "Радуга"; Городецкий С.М. "Кто это?"; Заболоцкий Н.А. "Как мыши с котом воевали"; Кольцов А.В. "Дуют ветры..." (из стихотворения "Русская песня"); Косяков И.И. "Все она"; Майков А.Н. "Колыбельная песня"; Маршак С.Я. "Детки в клетке" (стихотворения из цикла по выбору), "Тихая сказка", "Сказка об умном мышонке";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Михалков С.В. "Песенка друзей";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Мошковская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Э.Э. "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Жадина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Плещеев А.Н. "Осень наступила...", "Весна" (в сокр.); Пушкин А.С. "Ветер, ветер!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могуч!..", "Свет наш, солнышко!..", по выбору);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"Медведь"; Чуковский К.И. "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", "Муха-цокотуха", "Ежики смеются", "Елка", Айболит", "Чудо-дерево", "Черепаха" (по выбору).</w:t>
      </w:r>
      <w:proofErr w:type="gramEnd"/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Проза. Бианки В.В. "Купание медвежат"; Воронкова Л.Ф. "Снег идет" (из книги "Снег идет"); Дмитриев Ю. "Синий шалашик"; Житков Б.С. "Что я видел" (1 - 2 рассказа по выбору);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Зартайская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"Душевные истории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Пряника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Вареника"; Зощенко М.М. "Умная птичка"; Прокофьева С.Л. "Маша и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Ойка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про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грубое слово "Уходи", "Сказка о невоспитанном мышонке" (из книги "Машины сказки", по выбору);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"Три котенка"; Толстой Л.Н. "Птица свила гнездо..."; "Таня знала буквы..."; "У Вари был чиж...", "Пришла весна..." (1 - 2 рассказа по выбору); Ушинский К.Д. "Петушок с семьей", </w:t>
      </w: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"Уточки", "Васька", "Лиса-Патрикеевна" (1 - 2 рассказа по выбору); Хармс Д.И. "Храбрый еж".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поэтов и писателей разных стран.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Поэзия.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Виеру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"Ежик и барабан", пер. с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Я. Акима; Воронько П. "Хитрый ежик", пер. с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Маршака;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Дьюдни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"Лама красная пижама", пер. Т.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Духановой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Забила Н.Л. "Карандаш", пер. с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 Александровой;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Капутикян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"Кто скорее допьет", пер. с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Спендиаровой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Карем М. "Мой кот", пер. с франц. М. Кудиновой;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Макбратни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"Знаешь, как я тебя люблю", пер. Е. Канищевой, Я. Шапиро;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Милева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"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Быстроножка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серая Одежка", пер. с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Маринова.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Проза. </w:t>
      </w:r>
      <w:proofErr w:type="spellStart"/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Бехлерова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"Капустный лист", пер. с польск. Г. Лукина;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Биссет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"Лягушка в зеркале", пер. с англ. Н. Шерешевской;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Муур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"Крошка Енот и Тот, кто сидит в пруду", пер. с англ. О. Образцовой; Чапек Й. "В лесу" (из книги "Приключения песика и кошечки"), пер. чешек.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Лукина.</w:t>
      </w:r>
    </w:p>
    <w:p w:rsidR="00160572" w:rsidRPr="000934B6" w:rsidRDefault="00160572" w:rsidP="0016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572" w:rsidRPr="000934B6" w:rsidRDefault="00160572" w:rsidP="0047334E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Примерный перечень музыкальных </w:t>
      </w:r>
      <w:proofErr w:type="spellStart"/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произведений</w:t>
      </w:r>
      <w:proofErr w:type="gramStart"/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до 4 лет.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Слушание. "Осенью", муз. С.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Майкапара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"Ласковая песенка", муз. М.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Раухвергера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сл. Т.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Мираджи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"Колыбельная", муз. С.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Разаренова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"Мишка с куклой пляшут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полечку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муз. М.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Качурбиной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"Зайчик", муз. Л.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Лядовой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"Резвушка" и "Капризуля", муз. В. Волкова; "Воробей", муз. А.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Руббах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; "Дождик и радуга", муз. С. Прокофьева; "Со вьюном я хожу", рус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ар. песня; "Лесные картинки", муз. Ю.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Слонова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слуха и голоса. "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Лю-лю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бай", рус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ар. колыбельная; "Я иду с цветами", муз. Е. Тиличеевой, сл. Л. Дымовой; "Маме улыбаемся", муз. В.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Агафонникова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сл. 3. Петровой; пение народной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"Солнышко-ведрышко; муз. В. Карасевой, сл. Народные.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Песни. "Петушок" и "Ладушки", рус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ар. песни; "Зайчик", рус. нар. песня, обр. Н. Лобачева; "Зима", муз. В. Карасевой, сл. Н. Френкель; "Наша елочка", муз. М.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Красева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сл. М.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Клоковой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"Прокати, лошадка, нас", муз. В.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Агафонникова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К. Козыревой, сл. И. Михайловой; "Маме песенку пою", муз. Т.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Попатенко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сл. Е. Авдиенко; "Цыплята", муз. А. Филиппенко, сл. Т. Волгиной.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Песенное творчество. "Бай-бай, бай-бай", "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Лю-лю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бай", рус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ар. колыбельные; "Как тебя зовут?", "Спой колыбельную", "Ах ты,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котенька-коток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", рус. нар. колыбельная; придумывание колыбельной мелодии и плясовой мелодии.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Музыкально-ритмические движения.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упражнения, ходьба и бег под музыку "Марш и бег" А. Александрова; "Скачут лошадки", муз. Т.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Попатенко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; "Шагаем как физкультурники", муз. Т. Ломовой; "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Топотушки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муз. М.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Раухвергера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; "Птички летают", муз. Л. Банниковой; перекатывание мяча под музыку Д. Шостаковича (вальс-шутка); бег с хлопками под музыку Р. Шумана (игра в жмурки).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Этюды-драматизации. "Зайцы и лиса", муз. Е.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Вихаревой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"Медвежата", муз. М.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Красева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сл. Н. Френкель; "Птички летают", муз. Л. Банниковой; "Жуки",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елодия,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Вишкарева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Игры. "Солнышко и дождик", муз. М.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Раухвергера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сл. А.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"Жмурки с </w:t>
      </w: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Мишкой", муз. Ф.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Флотова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; "Где погремушки?", муз. А. Александрова; "Заинька, выходи", муз. Е. Тиличеевой; "Игра с куклой", муз. В. Карасевой; "Ходит Ваня", рус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ар. песня, обр. Н.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Метлова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Хороводы и пляски. "Пляска с погремушками", муз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сл. В. Антоновой; "Пальчики и ручки", рус. нар. мелодия,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Раухвергера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; танец с листочками под рус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ар. плясовую мелодию; "Пляска с листочками", муз. Н. Китаевой, сл. А. Ануфриевой; "Танец около елки", муз. Р.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Равина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сл. П.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Границыной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; танец с платочками под рус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ар. мелодию; "Помирились", муз. Т.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Вилькорейской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Характерные танцы. "Танец снежинок", муз.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Бекмана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"Фонарики", муз. Р.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Рустамова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; "Танец зайчиков", рус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ар. мелодия; "Вышли куклы танцевать", муз. В. Витлина.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танцевально-игрового творчества. "Пляска", муз. Р.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Рустамова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; "Зайцы", муз. Е. Тиличеевой; "Веселые ножки", рус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ар. мелодия,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Агафонникова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; "Волшебные платочки", рус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ар. мелодия,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Рустамова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Музыкально-дидактические игры.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звуковысотного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слуха. "Птицы и птенчики", "Веселые матрешки", "Три медведя".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ритмического слуха. "Кто как идет?", "Веселые дудочки". Развитие тембрового и динамического слуха. "Громко - тихо", "Узнай свой инструмент"; "Колокольчики".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жанра и развитие памяти. "Что делает кукла?", "Узнай и спой песню по картинке".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Подыгрывание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детских ударных музыкальных инструментах. Народные мелодии.</w:t>
      </w:r>
    </w:p>
    <w:p w:rsidR="00160572" w:rsidRPr="000934B6" w:rsidRDefault="00160572" w:rsidP="0016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572" w:rsidRPr="000934B6" w:rsidRDefault="00160572" w:rsidP="0047334E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произведений изобразительного искусства.</w:t>
      </w: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до 4 лет.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 к книгам: Е.И.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"Рассказы о животных"; Ю.А. Васнецов к книге Л.Н. Толстого "Три медведя".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Иллюстрации, репродукции картин: П.П. Кончаловский "Клубника", "Сирень в корзине"; К.С. Петров-Водкин "Яблоки на красном фоне"; Н.Н. Жуков "Елка в нашей гостиной"; М.И. Климентов "Курица с цыплятами".</w:t>
      </w:r>
    </w:p>
    <w:p w:rsidR="00160572" w:rsidRPr="000934B6" w:rsidRDefault="00160572" w:rsidP="0016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572" w:rsidRPr="000934B6" w:rsidRDefault="00160572" w:rsidP="0016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572" w:rsidRPr="000934B6" w:rsidRDefault="00160572" w:rsidP="0016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572" w:rsidRPr="000934B6" w:rsidRDefault="00160572" w:rsidP="0016057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основных государственных и народных праздников, памятных дат в календарном плане воспитательной работы в ДОО.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Январь: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января: День снятия блокады Ленинграда; День освобождения Красной армией крупнейшего "лагеря смерти" </w:t>
      </w:r>
      <w:proofErr w:type="spell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Аушвиц-Биркенау</w:t>
      </w:r>
      <w:proofErr w:type="spell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Февраль: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 февраля: День разгрома советскими войсками немецко-фашистских вой</w:t>
      </w:r>
      <w:proofErr w:type="gramStart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 в </w:t>
      </w: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</w:t>
      </w:r>
      <w:proofErr w:type="gramEnd"/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алинградской битве (рекомендуется включать в план воспитательной работы с дошкольниками регионально и/или ситуативно);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февраля: День российской науки;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февраля: День памяти о россиянах, исполнявших служебный долг за пределами Отечества;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февраля: Международный день родного языка;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февраля: День защитника Отечества.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Март: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марта: Международный женский день;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марта: Всемирный день театра.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Апрель: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апреля: День космонавтики;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Май: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мая: Праздник Весны и Труда;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мая: День Победы;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мая: День детских общественных организаций России;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мая: День славянской письменности и культуры.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Июнь: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июня: День защиты детей;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июня: День русского языка;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июня: День России;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июня: День памяти и скорби.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Июль: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июля: День семьи, любви и верности.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Август: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августа: День физкультурника;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августа: День Государственного флага Российской Федерации;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августа: День российского кино.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Сентябрь: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сентября: День знаний;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сентября: День окончания Второй мировой войны, День солидарности в борьбе с терроризмом;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сентября: Международный день распространения грамотности;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27 сентября: День воспитателя и всех дошкольных работников.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Октябрь: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 октября: Международный день пожилых людей; Международный день музыки;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4 октября: День защиты животных;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5 октября: День учителя;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воскресенье октября: День отца в России.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Ноябрь: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ноября: День народного единства;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воскресенье ноября: День матери в России;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ноября: День Государственного герба Российской Федерации.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Декабрь: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5 декабря: День добровольца (волонтера) в России;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8 декабря: Международный день художника;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9 декабря: День Героев Отечества;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12 декабря: День Конституции Российской Федерации;</w:t>
      </w:r>
    </w:p>
    <w:p w:rsidR="00160572" w:rsidRPr="000934B6" w:rsidRDefault="00160572" w:rsidP="0016057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B6">
        <w:rPr>
          <w:rFonts w:ascii="Times New Roman" w:eastAsia="Times New Roman" w:hAnsi="Times New Roman" w:cs="Times New Roman"/>
          <w:sz w:val="24"/>
          <w:szCs w:val="24"/>
          <w:lang w:eastAsia="ru-RU"/>
        </w:rPr>
        <w:t>31 декабря: Новый год.</w:t>
      </w:r>
    </w:p>
    <w:p w:rsidR="00160572" w:rsidRPr="000934B6" w:rsidRDefault="00160572" w:rsidP="0016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572" w:rsidRPr="000934B6" w:rsidRDefault="00160572" w:rsidP="00160572">
      <w:pPr>
        <w:shd w:val="clear" w:color="auto" w:fill="FFFFFF"/>
        <w:spacing w:after="345" w:line="450" w:lineRule="atLeast"/>
        <w:outlineLvl w:val="0"/>
        <w:rPr>
          <w:rFonts w:ascii="Times New Roman" w:eastAsia="Times New Roman" w:hAnsi="Times New Roman" w:cs="Times New Roman"/>
          <w:color w:val="5B5B5B"/>
          <w:kern w:val="36"/>
          <w:sz w:val="24"/>
          <w:szCs w:val="24"/>
          <w:lang w:eastAsia="ru-RU"/>
        </w:rPr>
      </w:pPr>
    </w:p>
    <w:p w:rsidR="00160572" w:rsidRPr="000934B6" w:rsidRDefault="00160572" w:rsidP="0016057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572" w:rsidRPr="000934B6" w:rsidRDefault="00160572" w:rsidP="0016057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572" w:rsidRPr="000934B6" w:rsidRDefault="00160572" w:rsidP="0016057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572" w:rsidRPr="000934B6" w:rsidRDefault="00160572" w:rsidP="00160572">
      <w:pPr>
        <w:shd w:val="clear" w:color="auto" w:fill="FFFFFF"/>
        <w:spacing w:after="345" w:line="450" w:lineRule="atLeast"/>
        <w:outlineLvl w:val="0"/>
        <w:rPr>
          <w:rFonts w:ascii="Times New Roman" w:eastAsia="Times New Roman" w:hAnsi="Times New Roman" w:cs="Times New Roman"/>
          <w:color w:val="5B5B5B"/>
          <w:kern w:val="36"/>
          <w:sz w:val="24"/>
          <w:szCs w:val="24"/>
          <w:lang w:eastAsia="ru-RU"/>
        </w:rPr>
      </w:pPr>
    </w:p>
    <w:p w:rsidR="00160572" w:rsidRPr="000934B6" w:rsidRDefault="00160572" w:rsidP="0016057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572" w:rsidRPr="000934B6" w:rsidRDefault="00160572" w:rsidP="0016057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60572" w:rsidRPr="000934B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A9" w:rsidRDefault="00893DA9" w:rsidP="00160572">
      <w:pPr>
        <w:spacing w:after="0" w:line="240" w:lineRule="auto"/>
      </w:pPr>
      <w:r>
        <w:separator/>
      </w:r>
    </w:p>
  </w:endnote>
  <w:endnote w:type="continuationSeparator" w:id="0">
    <w:p w:rsidR="00893DA9" w:rsidRDefault="00893DA9" w:rsidP="0016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436469"/>
      <w:docPartObj>
        <w:docPartGallery w:val="Page Numbers (Bottom of Page)"/>
        <w:docPartUnique/>
      </w:docPartObj>
    </w:sdtPr>
    <w:sdtEndPr/>
    <w:sdtContent>
      <w:p w:rsidR="00B77B93" w:rsidRDefault="00B77B9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FCD">
          <w:rPr>
            <w:noProof/>
          </w:rPr>
          <w:t>2</w:t>
        </w:r>
        <w:r>
          <w:fldChar w:fldCharType="end"/>
        </w:r>
      </w:p>
    </w:sdtContent>
  </w:sdt>
  <w:p w:rsidR="00B77B93" w:rsidRDefault="00B77B9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A9" w:rsidRDefault="00893DA9" w:rsidP="00160572">
      <w:pPr>
        <w:spacing w:after="0" w:line="240" w:lineRule="auto"/>
      </w:pPr>
      <w:r>
        <w:separator/>
      </w:r>
    </w:p>
  </w:footnote>
  <w:footnote w:type="continuationSeparator" w:id="0">
    <w:p w:rsidR="00893DA9" w:rsidRDefault="00893DA9" w:rsidP="0016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82"/>
    <w:multiLevelType w:val="hybridMultilevel"/>
    <w:tmpl w:val="E8C8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22A6"/>
    <w:multiLevelType w:val="hybridMultilevel"/>
    <w:tmpl w:val="D532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454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2B52904"/>
    <w:multiLevelType w:val="hybridMultilevel"/>
    <w:tmpl w:val="821A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F5AE1"/>
    <w:multiLevelType w:val="hybridMultilevel"/>
    <w:tmpl w:val="797648F8"/>
    <w:lvl w:ilvl="0" w:tplc="CC3A7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5086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44F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E8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24C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521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2B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A3A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4B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C5106"/>
    <w:multiLevelType w:val="hybridMultilevel"/>
    <w:tmpl w:val="4B10F628"/>
    <w:lvl w:ilvl="0" w:tplc="F8FC8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9960F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60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EC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4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B4C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0F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881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AEF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62916"/>
    <w:multiLevelType w:val="hybridMultilevel"/>
    <w:tmpl w:val="5F302708"/>
    <w:lvl w:ilvl="0" w:tplc="4F922DD2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52FE9"/>
    <w:multiLevelType w:val="hybridMultilevel"/>
    <w:tmpl w:val="62C4602C"/>
    <w:lvl w:ilvl="0" w:tplc="0BEA94D8">
      <w:start w:val="1"/>
      <w:numFmt w:val="decimal"/>
      <w:lvlText w:val="%1)"/>
      <w:lvlJc w:val="left"/>
      <w:pPr>
        <w:ind w:left="21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0ADA5C">
      <w:numFmt w:val="bullet"/>
      <w:lvlText w:val="•"/>
      <w:lvlJc w:val="left"/>
      <w:pPr>
        <w:ind w:left="1264" w:hanging="339"/>
      </w:pPr>
      <w:rPr>
        <w:rFonts w:hint="default"/>
        <w:lang w:val="ru-RU" w:eastAsia="en-US" w:bidi="ar-SA"/>
      </w:rPr>
    </w:lvl>
    <w:lvl w:ilvl="2" w:tplc="A4C8F50C">
      <w:numFmt w:val="bullet"/>
      <w:lvlText w:val="•"/>
      <w:lvlJc w:val="left"/>
      <w:pPr>
        <w:ind w:left="2309" w:hanging="339"/>
      </w:pPr>
      <w:rPr>
        <w:rFonts w:hint="default"/>
        <w:lang w:val="ru-RU" w:eastAsia="en-US" w:bidi="ar-SA"/>
      </w:rPr>
    </w:lvl>
    <w:lvl w:ilvl="3" w:tplc="599AFA94">
      <w:numFmt w:val="bullet"/>
      <w:lvlText w:val="•"/>
      <w:lvlJc w:val="left"/>
      <w:pPr>
        <w:ind w:left="3353" w:hanging="339"/>
      </w:pPr>
      <w:rPr>
        <w:rFonts w:hint="default"/>
        <w:lang w:val="ru-RU" w:eastAsia="en-US" w:bidi="ar-SA"/>
      </w:rPr>
    </w:lvl>
    <w:lvl w:ilvl="4" w:tplc="8A964184">
      <w:numFmt w:val="bullet"/>
      <w:lvlText w:val="•"/>
      <w:lvlJc w:val="left"/>
      <w:pPr>
        <w:ind w:left="4398" w:hanging="339"/>
      </w:pPr>
      <w:rPr>
        <w:rFonts w:hint="default"/>
        <w:lang w:val="ru-RU" w:eastAsia="en-US" w:bidi="ar-SA"/>
      </w:rPr>
    </w:lvl>
    <w:lvl w:ilvl="5" w:tplc="C53E5CFA">
      <w:numFmt w:val="bullet"/>
      <w:lvlText w:val="•"/>
      <w:lvlJc w:val="left"/>
      <w:pPr>
        <w:ind w:left="5443" w:hanging="339"/>
      </w:pPr>
      <w:rPr>
        <w:rFonts w:hint="default"/>
        <w:lang w:val="ru-RU" w:eastAsia="en-US" w:bidi="ar-SA"/>
      </w:rPr>
    </w:lvl>
    <w:lvl w:ilvl="6" w:tplc="72860AE2">
      <w:numFmt w:val="bullet"/>
      <w:lvlText w:val="•"/>
      <w:lvlJc w:val="left"/>
      <w:pPr>
        <w:ind w:left="6487" w:hanging="339"/>
      </w:pPr>
      <w:rPr>
        <w:rFonts w:hint="default"/>
        <w:lang w:val="ru-RU" w:eastAsia="en-US" w:bidi="ar-SA"/>
      </w:rPr>
    </w:lvl>
    <w:lvl w:ilvl="7" w:tplc="E50A75CA">
      <w:numFmt w:val="bullet"/>
      <w:lvlText w:val="•"/>
      <w:lvlJc w:val="left"/>
      <w:pPr>
        <w:ind w:left="7532" w:hanging="339"/>
      </w:pPr>
      <w:rPr>
        <w:rFonts w:hint="default"/>
        <w:lang w:val="ru-RU" w:eastAsia="en-US" w:bidi="ar-SA"/>
      </w:rPr>
    </w:lvl>
    <w:lvl w:ilvl="8" w:tplc="56D6DC8E">
      <w:numFmt w:val="bullet"/>
      <w:lvlText w:val="•"/>
      <w:lvlJc w:val="left"/>
      <w:pPr>
        <w:ind w:left="8577" w:hanging="339"/>
      </w:pPr>
      <w:rPr>
        <w:rFonts w:hint="default"/>
        <w:lang w:val="ru-RU" w:eastAsia="en-US" w:bidi="ar-SA"/>
      </w:rPr>
    </w:lvl>
  </w:abstractNum>
  <w:abstractNum w:abstractNumId="8">
    <w:nsid w:val="63394BD5"/>
    <w:multiLevelType w:val="multilevel"/>
    <w:tmpl w:val="DE68EF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53023F3"/>
    <w:multiLevelType w:val="hybridMultilevel"/>
    <w:tmpl w:val="2D0C76E6"/>
    <w:lvl w:ilvl="0" w:tplc="FC1C4F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2C0AAF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76"/>
    <w:rsid w:val="000934B6"/>
    <w:rsid w:val="00133542"/>
    <w:rsid w:val="00160572"/>
    <w:rsid w:val="002E07AB"/>
    <w:rsid w:val="00342A6D"/>
    <w:rsid w:val="00360695"/>
    <w:rsid w:val="003C2C6F"/>
    <w:rsid w:val="0047334E"/>
    <w:rsid w:val="007040B6"/>
    <w:rsid w:val="00723A76"/>
    <w:rsid w:val="008722F8"/>
    <w:rsid w:val="008754BB"/>
    <w:rsid w:val="00893DA9"/>
    <w:rsid w:val="00933FC8"/>
    <w:rsid w:val="00951B17"/>
    <w:rsid w:val="00A84DAB"/>
    <w:rsid w:val="00B77B93"/>
    <w:rsid w:val="00B8274E"/>
    <w:rsid w:val="00C403C9"/>
    <w:rsid w:val="00CD6A30"/>
    <w:rsid w:val="00CE6FCD"/>
    <w:rsid w:val="00E45D59"/>
    <w:rsid w:val="00F242A9"/>
    <w:rsid w:val="00F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72"/>
  </w:style>
  <w:style w:type="paragraph" w:styleId="1">
    <w:name w:val="heading 1"/>
    <w:basedOn w:val="a"/>
    <w:next w:val="a"/>
    <w:link w:val="10"/>
    <w:uiPriority w:val="9"/>
    <w:qFormat/>
    <w:rsid w:val="00C40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572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60572"/>
  </w:style>
  <w:style w:type="paragraph" w:customStyle="1" w:styleId="ConsPlusNormal">
    <w:name w:val="ConsPlusNormal"/>
    <w:rsid w:val="001605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1605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character" w:styleId="a6">
    <w:name w:val="Hyperlink"/>
    <w:basedOn w:val="a0"/>
    <w:uiPriority w:val="99"/>
    <w:unhideWhenUsed/>
    <w:rsid w:val="0016057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60572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160572"/>
  </w:style>
  <w:style w:type="numbering" w:customStyle="1" w:styleId="3">
    <w:name w:val="Нет списка3"/>
    <w:next w:val="a2"/>
    <w:uiPriority w:val="99"/>
    <w:semiHidden/>
    <w:unhideWhenUsed/>
    <w:rsid w:val="00160572"/>
  </w:style>
  <w:style w:type="paragraph" w:styleId="a8">
    <w:name w:val="footnote text"/>
    <w:basedOn w:val="a"/>
    <w:link w:val="a9"/>
    <w:uiPriority w:val="99"/>
    <w:semiHidden/>
    <w:unhideWhenUsed/>
    <w:rsid w:val="0016057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60572"/>
    <w:rPr>
      <w:sz w:val="20"/>
      <w:szCs w:val="20"/>
    </w:rPr>
  </w:style>
  <w:style w:type="table" w:styleId="aa">
    <w:name w:val="Table Grid"/>
    <w:basedOn w:val="a1"/>
    <w:uiPriority w:val="59"/>
    <w:rsid w:val="001605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9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934B6"/>
  </w:style>
  <w:style w:type="paragraph" w:styleId="ad">
    <w:name w:val="footer"/>
    <w:basedOn w:val="a"/>
    <w:link w:val="ae"/>
    <w:uiPriority w:val="99"/>
    <w:unhideWhenUsed/>
    <w:rsid w:val="0009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934B6"/>
  </w:style>
  <w:style w:type="paragraph" w:styleId="af">
    <w:name w:val="No Spacing"/>
    <w:uiPriority w:val="1"/>
    <w:qFormat/>
    <w:rsid w:val="00B77B93"/>
    <w:pPr>
      <w:spacing w:after="0" w:line="240" w:lineRule="auto"/>
    </w:pPr>
  </w:style>
  <w:style w:type="paragraph" w:styleId="30">
    <w:name w:val="toc 3"/>
    <w:basedOn w:val="a"/>
    <w:next w:val="a"/>
    <w:autoRedefine/>
    <w:uiPriority w:val="39"/>
    <w:unhideWhenUsed/>
    <w:rsid w:val="00C403C9"/>
    <w:pPr>
      <w:spacing w:after="100"/>
      <w:ind w:left="440"/>
    </w:pPr>
  </w:style>
  <w:style w:type="paragraph" w:styleId="20">
    <w:name w:val="toc 2"/>
    <w:basedOn w:val="a"/>
    <w:next w:val="a"/>
    <w:autoRedefine/>
    <w:uiPriority w:val="39"/>
    <w:unhideWhenUsed/>
    <w:rsid w:val="00C403C9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C403C9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C40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C403C9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72"/>
  </w:style>
  <w:style w:type="paragraph" w:styleId="1">
    <w:name w:val="heading 1"/>
    <w:basedOn w:val="a"/>
    <w:next w:val="a"/>
    <w:link w:val="10"/>
    <w:uiPriority w:val="9"/>
    <w:qFormat/>
    <w:rsid w:val="00C40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572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60572"/>
  </w:style>
  <w:style w:type="paragraph" w:customStyle="1" w:styleId="ConsPlusNormal">
    <w:name w:val="ConsPlusNormal"/>
    <w:rsid w:val="001605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1605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character" w:styleId="a6">
    <w:name w:val="Hyperlink"/>
    <w:basedOn w:val="a0"/>
    <w:uiPriority w:val="99"/>
    <w:unhideWhenUsed/>
    <w:rsid w:val="0016057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60572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160572"/>
  </w:style>
  <w:style w:type="numbering" w:customStyle="1" w:styleId="3">
    <w:name w:val="Нет списка3"/>
    <w:next w:val="a2"/>
    <w:uiPriority w:val="99"/>
    <w:semiHidden/>
    <w:unhideWhenUsed/>
    <w:rsid w:val="00160572"/>
  </w:style>
  <w:style w:type="paragraph" w:styleId="a8">
    <w:name w:val="footnote text"/>
    <w:basedOn w:val="a"/>
    <w:link w:val="a9"/>
    <w:uiPriority w:val="99"/>
    <w:semiHidden/>
    <w:unhideWhenUsed/>
    <w:rsid w:val="0016057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60572"/>
    <w:rPr>
      <w:sz w:val="20"/>
      <w:szCs w:val="20"/>
    </w:rPr>
  </w:style>
  <w:style w:type="table" w:styleId="aa">
    <w:name w:val="Table Grid"/>
    <w:basedOn w:val="a1"/>
    <w:uiPriority w:val="59"/>
    <w:rsid w:val="001605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9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934B6"/>
  </w:style>
  <w:style w:type="paragraph" w:styleId="ad">
    <w:name w:val="footer"/>
    <w:basedOn w:val="a"/>
    <w:link w:val="ae"/>
    <w:uiPriority w:val="99"/>
    <w:unhideWhenUsed/>
    <w:rsid w:val="0009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934B6"/>
  </w:style>
  <w:style w:type="paragraph" w:styleId="af">
    <w:name w:val="No Spacing"/>
    <w:uiPriority w:val="1"/>
    <w:qFormat/>
    <w:rsid w:val="00B77B93"/>
    <w:pPr>
      <w:spacing w:after="0" w:line="240" w:lineRule="auto"/>
    </w:pPr>
  </w:style>
  <w:style w:type="paragraph" w:styleId="30">
    <w:name w:val="toc 3"/>
    <w:basedOn w:val="a"/>
    <w:next w:val="a"/>
    <w:autoRedefine/>
    <w:uiPriority w:val="39"/>
    <w:unhideWhenUsed/>
    <w:rsid w:val="00C403C9"/>
    <w:pPr>
      <w:spacing w:after="100"/>
      <w:ind w:left="440"/>
    </w:pPr>
  </w:style>
  <w:style w:type="paragraph" w:styleId="20">
    <w:name w:val="toc 2"/>
    <w:basedOn w:val="a"/>
    <w:next w:val="a"/>
    <w:autoRedefine/>
    <w:uiPriority w:val="39"/>
    <w:unhideWhenUsed/>
    <w:rsid w:val="00C403C9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C403C9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C40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C403C9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user\Downloads\fop_do_vtoraya_mladshaya_gruppa%20(2)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567D-7FBB-43B5-9B3D-44A91643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59</Pages>
  <Words>20036</Words>
  <Characters>114209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2023-08-20T18:47:00Z</cp:lastPrinted>
  <dcterms:created xsi:type="dcterms:W3CDTF">2023-08-20T16:01:00Z</dcterms:created>
  <dcterms:modified xsi:type="dcterms:W3CDTF">2023-10-04T17:27:00Z</dcterms:modified>
</cp:coreProperties>
</file>